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F4F" w:rsidRDefault="00B85F4F" w:rsidP="00B85F4F">
      <w:pPr>
        <w:rPr>
          <w:lang w:val="en-US"/>
        </w:rPr>
      </w:pPr>
      <w:r>
        <w:rPr>
          <w:lang w:val="en-US"/>
        </w:rPr>
        <w:t>Name: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Date:</w:t>
      </w:r>
    </w:p>
    <w:p w:rsidR="00B85F4F" w:rsidRPr="009575EF" w:rsidRDefault="00B85F4F" w:rsidP="00B85F4F">
      <w:pPr>
        <w:jc w:val="center"/>
        <w:rPr>
          <w:b/>
          <w:sz w:val="32"/>
          <w:szCs w:val="32"/>
          <w:lang w:val="en-US"/>
        </w:rPr>
      </w:pPr>
      <w:r w:rsidRPr="009575EF">
        <w:rPr>
          <w:b/>
          <w:sz w:val="32"/>
          <w:szCs w:val="32"/>
          <w:lang w:val="en-US"/>
        </w:rPr>
        <w:t>Earth Science 11: The Universe</w:t>
      </w:r>
    </w:p>
    <w:p w:rsidR="00B85F4F" w:rsidRDefault="00B85F4F" w:rsidP="00B85F4F">
      <w:pPr>
        <w:rPr>
          <w:lang w:val="en-US"/>
        </w:rPr>
      </w:pPr>
      <w:r>
        <w:rPr>
          <w:b/>
          <w:lang w:val="en-US"/>
        </w:rPr>
        <w:t xml:space="preserve">Text: </w:t>
      </w:r>
      <w:r w:rsidRPr="00C631F3">
        <w:rPr>
          <w:lang w:val="en-US"/>
        </w:rPr>
        <w:t>Chapter 16</w:t>
      </w:r>
      <w:r w:rsidR="00907189">
        <w:rPr>
          <w:lang w:val="en-US"/>
        </w:rPr>
        <w:t xml:space="preserve"> *</w:t>
      </w:r>
      <w:proofErr w:type="gramStart"/>
      <w:r w:rsidR="00907189">
        <w:rPr>
          <w:lang w:val="en-US"/>
        </w:rPr>
        <w:t>This</w:t>
      </w:r>
      <w:proofErr w:type="gramEnd"/>
      <w:r w:rsidR="00907189">
        <w:rPr>
          <w:lang w:val="en-US"/>
        </w:rPr>
        <w:t xml:space="preserve"> is RECOMMENDED reading</w:t>
      </w:r>
    </w:p>
    <w:p w:rsidR="00CB61D6" w:rsidRDefault="00CB61D6" w:rsidP="00B85F4F">
      <w:pPr>
        <w:rPr>
          <w:b/>
          <w:lang w:val="en-US"/>
        </w:rPr>
      </w:pPr>
      <w:r>
        <w:rPr>
          <w:b/>
          <w:noProof/>
          <w:lang w:val="en-US"/>
        </w:rPr>
        <mc:AlternateContent>
          <mc:Choice Requires="wps">
            <w:drawing>
              <wp:anchor distT="0" distB="0" distL="114300" distR="114300" simplePos="0" relativeHeight="251711488" behindDoc="0" locked="0" layoutInCell="1" allowOverlap="1" wp14:anchorId="31CFD4A8" wp14:editId="0D1DF7FE">
                <wp:simplePos x="0" y="0"/>
                <wp:positionH relativeFrom="margin">
                  <wp:align>center</wp:align>
                </wp:positionH>
                <wp:positionV relativeFrom="paragraph">
                  <wp:posOffset>236220</wp:posOffset>
                </wp:positionV>
                <wp:extent cx="6321286" cy="310101"/>
                <wp:effectExtent l="19050" t="19050" r="22860" b="13970"/>
                <wp:wrapNone/>
                <wp:docPr id="30" name="Rectangle 30"/>
                <wp:cNvGraphicFramePr/>
                <a:graphic xmlns:a="http://schemas.openxmlformats.org/drawingml/2006/main">
                  <a:graphicData uri="http://schemas.microsoft.com/office/word/2010/wordprocessingShape">
                    <wps:wsp>
                      <wps:cNvSpPr/>
                      <wps:spPr>
                        <a:xfrm>
                          <a:off x="0" y="0"/>
                          <a:ext cx="6321286" cy="31010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24CFE" id="Rectangle 30" o:spid="_x0000_s1026" style="position:absolute;margin-left:0;margin-top:18.6pt;width:497.75pt;height:24.4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E4mQIAAJAFAAAOAAAAZHJzL2Uyb0RvYy54bWysVMFu2zAMvQ/YPwi6r46dpu2MOkXQosOA&#10;og3aDj0rshQbkEVNUuJkXz9KcpygK3YY5oMsieQj+UTy+mbXKbIV1rWgK5qfTSgRmkPd6nVFf7ze&#10;f7mixHmma6ZAi4ruhaM388+frntTigIaULWwBEG0K3tT0cZ7U2aZ443omDsDIzQKJdiOeTzadVZb&#10;1iN6p7JiMrnIerC1scCFc3h7l4R0HvGlFNw/SemEJ6qiGJuPq43rKqzZ/JqVa8tM0/IhDPYPUXSs&#10;1eh0hLpjnpGNbf+A6lpuwYH0Zxy6DKRsuYg5YDb55F02Lw0zIuaC5Dgz0uT+Hyx/3C4taeuKTpEe&#10;zTp8o2dkjem1EgTvkKDeuBL1XszSDieH25DtTtou/DEPsouk7kdSxc4TjpcX0yIvri4o4Sib5phl&#10;HkCzo7Wxzn8T0JGwqahF95FLtn1wPqkeVIIzDfetUnjPSqVJX9HianY5ixYOVFsHaRDGGhK3ypIt&#10;w9f3u4PfEy2MQmkMJqSYkoo7v1ci4T8LiexgGkVyEOryiMk4F9rnSdSwWiRXswl+Q5JjFDFlpREw&#10;IEsMcsQeAD7GTgQM+sFUxLIejSd/CywZjxbRM2g/GnetBvsRgMKsBs9J/0BSoiawtIJ6j7VjITWV&#10;M/y+xQd8YM4vmcUuwoLCyeCfcJEK8KFg2FHSgP310X3Qx+JGKSU9dmVF3c8Ns4IS9V1j2X/Nz89D&#10;G8fD+eyywIM9laxOJXrT3QI+fY4zyPC4DfpeHbbSQveGA2QRvKKIaY6+K8q9PRxufZoWOIK4WCyi&#10;GrauYf5BvxgewAOroUBfd2/MmqGKPdb/Ixw6mJXvijnpBksNi40H2cZKP/I68I1tHwtnGFFhrpye&#10;o9ZxkM5/AwAA//8DAFBLAwQUAAYACAAAACEAJtr5u98AAAAGAQAADwAAAGRycy9kb3ducmV2Lnht&#10;bEyPzU7DMBCE70i8g7VIXBB1WtSShGwqhMQBcaCUH4mbay9JRLwOttMGnh5zguNoRjPfVOvJ9mJP&#10;PnSOEeazDASxdqbjBuH56fY8BxGiYqN6x4TwRQHW9fFRpUrjDvxI+21sRCrhUCqENsahlDLolqwK&#10;MzcQJ+/deatikr6RxqtDKre9XGTZSlrVcVpo1UA3LemP7WgR3j4n/eDP9KvPX8bN3fd9nHdNgXh6&#10;Ml1fgYg0xb8w/OIndKgT086NbILoEdKRiHBxuQCR3KJYLkHsEPJVBrKu5H/8+gcAAP//AwBQSwEC&#10;LQAUAAYACAAAACEAtoM4kv4AAADhAQAAEwAAAAAAAAAAAAAAAAAAAAAAW0NvbnRlbnRfVHlwZXNd&#10;LnhtbFBLAQItABQABgAIAAAAIQA4/SH/1gAAAJQBAAALAAAAAAAAAAAAAAAAAC8BAABfcmVscy8u&#10;cmVsc1BLAQItABQABgAIAAAAIQDeUtE4mQIAAJAFAAAOAAAAAAAAAAAAAAAAAC4CAABkcnMvZTJv&#10;RG9jLnhtbFBLAQItABQABgAIAAAAIQAm2vm73wAAAAYBAAAPAAAAAAAAAAAAAAAAAPMEAABkcnMv&#10;ZG93bnJldi54bWxQSwUGAAAAAAQABADzAAAA/wUAAAAA&#10;" filled="f" strokecolor="black [3213]" strokeweight="2.25pt">
                <w10:wrap anchorx="margin"/>
              </v:rect>
            </w:pict>
          </mc:Fallback>
        </mc:AlternateContent>
      </w:r>
    </w:p>
    <w:p w:rsidR="00B85F4F" w:rsidRDefault="00B85F4F" w:rsidP="00B85F4F">
      <w:pPr>
        <w:rPr>
          <w:b/>
          <w:noProof/>
          <w:lang w:val="en-US"/>
        </w:rPr>
      </w:pPr>
      <w:r>
        <w:rPr>
          <w:b/>
          <w:lang w:val="en-US"/>
        </w:rPr>
        <w:t>Part A: What is the Universe?</w:t>
      </w:r>
      <w:r w:rsidR="00AE2EFD" w:rsidRPr="00AE2EFD">
        <w:rPr>
          <w:b/>
          <w:noProof/>
          <w:lang w:val="en-US"/>
        </w:rPr>
        <w:t xml:space="preserve"> </w:t>
      </w:r>
    </w:p>
    <w:p w:rsidR="00CB61D6" w:rsidRPr="00B85F4F" w:rsidRDefault="00CB61D6" w:rsidP="00B85F4F">
      <w:pPr>
        <w:rPr>
          <w:b/>
          <w:lang w:val="en-US"/>
        </w:rPr>
      </w:pPr>
      <w:r>
        <w:rPr>
          <w:noProof/>
          <w:lang w:val="en-US"/>
        </w:rPr>
        <w:drawing>
          <wp:anchor distT="0" distB="0" distL="114300" distR="114300" simplePos="0" relativeHeight="251659264" behindDoc="1" locked="0" layoutInCell="1" allowOverlap="1" wp14:anchorId="7083DC5D" wp14:editId="0DA9CF2E">
            <wp:simplePos x="0" y="0"/>
            <wp:positionH relativeFrom="column">
              <wp:posOffset>-107315</wp:posOffset>
            </wp:positionH>
            <wp:positionV relativeFrom="paragraph">
              <wp:posOffset>281305</wp:posOffset>
            </wp:positionV>
            <wp:extent cx="1938020" cy="819150"/>
            <wp:effectExtent l="0" t="0" r="5080" b="0"/>
            <wp:wrapTight wrapText="bothSides">
              <wp:wrapPolygon edited="0">
                <wp:start x="0" y="0"/>
                <wp:lineTo x="0" y="21098"/>
                <wp:lineTo x="21444" y="21098"/>
                <wp:lineTo x="214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938020" cy="819150"/>
                    </a:xfrm>
                    <a:prstGeom prst="rect">
                      <a:avLst/>
                    </a:prstGeom>
                  </pic:spPr>
                </pic:pic>
              </a:graphicData>
            </a:graphic>
            <wp14:sizeRelH relativeFrom="page">
              <wp14:pctWidth>0</wp14:pctWidth>
            </wp14:sizeRelH>
            <wp14:sizeRelV relativeFrom="page">
              <wp14:pctHeight>0</wp14:pctHeight>
            </wp14:sizeRelV>
          </wp:anchor>
        </w:drawing>
      </w:r>
    </w:p>
    <w:p w:rsidR="00B85F4F" w:rsidRPr="00B85F4F" w:rsidRDefault="00B85F4F" w:rsidP="00B85F4F">
      <w:pPr>
        <w:rPr>
          <w:lang w:val="en-US"/>
        </w:rPr>
      </w:pPr>
      <w:r w:rsidRPr="00B85F4F">
        <w:rPr>
          <w:lang w:val="en-US"/>
        </w:rPr>
        <w:t xml:space="preserve">What are some questions about the universe that we want answers </w:t>
      </w:r>
      <w:proofErr w:type="gramStart"/>
      <w:r w:rsidRPr="00B85F4F">
        <w:rPr>
          <w:lang w:val="en-US"/>
        </w:rPr>
        <w:t>to</w:t>
      </w:r>
      <w:proofErr w:type="gramEnd"/>
      <w:r w:rsidRPr="00B85F4F">
        <w:rPr>
          <w:lang w:val="en-US"/>
        </w:rPr>
        <w:t>?</w:t>
      </w:r>
    </w:p>
    <w:p w:rsidR="00B85F4F" w:rsidRPr="00B85F4F" w:rsidRDefault="00B85F4F" w:rsidP="00B85F4F">
      <w:pPr>
        <w:rPr>
          <w:lang w:val="en-US"/>
        </w:rPr>
      </w:pPr>
      <w:r>
        <w:rPr>
          <w:lang w:val="en-US"/>
        </w:rPr>
        <w:t>_________________________________________________________</w:t>
      </w:r>
    </w:p>
    <w:p w:rsidR="00B85F4F" w:rsidRPr="00B85F4F" w:rsidRDefault="00B85F4F" w:rsidP="00B85F4F">
      <w:pPr>
        <w:rPr>
          <w:lang w:val="en-US"/>
        </w:rPr>
      </w:pPr>
      <w:r>
        <w:rPr>
          <w:lang w:val="en-US"/>
        </w:rPr>
        <w:t>_________________________________________________________</w:t>
      </w:r>
    </w:p>
    <w:p w:rsidR="00B85F4F" w:rsidRPr="00B85F4F" w:rsidRDefault="00B85F4F" w:rsidP="00B85F4F">
      <w:pPr>
        <w:rPr>
          <w:lang w:val="en-US"/>
        </w:rPr>
      </w:pPr>
      <w:r>
        <w:rPr>
          <w:lang w:val="en-US"/>
        </w:rPr>
        <w:tab/>
      </w:r>
      <w:r>
        <w:rPr>
          <w:lang w:val="en-US"/>
        </w:rPr>
        <w:tab/>
      </w:r>
      <w:r>
        <w:rPr>
          <w:lang w:val="en-US"/>
        </w:rPr>
        <w:tab/>
      </w:r>
      <w:r>
        <w:rPr>
          <w:lang w:val="en-US"/>
        </w:rPr>
        <w:tab/>
        <w:t xml:space="preserve">   _________________________________________________________</w:t>
      </w:r>
    </w:p>
    <w:p w:rsidR="00B85F4F" w:rsidRDefault="00B85F4F" w:rsidP="00B85F4F">
      <w:pPr>
        <w:rPr>
          <w:lang w:val="en-US"/>
        </w:rPr>
      </w:pPr>
      <w:proofErr w:type="gramStart"/>
      <w:r>
        <w:rPr>
          <w:lang w:val="en-US"/>
        </w:rPr>
        <w:t>Let’s</w:t>
      </w:r>
      <w:proofErr w:type="gramEnd"/>
      <w:r>
        <w:rPr>
          <w:lang w:val="en-US"/>
        </w:rPr>
        <w:t xml:space="preserve"> have a quick look at the creation of the universe before we investigate its components in more depth...</w:t>
      </w:r>
    </w:p>
    <w:p w:rsidR="00B85F4F" w:rsidRPr="0022634C" w:rsidRDefault="00B85F4F" w:rsidP="00B85F4F">
      <w:pPr>
        <w:rPr>
          <w:b/>
          <w:lang w:val="en-US"/>
        </w:rPr>
      </w:pPr>
      <w:r w:rsidRPr="0022634C">
        <w:rPr>
          <w:b/>
          <w:noProof/>
          <w:lang w:val="en-US"/>
        </w:rPr>
        <w:drawing>
          <wp:anchor distT="0" distB="0" distL="114300" distR="114300" simplePos="0" relativeHeight="251660288" behindDoc="1" locked="0" layoutInCell="1" allowOverlap="1" wp14:anchorId="4E5884E3" wp14:editId="34EEE590">
            <wp:simplePos x="0" y="0"/>
            <wp:positionH relativeFrom="column">
              <wp:posOffset>84455</wp:posOffset>
            </wp:positionH>
            <wp:positionV relativeFrom="paragraph">
              <wp:posOffset>224790</wp:posOffset>
            </wp:positionV>
            <wp:extent cx="5943600" cy="2773045"/>
            <wp:effectExtent l="0" t="0" r="0" b="8255"/>
            <wp:wrapTight wrapText="bothSides">
              <wp:wrapPolygon edited="0">
                <wp:start x="0" y="0"/>
                <wp:lineTo x="0" y="21516"/>
                <wp:lineTo x="21531" y="21516"/>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773045"/>
                    </a:xfrm>
                    <a:prstGeom prst="rect">
                      <a:avLst/>
                    </a:prstGeom>
                  </pic:spPr>
                </pic:pic>
              </a:graphicData>
            </a:graphic>
            <wp14:sizeRelH relativeFrom="page">
              <wp14:pctWidth>0</wp14:pctWidth>
            </wp14:sizeRelH>
            <wp14:sizeRelV relativeFrom="page">
              <wp14:pctHeight>0</wp14:pctHeight>
            </wp14:sizeRelV>
          </wp:anchor>
        </w:drawing>
      </w:r>
      <w:r w:rsidRPr="0022634C">
        <w:rPr>
          <w:b/>
          <w:lang w:val="en-US"/>
        </w:rPr>
        <w:t>Big Bang Theory</w:t>
      </w:r>
    </w:p>
    <w:p w:rsidR="00B85F4F" w:rsidRPr="0022634C" w:rsidRDefault="00B85F4F" w:rsidP="0022634C">
      <w:pPr>
        <w:pStyle w:val="ListParagraph"/>
        <w:numPr>
          <w:ilvl w:val="0"/>
          <w:numId w:val="4"/>
        </w:numPr>
        <w:rPr>
          <w:lang w:val="en-US"/>
        </w:rPr>
      </w:pPr>
      <w:r w:rsidRPr="0022634C">
        <w:rPr>
          <w:lang w:val="en-US"/>
        </w:rPr>
        <w:t>The Big Bang Theory is the model that most accurately described the creation and current state of the universe.</w:t>
      </w:r>
    </w:p>
    <w:p w:rsidR="00B85F4F" w:rsidRPr="0022634C" w:rsidRDefault="00B85F4F" w:rsidP="0022634C">
      <w:pPr>
        <w:pStyle w:val="ListParagraph"/>
        <w:numPr>
          <w:ilvl w:val="0"/>
          <w:numId w:val="4"/>
        </w:numPr>
        <w:rPr>
          <w:lang w:val="en-US"/>
        </w:rPr>
      </w:pPr>
      <w:r w:rsidRPr="0022634C">
        <w:rPr>
          <w:lang w:val="en-US"/>
        </w:rPr>
        <w:t>The Universe existed in a hot,</w:t>
      </w:r>
      <w:r w:rsidR="0022634C">
        <w:rPr>
          <w:lang w:val="en-US"/>
        </w:rPr>
        <w:t xml:space="preserve"> dense state and around </w:t>
      </w:r>
      <w:r w:rsidR="0022634C" w:rsidRPr="0022634C">
        <w:rPr>
          <w:b/>
          <w:lang w:val="en-US"/>
        </w:rPr>
        <w:t>13.7 billion years ago</w:t>
      </w:r>
      <w:r w:rsidRPr="0022634C">
        <w:rPr>
          <w:lang w:val="en-US"/>
        </w:rPr>
        <w:t xml:space="preserve"> began to expand, cool and evolve into its current state.</w:t>
      </w:r>
    </w:p>
    <w:p w:rsidR="009D785E" w:rsidRPr="00CB61D6" w:rsidRDefault="00B85F4F" w:rsidP="00907189">
      <w:pPr>
        <w:rPr>
          <w:lang w:val="en-US"/>
        </w:rPr>
      </w:pPr>
      <w:proofErr w:type="gramStart"/>
      <w:r>
        <w:rPr>
          <w:lang w:val="en-US"/>
        </w:rPr>
        <w:t xml:space="preserve">*Read Chapter 1 of </w:t>
      </w:r>
      <w:r w:rsidRPr="00C631F3">
        <w:rPr>
          <w:i/>
          <w:lang w:val="en-US"/>
        </w:rPr>
        <w:t>A Short History of Nearly Everything</w:t>
      </w:r>
      <w:proofErr w:type="gramEnd"/>
      <w:r>
        <w:rPr>
          <w:lang w:val="en-US"/>
        </w:rPr>
        <w:t xml:space="preserve"> by Bill Bryson for a vivid descriptio</w:t>
      </w:r>
      <w:r w:rsidR="00CB61D6">
        <w:rPr>
          <w:lang w:val="en-US"/>
        </w:rPr>
        <w:t>n of what the Big Bang was like</w:t>
      </w:r>
    </w:p>
    <w:p w:rsidR="00907189" w:rsidRPr="009D785E" w:rsidRDefault="00AE2EFD" w:rsidP="00907189">
      <w:pPr>
        <w:rPr>
          <w:b/>
        </w:rPr>
      </w:pPr>
      <w:r>
        <w:rPr>
          <w:b/>
          <w:noProof/>
          <w:lang w:val="en-US"/>
        </w:rPr>
        <w:lastRenderedPageBreak/>
        <mc:AlternateContent>
          <mc:Choice Requires="wps">
            <w:drawing>
              <wp:anchor distT="0" distB="0" distL="114300" distR="114300" simplePos="0" relativeHeight="251709440" behindDoc="0" locked="0" layoutInCell="1" allowOverlap="1">
                <wp:simplePos x="0" y="0"/>
                <wp:positionH relativeFrom="column">
                  <wp:posOffset>-143068</wp:posOffset>
                </wp:positionH>
                <wp:positionV relativeFrom="paragraph">
                  <wp:posOffset>-95222</wp:posOffset>
                </wp:positionV>
                <wp:extent cx="6313335" cy="341906"/>
                <wp:effectExtent l="19050" t="19050" r="11430" b="20320"/>
                <wp:wrapNone/>
                <wp:docPr id="18" name="Rectangle 18"/>
                <wp:cNvGraphicFramePr/>
                <a:graphic xmlns:a="http://schemas.openxmlformats.org/drawingml/2006/main">
                  <a:graphicData uri="http://schemas.microsoft.com/office/word/2010/wordprocessingShape">
                    <wps:wsp>
                      <wps:cNvSpPr/>
                      <wps:spPr>
                        <a:xfrm>
                          <a:off x="0" y="0"/>
                          <a:ext cx="6313335" cy="341906"/>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1E39C" id="Rectangle 18" o:spid="_x0000_s1026" style="position:absolute;margin-left:-11.25pt;margin-top:-7.5pt;width:497.1pt;height:26.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cgnQIAAJAFAAAOAAAAZHJzL2Uyb0RvYy54bWysVEtv2zAMvg/YfxB0Xx3n0YdRpwhadBhQ&#10;tEXboWdVlmIDsqhJSpzs14+SbCdoix2G5eBIIvmR/Pi4vNq1imyFdQ3okuYnE0qE5lA1el3Sny+3&#10;384pcZ7piinQoqR74ejV8uuXy84UYgo1qEpYgiDaFZ0pae29KbLM8Vq0zJ2AERqFEmzLPF7tOqss&#10;6xC9Vdl0MjnNOrCVscCFc/h6k4R0GfGlFNw/SOmEJ6qkGJuPXxu/b+GbLS9ZsbbM1A3vw2D/EEXL&#10;Go1OR6gb5hnZ2OYDVNtwCw6kP+HQZiBlw0XMAbPJJ++yea6ZETEXJMeZkSb3/2D5/fbRkqbC2mGl&#10;NGuxRk/IGtNrJQi+IUGdcQXqPZtH298cHkO2O2nb8I95kF0kdT+SKnaecHw8neWz2WxBCUfZbJ5f&#10;TE4DaHawNtb57wJaEg4lteg+csm2d84n1UElONNw2yiF76xQmnQlnZ4vzhbRwoFqqiANwthD4lpZ&#10;smVYfb/Le79HWhiF0hhMSDElFU9+r0TCfxIS2cE0pslB6MsDJuNcaJ8nUc0qkVwtJvgbnA0WMWWl&#10;ETAgSwxyxO4BBs0EMmAnAnr9YCpiW4/Gk78FloxHi+gZtB+N20aD/QxAYVa956Q/kJSoCSy9QbXH&#10;3rGQhsoZfttgAe+Y84/M4hThvOFm8A/4kQqwUNCfKKnB/v7sPehjc6OUkg6nsqTu14ZZQYn6obHt&#10;L/L5PIxxvMwXZ1O82GPJ27FEb9prwNLnuIMMj8eg79VwlBbaV1wgq+AVRUxz9F1S7u1wufZpW+AK&#10;4mK1imo4uob5O/1seAAPrIYGfdm9Mmv6LvbY//cwTDAr3jVz0g2WGlYbD7KJnX7gtecbxz42Tr+i&#10;wl45vketwyJd/gEAAP//AwBQSwMEFAAGAAgAAAAhAD6tghviAAAACgEAAA8AAABkcnMvZG93bnJl&#10;di54bWxMj8FOwzAMhu9IvENkJC5oS1s01pWmE0LigDgAY0PiljWmrWickqRb4ekxJ7jZ8qff31+u&#10;J9uLA/rQOVKQzhMQSLUzHTUKti93sxxEiJqM7h2hgi8MsK5OT0pdGHekZzxsYiM4hEKhFbQxDoWU&#10;oW7R6jB3AxLf3p23OvLqG2m8PnK47WWWJFfS6o74Q6sHvG2x/tiMVsHb51Q/+ov61ee78en++yGm&#10;XbNS6vxsurkGEXGKfzD86rM6VOy0dyOZIHoFsyxbMMpDuuBSTKyW6RLEXsFlnoOsSvm/QvUDAAD/&#10;/wMAUEsBAi0AFAAGAAgAAAAhALaDOJL+AAAA4QEAABMAAAAAAAAAAAAAAAAAAAAAAFtDb250ZW50&#10;X1R5cGVzXS54bWxQSwECLQAUAAYACAAAACEAOP0h/9YAAACUAQAACwAAAAAAAAAAAAAAAAAvAQAA&#10;X3JlbHMvLnJlbHNQSwECLQAUAAYACAAAACEAmUmnIJ0CAACQBQAADgAAAAAAAAAAAAAAAAAuAgAA&#10;ZHJzL2Uyb0RvYy54bWxQSwECLQAUAAYACAAAACEAPq2CG+IAAAAKAQAADwAAAAAAAAAAAAAAAAD3&#10;BAAAZHJzL2Rvd25yZXYueG1sUEsFBgAAAAAEAAQA8wAAAAYGAAAAAA==&#10;" filled="f" strokecolor="black [3213]" strokeweight="2.25pt"/>
            </w:pict>
          </mc:Fallback>
        </mc:AlternateContent>
      </w:r>
      <w:r w:rsidR="00907189">
        <w:rPr>
          <w:b/>
        </w:rPr>
        <w:t xml:space="preserve">Part B: </w:t>
      </w:r>
      <w:r w:rsidR="00907189" w:rsidRPr="00907189">
        <w:rPr>
          <w:b/>
        </w:rPr>
        <w:t>Light and Electromagnetic Spectrum</w:t>
      </w:r>
      <w:r w:rsidR="00907189">
        <w:rPr>
          <w:noProof/>
          <w:lang w:val="en-US"/>
        </w:rPr>
        <w:drawing>
          <wp:anchor distT="0" distB="0" distL="114300" distR="114300" simplePos="0" relativeHeight="251696128" behindDoc="1" locked="0" layoutInCell="1" allowOverlap="1" wp14:anchorId="5F17DE09" wp14:editId="31ADF030">
            <wp:simplePos x="0" y="0"/>
            <wp:positionH relativeFrom="column">
              <wp:posOffset>2752725</wp:posOffset>
            </wp:positionH>
            <wp:positionV relativeFrom="paragraph">
              <wp:posOffset>262890</wp:posOffset>
            </wp:positionV>
            <wp:extent cx="3972560" cy="3321050"/>
            <wp:effectExtent l="0" t="0" r="8890" b="0"/>
            <wp:wrapTight wrapText="bothSides">
              <wp:wrapPolygon edited="0">
                <wp:start x="0" y="0"/>
                <wp:lineTo x="0" y="21435"/>
                <wp:lineTo x="21545" y="21435"/>
                <wp:lineTo x="21545" y="0"/>
                <wp:lineTo x="0" y="0"/>
              </wp:wrapPolygon>
            </wp:wrapTight>
            <wp:docPr id="15" name="Picture 15" descr="Electromagnetic Spectru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omagnetic Spectrum Diagram"/>
                    <pic:cNvPicPr>
                      <a:picLocks noChangeAspect="1" noChangeArrowheads="1"/>
                    </pic:cNvPicPr>
                  </pic:nvPicPr>
                  <pic:blipFill rotWithShape="1">
                    <a:blip r:embed="rId9">
                      <a:extLst>
                        <a:ext uri="{28A0092B-C50C-407E-A947-70E740481C1C}">
                          <a14:useLocalDpi xmlns:a14="http://schemas.microsoft.com/office/drawing/2010/main" val="0"/>
                        </a:ext>
                      </a:extLst>
                    </a:blip>
                    <a:srcRect l="1474" t="4377" r="1266" b="6913"/>
                    <a:stretch/>
                  </pic:blipFill>
                  <pic:spPr bwMode="auto">
                    <a:xfrm>
                      <a:off x="0" y="0"/>
                      <a:ext cx="3972560" cy="332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7189" w:rsidRDefault="00907189" w:rsidP="0022634C">
      <w:pPr>
        <w:pStyle w:val="ListParagraph"/>
        <w:numPr>
          <w:ilvl w:val="0"/>
          <w:numId w:val="5"/>
        </w:numPr>
        <w:ind w:left="180"/>
      </w:pPr>
      <w:r>
        <w:t>The light produced by stars reveals a vast amount of information about them and their place in the universe.</w:t>
      </w:r>
    </w:p>
    <w:p w:rsidR="0022634C" w:rsidRDefault="00907189" w:rsidP="00907189">
      <w:pPr>
        <w:rPr>
          <w:b/>
        </w:rPr>
      </w:pPr>
      <w:r w:rsidRPr="00AE2EFD">
        <w:rPr>
          <w:b/>
        </w:rPr>
        <w:t>1. What is Light?</w:t>
      </w:r>
    </w:p>
    <w:p w:rsidR="00907189" w:rsidRPr="0022634C" w:rsidRDefault="00907189" w:rsidP="00907189">
      <w:pPr>
        <w:rPr>
          <w:b/>
        </w:rPr>
      </w:pPr>
      <w:r>
        <w:t xml:space="preserve">Light is a form of </w:t>
      </w:r>
      <w:r w:rsidRPr="0022634C">
        <w:rPr>
          <w:b/>
        </w:rPr>
        <w:t>electromagnetic radiation</w:t>
      </w:r>
      <w:r>
        <w:t>.  This means that it:</w:t>
      </w:r>
    </w:p>
    <w:p w:rsidR="00907189" w:rsidRDefault="00907189" w:rsidP="00907189">
      <w:r>
        <w:t>a) ___________________________________</w:t>
      </w:r>
    </w:p>
    <w:p w:rsidR="00907189" w:rsidRPr="00C7278E" w:rsidRDefault="00907189" w:rsidP="00907189">
      <w:pPr>
        <w:rPr>
          <w:u w:val="single"/>
        </w:rPr>
      </w:pPr>
      <w:r>
        <w:t>_____________________________________</w:t>
      </w:r>
    </w:p>
    <w:p w:rsidR="00907189" w:rsidRDefault="00907189" w:rsidP="00907189">
      <w:r>
        <w:t>b) ___________________________________</w:t>
      </w:r>
    </w:p>
    <w:p w:rsidR="00907189" w:rsidRPr="00C7278E" w:rsidRDefault="00907189" w:rsidP="00907189">
      <w:pPr>
        <w:rPr>
          <w:u w:val="single"/>
        </w:rPr>
      </w:pPr>
      <w:r>
        <w:t>_____________________________________</w:t>
      </w:r>
    </w:p>
    <w:p w:rsidR="009D785E" w:rsidRDefault="00907189" w:rsidP="0022634C">
      <w:pPr>
        <w:pStyle w:val="ListParagraph"/>
        <w:numPr>
          <w:ilvl w:val="0"/>
          <w:numId w:val="5"/>
        </w:numPr>
        <w:ind w:left="180"/>
      </w:pPr>
      <w:r>
        <w:t xml:space="preserve">Electromagnetic waves emitted by an object tell us about the </w:t>
      </w:r>
      <w:r w:rsidRPr="0022634C">
        <w:rPr>
          <w:b/>
        </w:rPr>
        <w:t xml:space="preserve">elements </w:t>
      </w:r>
      <w:r>
        <w:t xml:space="preserve">present in the object and the object’s </w:t>
      </w:r>
      <w:r w:rsidRPr="0022634C">
        <w:rPr>
          <w:b/>
        </w:rPr>
        <w:t>motion</w:t>
      </w:r>
      <w:r>
        <w:t>.</w:t>
      </w:r>
    </w:p>
    <w:p w:rsidR="00AE2EFD" w:rsidRPr="00AE2EFD" w:rsidRDefault="00AE2EFD" w:rsidP="00907189"/>
    <w:p w:rsidR="00907189" w:rsidRPr="00AE2EFD" w:rsidRDefault="00907189" w:rsidP="00AE2EFD">
      <w:pPr>
        <w:tabs>
          <w:tab w:val="left" w:pos="180"/>
        </w:tabs>
        <w:rPr>
          <w:b/>
        </w:rPr>
      </w:pPr>
      <w:r w:rsidRPr="00AE2EFD">
        <w:rPr>
          <w:b/>
        </w:rPr>
        <w:t>2. Spectroscope and Types of Visible Spectra</w:t>
      </w:r>
    </w:p>
    <w:p w:rsidR="00AE2EFD" w:rsidRDefault="00AE2EFD" w:rsidP="00907189">
      <w:r>
        <w:rPr>
          <w:b/>
        </w:rPr>
        <w:t>Spectroscope:</w:t>
      </w:r>
      <w:r w:rsidR="00907189">
        <w:t xml:space="preserve"> an instrument used by astronomers to learn about the </w:t>
      </w:r>
      <w:r w:rsidR="00907189" w:rsidRPr="0022634C">
        <w:rPr>
          <w:b/>
        </w:rPr>
        <w:t xml:space="preserve">composition </w:t>
      </w:r>
      <w:r w:rsidR="00907189">
        <w:t xml:space="preserve">and </w:t>
      </w:r>
      <w:r w:rsidR="00907189" w:rsidRPr="0022634C">
        <w:rPr>
          <w:b/>
        </w:rPr>
        <w:t>motion</w:t>
      </w:r>
      <w:r w:rsidR="00907189">
        <w:t xml:space="preserve"> of stars.</w:t>
      </w:r>
    </w:p>
    <w:p w:rsidR="00907189" w:rsidRDefault="00907189" w:rsidP="00AE2EFD">
      <w:pPr>
        <w:pStyle w:val="ListParagraph"/>
        <w:numPr>
          <w:ilvl w:val="0"/>
          <w:numId w:val="1"/>
        </w:numPr>
      </w:pPr>
      <w:proofErr w:type="gramStart"/>
      <w:r>
        <w:t>contains</w:t>
      </w:r>
      <w:proofErr w:type="gramEnd"/>
      <w:r>
        <w:t xml:space="preserve"> a diffraction grating that separates visible light into a </w:t>
      </w:r>
      <w:r w:rsidRPr="0022634C">
        <w:rPr>
          <w:b/>
        </w:rPr>
        <w:t>spectrum</w:t>
      </w:r>
      <w:r>
        <w:t xml:space="preserve"> of colours (each colour represents a </w:t>
      </w:r>
      <w:r w:rsidRPr="0022634C">
        <w:rPr>
          <w:b/>
        </w:rPr>
        <w:t>different</w:t>
      </w:r>
      <w:r>
        <w:t xml:space="preserve"> </w:t>
      </w:r>
      <w:r w:rsidRPr="0022634C">
        <w:rPr>
          <w:b/>
        </w:rPr>
        <w:t>wavelength</w:t>
      </w:r>
      <w:r>
        <w:t xml:space="preserve"> in the electromagnetic spectrum).</w:t>
      </w:r>
    </w:p>
    <w:p w:rsidR="009D785E" w:rsidRPr="009D785E" w:rsidRDefault="00907189" w:rsidP="00907189">
      <w:pPr>
        <w:rPr>
          <w:b/>
        </w:rPr>
      </w:pPr>
      <w:r w:rsidRPr="009D785E">
        <w:rPr>
          <w:b/>
        </w:rPr>
        <w:t xml:space="preserve">There are three types of spectrums that </w:t>
      </w:r>
      <w:proofErr w:type="gramStart"/>
      <w:r w:rsidRPr="009D785E">
        <w:rPr>
          <w:b/>
        </w:rPr>
        <w:t>can be produced</w:t>
      </w:r>
      <w:proofErr w:type="gramEnd"/>
      <w:r w:rsidRPr="009D785E">
        <w:rPr>
          <w:b/>
        </w:rPr>
        <w:t xml:space="preserve"> through this process:</w:t>
      </w:r>
    </w:p>
    <w:tbl>
      <w:tblPr>
        <w:tblStyle w:val="TableGrid"/>
        <w:tblW w:w="0" w:type="auto"/>
        <w:tblLook w:val="04A0" w:firstRow="1" w:lastRow="0" w:firstColumn="1" w:lastColumn="0" w:noHBand="0" w:noVBand="1"/>
      </w:tblPr>
      <w:tblGrid>
        <w:gridCol w:w="7303"/>
        <w:gridCol w:w="2047"/>
      </w:tblGrid>
      <w:tr w:rsidR="009D785E" w:rsidTr="009D785E">
        <w:tc>
          <w:tcPr>
            <w:tcW w:w="4675" w:type="dxa"/>
          </w:tcPr>
          <w:p w:rsidR="009D785E" w:rsidRDefault="009D785E" w:rsidP="00907189">
            <w:r>
              <w:t xml:space="preserve">Spectrum </w:t>
            </w:r>
          </w:p>
        </w:tc>
        <w:tc>
          <w:tcPr>
            <w:tcW w:w="4675" w:type="dxa"/>
          </w:tcPr>
          <w:p w:rsidR="009D785E" w:rsidRDefault="009D785E" w:rsidP="00907189">
            <w:r>
              <w:t xml:space="preserve">Description </w:t>
            </w:r>
          </w:p>
        </w:tc>
      </w:tr>
      <w:tr w:rsidR="009D785E" w:rsidTr="009D785E">
        <w:tc>
          <w:tcPr>
            <w:tcW w:w="4675" w:type="dxa"/>
          </w:tcPr>
          <w:p w:rsidR="009D785E" w:rsidRDefault="009D785E" w:rsidP="00907189">
            <w:r>
              <w:rPr>
                <w:noProof/>
                <w:lang w:val="en-US"/>
              </w:rPr>
              <w:drawing>
                <wp:anchor distT="0" distB="0" distL="114300" distR="114300" simplePos="0" relativeHeight="251697152" behindDoc="1" locked="0" layoutInCell="1" allowOverlap="1" wp14:anchorId="3E78FDB6" wp14:editId="42A9F626">
                  <wp:simplePos x="0" y="0"/>
                  <wp:positionH relativeFrom="column">
                    <wp:posOffset>-8255</wp:posOffset>
                  </wp:positionH>
                  <wp:positionV relativeFrom="paragraph">
                    <wp:posOffset>110</wp:posOffset>
                  </wp:positionV>
                  <wp:extent cx="4500245" cy="777240"/>
                  <wp:effectExtent l="0" t="0" r="0" b="3810"/>
                  <wp:wrapTight wrapText="bothSides">
                    <wp:wrapPolygon edited="0">
                      <wp:start x="0" y="0"/>
                      <wp:lineTo x="0" y="21176"/>
                      <wp:lineTo x="21487" y="21176"/>
                      <wp:lineTo x="21487" y="0"/>
                      <wp:lineTo x="0" y="0"/>
                    </wp:wrapPolygon>
                  </wp:wrapTight>
                  <wp:docPr id="574" name="Picture 574" descr="http://www.scienceinschool.org/repository/images/issue4spectrometer1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nceinschool.org/repository/images/issue4spectrometer11_larg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61258"/>
                          <a:stretch/>
                        </pic:blipFill>
                        <pic:spPr bwMode="auto">
                          <a:xfrm>
                            <a:off x="0" y="0"/>
                            <a:ext cx="4500245"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75" w:type="dxa"/>
          </w:tcPr>
          <w:p w:rsidR="009D785E" w:rsidRDefault="009D785E" w:rsidP="00907189"/>
        </w:tc>
      </w:tr>
      <w:tr w:rsidR="009D785E" w:rsidTr="009D785E">
        <w:tc>
          <w:tcPr>
            <w:tcW w:w="4675" w:type="dxa"/>
          </w:tcPr>
          <w:p w:rsidR="009D785E" w:rsidRDefault="009D785E" w:rsidP="00907189">
            <w:r>
              <w:rPr>
                <w:noProof/>
                <w:lang w:val="en-US"/>
              </w:rPr>
              <w:drawing>
                <wp:inline distT="0" distB="0" distL="0" distR="0" wp14:anchorId="0D54F124" wp14:editId="0EB3A3AF">
                  <wp:extent cx="4468633" cy="508229"/>
                  <wp:effectExtent l="0" t="0" r="0" b="6350"/>
                  <wp:docPr id="579" name="Picture 579" descr="http://www.scienceinschool.org/repository/images/issue4spectrometer1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nceinschool.org/repository/images/issue4spectrometer11_larg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42053" b="32450"/>
                          <a:stretch/>
                        </pic:blipFill>
                        <pic:spPr bwMode="auto">
                          <a:xfrm>
                            <a:off x="0" y="0"/>
                            <a:ext cx="4561172" cy="518754"/>
                          </a:xfrm>
                          <a:prstGeom prst="rect">
                            <a:avLst/>
                          </a:prstGeom>
                          <a:noFill/>
                          <a:ln>
                            <a:noFill/>
                          </a:ln>
                          <a:extLst>
                            <a:ext uri="{53640926-AAD7-44D8-BBD7-CCE9431645EC}">
                              <a14:shadowObscured xmlns:a14="http://schemas.microsoft.com/office/drawing/2010/main"/>
                            </a:ext>
                          </a:extLst>
                        </pic:spPr>
                      </pic:pic>
                    </a:graphicData>
                  </a:graphic>
                </wp:inline>
              </w:drawing>
            </w:r>
          </w:p>
          <w:p w:rsidR="009D785E" w:rsidRDefault="009D785E" w:rsidP="00907189"/>
        </w:tc>
        <w:tc>
          <w:tcPr>
            <w:tcW w:w="4675" w:type="dxa"/>
          </w:tcPr>
          <w:p w:rsidR="009D785E" w:rsidRDefault="009D785E" w:rsidP="00907189"/>
        </w:tc>
      </w:tr>
      <w:tr w:rsidR="009D785E" w:rsidTr="009D785E">
        <w:tc>
          <w:tcPr>
            <w:tcW w:w="4675" w:type="dxa"/>
          </w:tcPr>
          <w:p w:rsidR="009D785E" w:rsidRDefault="009D785E" w:rsidP="00907189">
            <w:r>
              <w:rPr>
                <w:noProof/>
                <w:lang w:val="en-US"/>
              </w:rPr>
              <w:drawing>
                <wp:inline distT="0" distB="0" distL="0" distR="0" wp14:anchorId="5FEB8A68" wp14:editId="6A2990B8">
                  <wp:extent cx="4468495" cy="527694"/>
                  <wp:effectExtent l="0" t="0" r="8255" b="5715"/>
                  <wp:docPr id="580" name="Picture 580" descr="http://www.scienceinschool.org/repository/images/issue4spectrometer1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nceinschool.org/repository/images/issue4spectrometer11_larg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73510"/>
                          <a:stretch/>
                        </pic:blipFill>
                        <pic:spPr bwMode="auto">
                          <a:xfrm>
                            <a:off x="0" y="0"/>
                            <a:ext cx="4550771" cy="537410"/>
                          </a:xfrm>
                          <a:prstGeom prst="rect">
                            <a:avLst/>
                          </a:prstGeom>
                          <a:noFill/>
                          <a:ln>
                            <a:noFill/>
                          </a:ln>
                          <a:extLst>
                            <a:ext uri="{53640926-AAD7-44D8-BBD7-CCE9431645EC}">
                              <a14:shadowObscured xmlns:a14="http://schemas.microsoft.com/office/drawing/2010/main"/>
                            </a:ext>
                          </a:extLst>
                        </pic:spPr>
                      </pic:pic>
                    </a:graphicData>
                  </a:graphic>
                </wp:inline>
              </w:drawing>
            </w:r>
          </w:p>
          <w:p w:rsidR="009D785E" w:rsidRDefault="009D785E" w:rsidP="00907189"/>
        </w:tc>
        <w:tc>
          <w:tcPr>
            <w:tcW w:w="4675" w:type="dxa"/>
          </w:tcPr>
          <w:p w:rsidR="009D785E" w:rsidRDefault="009D785E" w:rsidP="00907189"/>
        </w:tc>
      </w:tr>
    </w:tbl>
    <w:p w:rsidR="00907189" w:rsidRDefault="00907189" w:rsidP="00907189"/>
    <w:p w:rsidR="00907189" w:rsidRDefault="00AE2EFD" w:rsidP="00907189">
      <w:r>
        <w:rPr>
          <w:noProof/>
          <w:lang w:val="en-US"/>
        </w:rPr>
        <w:lastRenderedPageBreak/>
        <w:drawing>
          <wp:anchor distT="0" distB="0" distL="114300" distR="114300" simplePos="0" relativeHeight="251701248" behindDoc="1" locked="0" layoutInCell="1" allowOverlap="1" wp14:anchorId="0D16AAE5" wp14:editId="39A6C89E">
            <wp:simplePos x="0" y="0"/>
            <wp:positionH relativeFrom="column">
              <wp:posOffset>3307576</wp:posOffset>
            </wp:positionH>
            <wp:positionV relativeFrom="paragraph">
              <wp:posOffset>166</wp:posOffset>
            </wp:positionV>
            <wp:extent cx="3068955" cy="1610360"/>
            <wp:effectExtent l="0" t="0" r="0" b="8890"/>
            <wp:wrapTight wrapText="bothSides">
              <wp:wrapPolygon edited="0">
                <wp:start x="0" y="0"/>
                <wp:lineTo x="0" y="21464"/>
                <wp:lineTo x="21453" y="21464"/>
                <wp:lineTo x="21453" y="0"/>
                <wp:lineTo x="0" y="0"/>
              </wp:wrapPolygon>
            </wp:wrapTight>
            <wp:docPr id="1131" name="Picture 1131" descr="http://3.bp.blogspot.com/_nxSb3loAy3A/TGd001bGzGI/AAAAAAAAANc/Y-fts8sOAYw/s1600/hydrogen-spec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_nxSb3loAy3A/TGd001bGzGI/AAAAAAAAANc/Y-fts8sOAYw/s1600/hydrogen-spectr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6773" b="18358"/>
                    <a:stretch/>
                  </pic:blipFill>
                  <pic:spPr bwMode="auto">
                    <a:xfrm>
                      <a:off x="0" y="0"/>
                      <a:ext cx="3068955" cy="161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189">
        <w:t xml:space="preserve">Absorption spectra can also be useful in determining the </w:t>
      </w:r>
      <w:r w:rsidR="00907189" w:rsidRPr="0022634C">
        <w:rPr>
          <w:b/>
        </w:rPr>
        <w:t>chemical composition</w:t>
      </w:r>
      <w:r w:rsidR="00907189">
        <w:t xml:space="preserve"> of gas clouds and planets’ atmospheres.</w:t>
      </w:r>
    </w:p>
    <w:p w:rsidR="00907189" w:rsidRDefault="00907189" w:rsidP="00907189"/>
    <w:p w:rsidR="00907189" w:rsidRDefault="00907189" w:rsidP="00907189"/>
    <w:p w:rsidR="00907189" w:rsidRDefault="00AE2EFD" w:rsidP="00907189">
      <w:pPr>
        <w:rPr>
          <w:u w:val="single"/>
        </w:rPr>
      </w:pPr>
      <w:r>
        <w:rPr>
          <w:noProof/>
          <w:lang w:val="en-US"/>
        </w:rPr>
        <w:drawing>
          <wp:anchor distT="0" distB="0" distL="114300" distR="114300" simplePos="0" relativeHeight="251702272" behindDoc="1" locked="0" layoutInCell="1" allowOverlap="1" wp14:anchorId="63EAF974" wp14:editId="4870CA28">
            <wp:simplePos x="0" y="0"/>
            <wp:positionH relativeFrom="column">
              <wp:posOffset>-459436</wp:posOffset>
            </wp:positionH>
            <wp:positionV relativeFrom="paragraph">
              <wp:posOffset>376666</wp:posOffset>
            </wp:positionV>
            <wp:extent cx="4406900" cy="3303905"/>
            <wp:effectExtent l="0" t="0" r="0" b="0"/>
            <wp:wrapTight wrapText="bothSides">
              <wp:wrapPolygon edited="0">
                <wp:start x="0" y="0"/>
                <wp:lineTo x="0" y="21421"/>
                <wp:lineTo x="21476" y="21421"/>
                <wp:lineTo x="21476" y="0"/>
                <wp:lineTo x="0" y="0"/>
              </wp:wrapPolygon>
            </wp:wrapTight>
            <wp:docPr id="17" name="Picture 17" descr="http://upload.wikimedia.org/wikipedia/commons/d/d7/Cumulative-absorption-spectrum-hubble-tele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d/d7/Cumulative-absorption-spectrum-hubble-telescop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6900" cy="330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22634C" w:rsidP="00907189">
      <w:pPr>
        <w:rPr>
          <w:u w:val="single"/>
        </w:rPr>
      </w:pPr>
      <w:r>
        <w:rPr>
          <w:noProof/>
          <w:lang w:val="en-US"/>
        </w:rPr>
        <w:drawing>
          <wp:anchor distT="0" distB="0" distL="114300" distR="114300" simplePos="0" relativeHeight="251700224" behindDoc="1" locked="0" layoutInCell="1" allowOverlap="1" wp14:anchorId="1346AF9C" wp14:editId="19CBA20E">
            <wp:simplePos x="0" y="0"/>
            <wp:positionH relativeFrom="column">
              <wp:posOffset>2216150</wp:posOffset>
            </wp:positionH>
            <wp:positionV relativeFrom="paragraph">
              <wp:posOffset>239684</wp:posOffset>
            </wp:positionV>
            <wp:extent cx="4002405" cy="1602105"/>
            <wp:effectExtent l="0" t="0" r="0" b="0"/>
            <wp:wrapTight wrapText="bothSides">
              <wp:wrapPolygon edited="0">
                <wp:start x="0" y="0"/>
                <wp:lineTo x="0" y="21317"/>
                <wp:lineTo x="21487" y="21317"/>
                <wp:lineTo x="21487" y="0"/>
                <wp:lineTo x="0" y="0"/>
              </wp:wrapPolygon>
            </wp:wrapTight>
            <wp:docPr id="16" name="Picture 16" descr="http://astro.unl.edu/naap/hr/graphics/absor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tro.unl.edu/naap/hr/graphics/absorpt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2405" cy="160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907189" w:rsidRPr="00AE2EFD" w:rsidRDefault="00907189" w:rsidP="00907189">
      <w:pPr>
        <w:rPr>
          <w:b/>
        </w:rPr>
      </w:pPr>
      <w:r w:rsidRPr="00AE2EFD">
        <w:rPr>
          <w:b/>
        </w:rPr>
        <w:lastRenderedPageBreak/>
        <w:t>3. Stellar Distances</w:t>
      </w:r>
    </w:p>
    <w:p w:rsidR="00907189" w:rsidRDefault="00907189" w:rsidP="00907189">
      <w:r>
        <w:t>There are two ways that astronomers determine the distance of stars from an observer:</w:t>
      </w:r>
    </w:p>
    <w:p w:rsidR="00907189" w:rsidRPr="00AE2EFD" w:rsidRDefault="00907189" w:rsidP="00907189">
      <w:pPr>
        <w:rPr>
          <w:b/>
        </w:rPr>
      </w:pPr>
      <w:r w:rsidRPr="00AE2EFD">
        <w:rPr>
          <w:b/>
        </w:rPr>
        <w:t>a) Doppler Effect</w:t>
      </w:r>
    </w:p>
    <w:p w:rsidR="00DA3E9A" w:rsidRDefault="00AE2EFD" w:rsidP="00907189">
      <w:r>
        <w:rPr>
          <w:noProof/>
          <w:lang w:val="en-US"/>
        </w:rPr>
        <w:drawing>
          <wp:anchor distT="0" distB="0" distL="114300" distR="114300" simplePos="0" relativeHeight="251703296" behindDoc="1" locked="0" layoutInCell="1" allowOverlap="1" wp14:anchorId="77BA4FA7" wp14:editId="418EA9FC">
            <wp:simplePos x="0" y="0"/>
            <wp:positionH relativeFrom="margin">
              <wp:align>right</wp:align>
            </wp:positionH>
            <wp:positionV relativeFrom="paragraph">
              <wp:posOffset>436686</wp:posOffset>
            </wp:positionV>
            <wp:extent cx="5943600" cy="4519930"/>
            <wp:effectExtent l="0" t="0" r="0" b="0"/>
            <wp:wrapTight wrapText="bothSides">
              <wp:wrapPolygon edited="0">
                <wp:start x="0" y="0"/>
                <wp:lineTo x="0" y="21485"/>
                <wp:lineTo x="21531" y="21485"/>
                <wp:lineTo x="21531" y="0"/>
                <wp:lineTo x="0" y="0"/>
              </wp:wrapPolygon>
            </wp:wrapTight>
            <wp:docPr id="1388" name="Picture 1388" descr="http://1.bp.blogspot.com/_hqGInOCnvCY/TH5fm1cFeUI/AAAAAAAAAGU/-PttMeTmydo/s1600/doppler-effect-young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hqGInOCnvCY/TH5fm1cFeUI/AAAAAAAAAGU/-PttMeTmydo/s1600/doppler-effect-younges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1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189">
        <w:t>-The Absorption Spectrum produced by a star or planet changes depending on whether the star is moving towards or away from the observer.</w:t>
      </w:r>
    </w:p>
    <w:p w:rsidR="00DA3E9A" w:rsidRDefault="00DA3E9A" w:rsidP="00907189">
      <w:r>
        <w:t xml:space="preserve">Watch this video: </w:t>
      </w:r>
      <w:hyperlink r:id="rId15" w:history="1">
        <w:r w:rsidRPr="00075002">
          <w:rPr>
            <w:rStyle w:val="Hyperlink"/>
          </w:rPr>
          <w:t>http://www.esa.int/spaceinvideos/Videos/2014/07/Doppler_effect_-_classroom_demonstration_video_VP05</w:t>
        </w:r>
      </w:hyperlink>
      <w:r>
        <w:t xml:space="preserve"> for a demo of the Doppler </w:t>
      </w:r>
      <w:proofErr w:type="gramStart"/>
      <w:r>
        <w:t>effect</w:t>
      </w:r>
      <w:proofErr w:type="gramEnd"/>
      <w:r>
        <w:t xml:space="preserve"> </w:t>
      </w:r>
    </w:p>
    <w:p w:rsidR="00335AEC" w:rsidRDefault="00335AEC" w:rsidP="00335AEC">
      <w:r>
        <w:rPr>
          <w:noProof/>
          <w:lang w:val="en-US"/>
        </w:rPr>
        <w:drawing>
          <wp:anchor distT="0" distB="0" distL="114300" distR="114300" simplePos="0" relativeHeight="251704320" behindDoc="1" locked="0" layoutInCell="1" allowOverlap="1" wp14:anchorId="4350DC9D" wp14:editId="102C5A11">
            <wp:simplePos x="0" y="0"/>
            <wp:positionH relativeFrom="column">
              <wp:posOffset>-419100</wp:posOffset>
            </wp:positionH>
            <wp:positionV relativeFrom="paragraph">
              <wp:posOffset>438150</wp:posOffset>
            </wp:positionV>
            <wp:extent cx="6758305" cy="1343025"/>
            <wp:effectExtent l="0" t="0" r="4445" b="9525"/>
            <wp:wrapTight wrapText="bothSides">
              <wp:wrapPolygon edited="0">
                <wp:start x="0" y="0"/>
                <wp:lineTo x="0" y="21447"/>
                <wp:lineTo x="21553" y="21447"/>
                <wp:lineTo x="21553" y="0"/>
                <wp:lineTo x="0" y="0"/>
              </wp:wrapPolygon>
            </wp:wrapTight>
            <wp:docPr id="1389" name="Picture 1389" descr="http://nextgenlite.com/images/VisibleLightSpectrumGradient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xtgenlite.com/images/VisibleLightSpectrumGradientForWeb.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6546" b="10548"/>
                    <a:stretch/>
                  </pic:blipFill>
                  <pic:spPr bwMode="auto">
                    <a:xfrm>
                      <a:off x="0" y="0"/>
                      <a:ext cx="675830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189">
        <w:t xml:space="preserve">On the continuous spectrum below, draw the absorption spectrum for a star.  Next, indicate what direction the spectral lines would move if the star </w:t>
      </w:r>
      <w:proofErr w:type="gramStart"/>
      <w:r w:rsidR="00907189">
        <w:t>was</w:t>
      </w:r>
      <w:proofErr w:type="gramEnd"/>
      <w:r w:rsidR="00907189">
        <w:t xml:space="preserve"> moving towards Earth.</w:t>
      </w:r>
    </w:p>
    <w:p w:rsidR="00907189" w:rsidRDefault="00907189" w:rsidP="00DD05F2">
      <w:pPr>
        <w:pStyle w:val="ListParagraph"/>
        <w:numPr>
          <w:ilvl w:val="0"/>
          <w:numId w:val="2"/>
        </w:numPr>
      </w:pPr>
      <w:r>
        <w:lastRenderedPageBreak/>
        <w:t>If you understand this video (</w:t>
      </w:r>
      <w:hyperlink r:id="rId17" w:history="1">
        <w:r w:rsidRPr="005610CD">
          <w:rPr>
            <w:rStyle w:val="Hyperlink"/>
          </w:rPr>
          <w:t>The Big Bang Theory – The Doppler Effect</w:t>
        </w:r>
      </w:hyperlink>
      <w:r>
        <w:t xml:space="preserve">), then </w:t>
      </w:r>
      <w:proofErr w:type="gramStart"/>
      <w:r>
        <w:t>you’ve got</w:t>
      </w:r>
      <w:proofErr w:type="gramEnd"/>
      <w:r>
        <w:t xml:space="preserve"> the concept!</w:t>
      </w:r>
    </w:p>
    <w:p w:rsidR="00907189" w:rsidRPr="00DA3E9A" w:rsidRDefault="00907189" w:rsidP="00907189">
      <w:pPr>
        <w:rPr>
          <w:b/>
        </w:rPr>
      </w:pPr>
      <w:r w:rsidRPr="00DA3E9A">
        <w:rPr>
          <w:b/>
        </w:rPr>
        <w:t>b) Stellar Parallax:</w:t>
      </w:r>
    </w:p>
    <w:p w:rsidR="00907189" w:rsidRDefault="00907189" w:rsidP="00DA3E9A">
      <w:pPr>
        <w:pStyle w:val="ListParagraph"/>
        <w:numPr>
          <w:ilvl w:val="0"/>
          <w:numId w:val="1"/>
        </w:numPr>
      </w:pPr>
      <w:proofErr w:type="gramStart"/>
      <w:r>
        <w:t>the</w:t>
      </w:r>
      <w:proofErr w:type="gramEnd"/>
      <w:r>
        <w:t xml:space="preserve"> </w:t>
      </w:r>
      <w:r w:rsidRPr="0022634C">
        <w:rPr>
          <w:b/>
        </w:rPr>
        <w:t>apparent movement</w:t>
      </w:r>
      <w:r>
        <w:t xml:space="preserve"> of an object due to the movement of the observer.  </w:t>
      </w:r>
    </w:p>
    <w:p w:rsidR="00DD05F2" w:rsidRDefault="00DD05F2" w:rsidP="00DD05F2">
      <w:pPr>
        <w:pStyle w:val="ListParagraph"/>
        <w:ind w:left="1440"/>
      </w:pPr>
      <w:r>
        <w:rPr>
          <w:noProof/>
          <w:lang w:val="en-US"/>
        </w:rPr>
        <mc:AlternateContent>
          <mc:Choice Requires="wps">
            <w:drawing>
              <wp:anchor distT="0" distB="0" distL="114300" distR="114300" simplePos="0" relativeHeight="251712512" behindDoc="0" locked="0" layoutInCell="1" allowOverlap="1" wp14:anchorId="1EB23A3F" wp14:editId="36714280">
                <wp:simplePos x="0" y="0"/>
                <wp:positionH relativeFrom="margin">
                  <wp:align>center</wp:align>
                </wp:positionH>
                <wp:positionV relativeFrom="paragraph">
                  <wp:posOffset>179677</wp:posOffset>
                </wp:positionV>
                <wp:extent cx="6106602" cy="588397"/>
                <wp:effectExtent l="0" t="0" r="27940" b="21590"/>
                <wp:wrapNone/>
                <wp:docPr id="31" name="Rounded Rectangle 31"/>
                <wp:cNvGraphicFramePr/>
                <a:graphic xmlns:a="http://schemas.openxmlformats.org/drawingml/2006/main">
                  <a:graphicData uri="http://schemas.microsoft.com/office/word/2010/wordprocessingShape">
                    <wps:wsp>
                      <wps:cNvSpPr/>
                      <wps:spPr>
                        <a:xfrm>
                          <a:off x="0" y="0"/>
                          <a:ext cx="6106602" cy="588397"/>
                        </a:xfrm>
                        <a:prstGeom prst="round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F715F8" id="Rounded Rectangle 31" o:spid="_x0000_s1026" style="position:absolute;margin-left:0;margin-top:14.15pt;width:480.85pt;height:46.35pt;z-index:2517125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vCrAIAALgFAAAOAAAAZHJzL2Uyb0RvYy54bWysVFFPGzEMfp+0/xDlfdy1QIETV1SBmCYh&#10;qICJ55BLepFycZakvXa/fk5yvTKG9jCtD2kc25/t72xfXm07TTbCeQWmppOjkhJhODTKrGr6/fn2&#10;yzklPjDTMA1G1HQnPL2af/502dtKTKEF3QhHEMT4qrc1bUOwVVF43oqO+SOwwqBSgutYQNGtisax&#10;HtE7XUzLclb04BrrgAvv8fUmK+k84UspeHiQ0otAdE0xt5BOl87XeBbzS1atHLOt4kMa7B+y6Jgy&#10;GHSEumGBkbVTf0B1ijvwIMMRh64AKRUXqQasZlK+q+apZVakWpAcb0ea/P+D5febpSOqqenxhBLD&#10;OvxGj7A2jWjII7LHzEoLgjokqre+Qvsnu3SD5PEaq95K18V/rIdsE7m7kVyxDYTj42xSzmbllBKO&#10;utPz8+OLswhaHLyt8+GrgI7ES01dTCPmkIhlmzsfsv3eLkY0cKu0xndWaUN6bMHpWVkmDw9aNVEb&#10;lamhxLV2ZMOwFcI2VYTBf7OKyDfMt9nI73wUhiy1wWQjBbnodAs7LXLoRyGRRSxzmmPH/j2EY5wL&#10;EyZZ1bJG5ACnJf4G+DHBRIk2CBiRJeY/Yg8AH2Nnbgb76CpS+4/OAyl/cx49UmQwYXTulAH3UWUa&#10;qxoiZ/s9SZmayNIrNDvsMQd5+Lzltwp5vmM+LJnDacO5xA0SHvCQGvAbwnCjpAX386P3aI9DgFpK&#10;epzemvofa+YEJfqbwfG4mJycxHFPwsnp2RQF91bz+lZj1t01YFfgBGB26Rrtg95fpYPuBRfNIkZF&#10;FTMcY9eUB7cXrkPeKriquFgskhmOuGXhzjxZHsEjq7HDnrcvzNmhywPOxz3sJ51V7/o820ZPA4t1&#10;AKnSEBx4HfjG9ZAaZ1hlcf+8lZPVYeHOfwEAAP//AwBQSwMEFAAGAAgAAAAhAAR0ezfeAAAABwEA&#10;AA8AAABkcnMvZG93bnJldi54bWxMj81OwzAQhO9IvIO1SNyokxT1J8SpAAkhwQG15dCjmyxxwF6H&#10;2E2Tt2c5wXE0o5lvis3orBiwD60nBeksAYFU+bqlRsH7/ulmBSJETbW2nlDBhAE25eVFofPan2mL&#10;wy42gkso5FqBibHLpQyVQafDzHdI7H343unIsm9k3eszlzsrsyRZSKdb4gWjO3w0WH3tTk7BW9P6&#10;aTv39vV7en55MIf9crj9VOr6ary/AxFxjH9h+MVndCiZ6ehPVAdhFfCRqCBbzUGwu16kSxBHjmVp&#10;ArIs5H/+8gcAAP//AwBQSwECLQAUAAYACAAAACEAtoM4kv4AAADhAQAAEwAAAAAAAAAAAAAAAAAA&#10;AAAAW0NvbnRlbnRfVHlwZXNdLnhtbFBLAQItABQABgAIAAAAIQA4/SH/1gAAAJQBAAALAAAAAAAA&#10;AAAAAAAAAC8BAABfcmVscy8ucmVsc1BLAQItABQABgAIAAAAIQCaemvCrAIAALgFAAAOAAAAAAAA&#10;AAAAAAAAAC4CAABkcnMvZTJvRG9jLnhtbFBLAQItABQABgAIAAAAIQAEdHs33gAAAAcBAAAPAAAA&#10;AAAAAAAAAAAAAAYFAABkcnMvZG93bnJldi54bWxQSwUGAAAAAAQABADzAAAAEQYAAAAA&#10;" filled="f" strokecolor="black [3213]" strokeweight="1pt">
                <v:stroke dashstyle="3 1"/>
                <w10:wrap anchorx="margin"/>
              </v:roundrect>
            </w:pict>
          </mc:Fallback>
        </mc:AlternateContent>
      </w:r>
    </w:p>
    <w:p w:rsidR="00DD05F2" w:rsidRDefault="00907189" w:rsidP="00907189">
      <w:r w:rsidRPr="00907189">
        <w:rPr>
          <w:b/>
        </w:rPr>
        <w:t>Try it:</w:t>
      </w:r>
      <w:r>
        <w:t xml:space="preserve"> Close one eye and align your index figure with an object in the distance.  Without moving your finger, view the object with the other eye and notice that its position appears to have changed.</w:t>
      </w:r>
    </w:p>
    <w:p w:rsidR="00907189" w:rsidRDefault="00907189" w:rsidP="00DD05F2">
      <w:pPr>
        <w:pStyle w:val="ListParagraph"/>
        <w:numPr>
          <w:ilvl w:val="0"/>
          <w:numId w:val="1"/>
        </w:numPr>
      </w:pPr>
      <w:r>
        <w:t xml:space="preserve">Astronomers use this principle to determine the </w:t>
      </w:r>
      <w:r w:rsidRPr="0022634C">
        <w:rPr>
          <w:b/>
        </w:rPr>
        <w:t>distance of stars from Earth</w:t>
      </w:r>
      <w:r>
        <w:t>, with the closest stars having larger parallax angles.</w:t>
      </w:r>
    </w:p>
    <w:p w:rsidR="0022634C" w:rsidRDefault="0022634C" w:rsidP="0022634C">
      <w:pPr>
        <w:pStyle w:val="ListParagraph"/>
        <w:ind w:left="1440"/>
      </w:pPr>
      <w:r>
        <w:rPr>
          <w:noProof/>
          <w:lang w:val="en-US"/>
        </w:rPr>
        <w:drawing>
          <wp:anchor distT="0" distB="0" distL="114300" distR="114300" simplePos="0" relativeHeight="251707392" behindDoc="1" locked="0" layoutInCell="1" allowOverlap="1" wp14:anchorId="7CD2D72B" wp14:editId="3F958FD2">
            <wp:simplePos x="0" y="0"/>
            <wp:positionH relativeFrom="column">
              <wp:posOffset>19050</wp:posOffset>
            </wp:positionH>
            <wp:positionV relativeFrom="paragraph">
              <wp:posOffset>198755</wp:posOffset>
            </wp:positionV>
            <wp:extent cx="5943600" cy="2462530"/>
            <wp:effectExtent l="0" t="0" r="0" b="0"/>
            <wp:wrapTight wrapText="bothSides">
              <wp:wrapPolygon edited="0">
                <wp:start x="0" y="0"/>
                <wp:lineTo x="0" y="21388"/>
                <wp:lineTo x="21531" y="21388"/>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2462530"/>
                    </a:xfrm>
                    <a:prstGeom prst="rect">
                      <a:avLst/>
                    </a:prstGeom>
                  </pic:spPr>
                </pic:pic>
              </a:graphicData>
            </a:graphic>
            <wp14:sizeRelH relativeFrom="page">
              <wp14:pctWidth>0</wp14:pctWidth>
            </wp14:sizeRelH>
            <wp14:sizeRelV relativeFrom="page">
              <wp14:pctHeight>0</wp14:pctHeight>
            </wp14:sizeRelV>
          </wp:anchor>
        </w:drawing>
      </w:r>
    </w:p>
    <w:p w:rsidR="00AC3447" w:rsidRPr="0022634C" w:rsidRDefault="00DA3E9A" w:rsidP="00907189">
      <w:r>
        <w:t xml:space="preserve">Watch this video on stellar parallax: </w:t>
      </w:r>
      <w:hyperlink r:id="rId19" w:history="1">
        <w:r w:rsidRPr="00075002">
          <w:rPr>
            <w:rStyle w:val="Hyperlink"/>
          </w:rPr>
          <w:t>https://www.khanacademy.org/science/cosmology-and-astronomy/stellar-life-topic/stellar-parallax-tutorial/v/stellar-parallax</w:t>
        </w:r>
      </w:hyperlink>
      <w:r>
        <w:t xml:space="preserve"> </w:t>
      </w:r>
    </w:p>
    <w:p w:rsidR="00907189" w:rsidRPr="00DA3E9A" w:rsidRDefault="00907189" w:rsidP="00907189">
      <w:pPr>
        <w:rPr>
          <w:b/>
        </w:rPr>
      </w:pPr>
      <w:r w:rsidRPr="00DA3E9A">
        <w:rPr>
          <w:b/>
        </w:rPr>
        <w:t>4. Star Brightness</w:t>
      </w:r>
    </w:p>
    <w:p w:rsidR="00AC3447" w:rsidRDefault="00907189" w:rsidP="00907189">
      <w:r>
        <w:t xml:space="preserve">Stars </w:t>
      </w:r>
      <w:proofErr w:type="gramStart"/>
      <w:r>
        <w:t>are categorized</w:t>
      </w:r>
      <w:proofErr w:type="gramEnd"/>
      <w:r>
        <w:t xml:space="preserve"> by their brightness in </w:t>
      </w:r>
      <w:r w:rsidRPr="0022634C">
        <w:rPr>
          <w:b/>
        </w:rPr>
        <w:t>two</w:t>
      </w:r>
      <w:r>
        <w:t xml:space="preserve"> ways:</w:t>
      </w:r>
    </w:p>
    <w:tbl>
      <w:tblPr>
        <w:tblStyle w:val="TableGrid"/>
        <w:tblW w:w="0" w:type="auto"/>
        <w:tblLook w:val="04A0" w:firstRow="1" w:lastRow="0" w:firstColumn="1" w:lastColumn="0" w:noHBand="0" w:noVBand="1"/>
      </w:tblPr>
      <w:tblGrid>
        <w:gridCol w:w="4675"/>
        <w:gridCol w:w="4675"/>
      </w:tblGrid>
      <w:tr w:rsidR="00DD05F2" w:rsidTr="00335AEC">
        <w:tc>
          <w:tcPr>
            <w:tcW w:w="4675" w:type="dxa"/>
            <w:shd w:val="clear" w:color="auto" w:fill="D9D9D9" w:themeFill="background1" w:themeFillShade="D9"/>
          </w:tcPr>
          <w:p w:rsidR="00DD05F2" w:rsidRDefault="00DD05F2" w:rsidP="00DD05F2">
            <w:pPr>
              <w:jc w:val="center"/>
              <w:rPr>
                <w:b/>
              </w:rPr>
            </w:pPr>
            <w:r>
              <w:rPr>
                <w:b/>
              </w:rPr>
              <w:t>Apparent Magnitude</w:t>
            </w:r>
          </w:p>
          <w:p w:rsidR="00DD05F2" w:rsidRPr="00DD05F2" w:rsidRDefault="00DD05F2" w:rsidP="00DD05F2">
            <w:pPr>
              <w:jc w:val="center"/>
              <w:rPr>
                <w:b/>
              </w:rPr>
            </w:pPr>
          </w:p>
        </w:tc>
        <w:tc>
          <w:tcPr>
            <w:tcW w:w="4675" w:type="dxa"/>
            <w:shd w:val="clear" w:color="auto" w:fill="D9D9D9" w:themeFill="background1" w:themeFillShade="D9"/>
          </w:tcPr>
          <w:p w:rsidR="00DD05F2" w:rsidRPr="00DD05F2" w:rsidRDefault="00DD05F2" w:rsidP="00DD05F2">
            <w:pPr>
              <w:jc w:val="center"/>
              <w:rPr>
                <w:b/>
              </w:rPr>
            </w:pPr>
            <w:r>
              <w:rPr>
                <w:b/>
              </w:rPr>
              <w:t>Absolute Magnitude</w:t>
            </w:r>
          </w:p>
        </w:tc>
      </w:tr>
      <w:tr w:rsidR="00DD05F2" w:rsidTr="00DD05F2">
        <w:tc>
          <w:tcPr>
            <w:tcW w:w="4675" w:type="dxa"/>
          </w:tcPr>
          <w:p w:rsidR="00DD05F2" w:rsidRDefault="00DD05F2" w:rsidP="00DD05F2">
            <w:r>
              <w:t xml:space="preserve">How bright stars </w:t>
            </w:r>
            <w:r w:rsidRPr="0016634A">
              <w:rPr>
                <w:b/>
              </w:rPr>
              <w:t>appear from</w:t>
            </w:r>
            <w:r>
              <w:t xml:space="preserve"> </w:t>
            </w:r>
            <w:r w:rsidRPr="00DD05F2">
              <w:rPr>
                <w:b/>
              </w:rPr>
              <w:t>Earth</w:t>
            </w:r>
            <w:r>
              <w:t>.</w:t>
            </w:r>
          </w:p>
          <w:p w:rsidR="00DD05F2" w:rsidRDefault="00DD05F2" w:rsidP="00DD05F2"/>
          <w:p w:rsidR="00DD05F2" w:rsidRDefault="00DD05F2" w:rsidP="00DD05F2">
            <w:r>
              <w:t>Difference of 2.5x brightness between magnitudes</w:t>
            </w:r>
          </w:p>
          <w:p w:rsidR="00DD05F2" w:rsidRDefault="00DD05F2" w:rsidP="00DD05F2"/>
          <w:p w:rsidR="00DD05F2" w:rsidRDefault="00DD05F2" w:rsidP="00DD05F2">
            <w:r>
              <w:t xml:space="preserve">The more </w:t>
            </w:r>
            <w:r w:rsidRPr="00DD05F2">
              <w:rPr>
                <w:b/>
              </w:rPr>
              <w:t>negative</w:t>
            </w:r>
            <w:r>
              <w:t xml:space="preserve"> the apparent magnitude of a star, the </w:t>
            </w:r>
            <w:r w:rsidRPr="00DD05F2">
              <w:rPr>
                <w:b/>
              </w:rPr>
              <w:t>brighter</w:t>
            </w:r>
            <w:r>
              <w:t xml:space="preserve"> it is.</w:t>
            </w:r>
          </w:p>
          <w:p w:rsidR="00DD05F2" w:rsidRDefault="00DD05F2" w:rsidP="00DD05F2"/>
        </w:tc>
        <w:tc>
          <w:tcPr>
            <w:tcW w:w="4675" w:type="dxa"/>
          </w:tcPr>
          <w:p w:rsidR="00DD05F2" w:rsidRDefault="00DD05F2" w:rsidP="00DD05F2">
            <w:r>
              <w:t xml:space="preserve">The brightness stars would have if they were </w:t>
            </w:r>
            <w:r w:rsidRPr="0016634A">
              <w:rPr>
                <w:b/>
              </w:rPr>
              <w:t>all 32.6 light-years from Earth</w:t>
            </w:r>
            <w:r>
              <w:t>.</w:t>
            </w:r>
          </w:p>
          <w:p w:rsidR="00DD05F2" w:rsidRDefault="00DD05F2" w:rsidP="00DD05F2"/>
          <w:p w:rsidR="00DD05F2" w:rsidRDefault="00DD05F2" w:rsidP="00DD05F2">
            <w:r>
              <w:t xml:space="preserve">The more </w:t>
            </w:r>
            <w:r w:rsidRPr="00DD05F2">
              <w:rPr>
                <w:b/>
              </w:rPr>
              <w:t>negative</w:t>
            </w:r>
            <w:r>
              <w:t xml:space="preserve"> the absolute magnitude of a star, the </w:t>
            </w:r>
            <w:r w:rsidRPr="00DD05F2">
              <w:rPr>
                <w:b/>
              </w:rPr>
              <w:t>brighter</w:t>
            </w:r>
            <w:r>
              <w:t xml:space="preserve"> it is.</w:t>
            </w:r>
          </w:p>
          <w:p w:rsidR="00DD05F2" w:rsidRDefault="00DD05F2" w:rsidP="00DD05F2"/>
        </w:tc>
      </w:tr>
    </w:tbl>
    <w:p w:rsidR="0016634A" w:rsidRDefault="00335AEC" w:rsidP="00907189">
      <w:r>
        <w:rPr>
          <w:noProof/>
          <w:lang w:val="en-US"/>
        </w:rPr>
        <w:lastRenderedPageBreak/>
        <w:drawing>
          <wp:anchor distT="0" distB="0" distL="114300" distR="114300" simplePos="0" relativeHeight="251706368" behindDoc="1" locked="0" layoutInCell="1" allowOverlap="1" wp14:anchorId="37477731" wp14:editId="4BB471F6">
            <wp:simplePos x="0" y="0"/>
            <wp:positionH relativeFrom="column">
              <wp:posOffset>-485775</wp:posOffset>
            </wp:positionH>
            <wp:positionV relativeFrom="paragraph">
              <wp:posOffset>1724025</wp:posOffset>
            </wp:positionV>
            <wp:extent cx="3676650" cy="1927225"/>
            <wp:effectExtent l="0" t="0" r="0" b="0"/>
            <wp:wrapTight wrapText="bothSides">
              <wp:wrapPolygon edited="0">
                <wp:start x="0" y="0"/>
                <wp:lineTo x="0" y="21351"/>
                <wp:lineTo x="21488" y="21351"/>
                <wp:lineTo x="21488" y="0"/>
                <wp:lineTo x="0" y="0"/>
              </wp:wrapPolygon>
            </wp:wrapTight>
            <wp:docPr id="20" name="Picture 20" descr="http://d366w3m5tf0813.cloudfront.net/wp-content/uploads/Sirius_Mags_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366w3m5tf0813.cloudfront.net/wp-content/uploads/Sirius_Mags_m.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E9A">
        <w:rPr>
          <w:b/>
          <w:noProof/>
          <w:lang w:val="en-US"/>
        </w:rPr>
        <w:drawing>
          <wp:anchor distT="0" distB="0" distL="114300" distR="114300" simplePos="0" relativeHeight="251705344" behindDoc="1" locked="0" layoutInCell="1" allowOverlap="1" wp14:anchorId="36BEE4BF" wp14:editId="545A4728">
            <wp:simplePos x="0" y="0"/>
            <wp:positionH relativeFrom="margin">
              <wp:posOffset>-523875</wp:posOffset>
            </wp:positionH>
            <wp:positionV relativeFrom="paragraph">
              <wp:posOffset>9525</wp:posOffset>
            </wp:positionV>
            <wp:extent cx="3419475" cy="1696720"/>
            <wp:effectExtent l="0" t="0" r="9525" b="0"/>
            <wp:wrapTight wrapText="bothSides">
              <wp:wrapPolygon edited="0">
                <wp:start x="0" y="0"/>
                <wp:lineTo x="0" y="21341"/>
                <wp:lineTo x="21540" y="21341"/>
                <wp:lineTo x="215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419475" cy="169672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714560" behindDoc="0" locked="0" layoutInCell="1" allowOverlap="1" wp14:anchorId="01297C30" wp14:editId="2F8DEA9F">
                <wp:simplePos x="0" y="0"/>
                <wp:positionH relativeFrom="column">
                  <wp:posOffset>3810000</wp:posOffset>
                </wp:positionH>
                <wp:positionV relativeFrom="paragraph">
                  <wp:posOffset>5080</wp:posOffset>
                </wp:positionV>
                <wp:extent cx="2360930" cy="3514090"/>
                <wp:effectExtent l="0" t="0" r="228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14090"/>
                        </a:xfrm>
                        <a:prstGeom prst="rect">
                          <a:avLst/>
                        </a:prstGeom>
                        <a:solidFill>
                          <a:srgbClr val="FFFFFF"/>
                        </a:solidFill>
                        <a:ln w="12700">
                          <a:solidFill>
                            <a:srgbClr val="000000"/>
                          </a:solidFill>
                          <a:prstDash val="sysDash"/>
                          <a:miter lim="800000"/>
                          <a:headEnd/>
                          <a:tailEnd/>
                        </a:ln>
                      </wps:spPr>
                      <wps:txbx>
                        <w:txbxContent>
                          <w:p w:rsidR="0016634A" w:rsidRDefault="0016634A" w:rsidP="0016634A">
                            <w:pPr>
                              <w:jc w:val="center"/>
                            </w:pPr>
                            <w:r>
                              <w:t>Explain how and why the brightness of Earth’s Sun changes under these two systems.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297C30" id="_x0000_t202" coordsize="21600,21600" o:spt="202" path="m,l,21600r21600,l21600,xe">
                <v:stroke joinstyle="miter"/>
                <v:path gradientshapeok="t" o:connecttype="rect"/>
              </v:shapetype>
              <v:shape id="Text Box 2" o:spid="_x0000_s1026" type="#_x0000_t202" style="position:absolute;margin-left:300pt;margin-top:.4pt;width:185.9pt;height:276.7pt;z-index:251714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uyMwIAAGMEAAAOAAAAZHJzL2Uyb0RvYy54bWysVNtu2zAMfR+wfxD0vthx0qYx4hRdsgwD&#10;ugvQ7gMYWY6FyaInKbGzry8lp2nQbS/D/CCIInlEniN6cds3mh2kdQpNwcejlDNpBJbK7Ar+/XHz&#10;7oYz58GUoNHIgh+l47fLt28WXZvLDGvUpbSMQIzLu7bgtfdtniRO1LIBN8JWGnJWaBvwZNpdUlro&#10;CL3RSZam10mHtmwtCukcna4HJ19G/KqSwn+tKic90wWn2nxcbVy3YU2WC8h3FtpaiVMZ8A9VNKAM&#10;XXqGWoMHtrfqN6hGCYsOKz8S2CRYVUrI2AN1M05fdfNQQytjL0SOa880uf8HK74cvlmmyoJn4xln&#10;BhoS6VH2nr3HnmWBn651OYU9tBToezomnWOvrr1H8cMxg6sazE7eWYtdLaGk+sYhM7lIHXBcANl2&#10;n7Gka2DvMQL1lW0CeUQHI3TS6XjWJpQi6DCbXKfzCbkE+SZX42k6j+olkD+nt9b5jxIbFjYFtyR+&#10;hIfDvfOhHMifQ8JtDrUqN0rraNjddqUtOwA9lE38YgevwrRhHTWXzdJ0oOCvGGn8/oQRaliDq4e7&#10;3NEFIwRC3ihP06BVU/Cbcz7kgdMPpowhHpQe9tSONieSA68Dw77f9hQYmN9ieSS6LQ6vnqaUNjXa&#10;X5x19OIL7n7uwUrO9CdDks3H02kYkWhMr2YZGfbSs730gBEEVXDP2bBd+ThWoQ2DdyRtpSLpL5Wc&#10;aqWXHLU4TV0YlUs7Rr38G5ZPAAAA//8DAFBLAwQUAAYACAAAACEAOaoFYNwAAAAIAQAADwAAAGRy&#10;cy9kb3ducmV2LnhtbEyPy07DMBBF90j8gzVI7KidiLYQ4lQIiR0s0uQDnHiIQ/0IsZuGv2dYwW5G&#10;d3TnnPKwOssWnOMYvIRsI4Ch74Me/SChbV7vHoDFpLxWNniU8I0RDtX1VakKHS6+xuWYBkYlPhZK&#10;gklpKjiPvUGn4iZM6Cn7CLNTidZ54HpWFyp3ludC7LhTo6cPRk34YrA/Hc9OQndqzHu9NG82n/v6&#10;K/tsUahWytub9fkJWMI1/R3DLz6hQ0VMXTh7HZmVsBOCXJIEEqD4cZ/R0EnYbu9z4FXJ/wtUPwAA&#10;AP//AwBQSwECLQAUAAYACAAAACEAtoM4kv4AAADhAQAAEwAAAAAAAAAAAAAAAAAAAAAAW0NvbnRl&#10;bnRfVHlwZXNdLnhtbFBLAQItABQABgAIAAAAIQA4/SH/1gAAAJQBAAALAAAAAAAAAAAAAAAAAC8B&#10;AABfcmVscy8ucmVsc1BLAQItABQABgAIAAAAIQCYXwuyMwIAAGMEAAAOAAAAAAAAAAAAAAAAAC4C&#10;AABkcnMvZTJvRG9jLnhtbFBLAQItABQABgAIAAAAIQA5qgVg3AAAAAgBAAAPAAAAAAAAAAAAAAAA&#10;AI0EAABkcnMvZG93bnJldi54bWxQSwUGAAAAAAQABADzAAAAlgUAAAAA&#10;" strokeweight="1pt">
                <v:stroke dashstyle="3 1"/>
                <v:textbox>
                  <w:txbxContent>
                    <w:p w:rsidR="0016634A" w:rsidRDefault="0016634A" w:rsidP="0016634A">
                      <w:pPr>
                        <w:jc w:val="center"/>
                      </w:pPr>
                      <w:r>
                        <w:t>Explain how and why the brightness of Earth’s Sun changes under these two systems.</w:t>
                      </w:r>
                    </w:p>
                  </w:txbxContent>
                </v:textbox>
                <w10:wrap type="square"/>
              </v:shape>
            </w:pict>
          </mc:Fallback>
        </mc:AlternateContent>
      </w:r>
    </w:p>
    <w:p w:rsidR="0016634A" w:rsidRDefault="0016634A" w:rsidP="00907189"/>
    <w:p w:rsidR="00335AEC" w:rsidRDefault="00335AEC" w:rsidP="00907189"/>
    <w:p w:rsidR="00335AEC" w:rsidRDefault="00335AEC" w:rsidP="00907189"/>
    <w:p w:rsidR="00335AEC" w:rsidRDefault="00335AEC" w:rsidP="00907189"/>
    <w:p w:rsidR="00335AEC" w:rsidRDefault="00335AEC" w:rsidP="00907189"/>
    <w:p w:rsidR="00335AEC" w:rsidRDefault="00335AEC" w:rsidP="00907189"/>
    <w:p w:rsidR="00335AEC" w:rsidRDefault="00335AEC" w:rsidP="00907189"/>
    <w:p w:rsidR="00335AEC" w:rsidRDefault="00335AEC" w:rsidP="00907189"/>
    <w:p w:rsidR="00335AEC" w:rsidRDefault="00335AEC" w:rsidP="00907189"/>
    <w:p w:rsidR="00335AEC" w:rsidRDefault="00335AEC" w:rsidP="00907189"/>
    <w:p w:rsidR="00335AEC" w:rsidRDefault="00335AEC" w:rsidP="00907189"/>
    <w:p w:rsidR="00907189" w:rsidRPr="00AC3447" w:rsidRDefault="00907189" w:rsidP="00907189">
      <w:pPr>
        <w:rPr>
          <w:b/>
        </w:rPr>
      </w:pPr>
      <w:r w:rsidRPr="00AC3447">
        <w:rPr>
          <w:b/>
        </w:rPr>
        <w:t xml:space="preserve"> 5. Star Colour and Temperature</w:t>
      </w:r>
    </w:p>
    <w:p w:rsidR="00907189" w:rsidRDefault="00907189" w:rsidP="00AC3447">
      <w:pPr>
        <w:pStyle w:val="ListParagraph"/>
        <w:numPr>
          <w:ilvl w:val="0"/>
          <w:numId w:val="2"/>
        </w:numPr>
      </w:pPr>
      <w:r>
        <w:t xml:space="preserve">Stellar temperature can be determined by the </w:t>
      </w:r>
      <w:r w:rsidRPr="0022634C">
        <w:rPr>
          <w:b/>
        </w:rPr>
        <w:t>colour of the light</w:t>
      </w:r>
      <w:r>
        <w:t xml:space="preserve"> emitted.</w:t>
      </w:r>
    </w:p>
    <w:p w:rsidR="00AC3447" w:rsidRDefault="00AC3447" w:rsidP="00907189">
      <w:r w:rsidRPr="00AC3447">
        <w:rPr>
          <w:b/>
          <w:noProof/>
          <w:lang w:val="en-US"/>
        </w:rPr>
        <w:drawing>
          <wp:anchor distT="0" distB="0" distL="114300" distR="114300" simplePos="0" relativeHeight="251708416" behindDoc="1" locked="0" layoutInCell="1" allowOverlap="1" wp14:anchorId="5E75D9E0" wp14:editId="6A344010">
            <wp:simplePos x="0" y="0"/>
            <wp:positionH relativeFrom="margin">
              <wp:posOffset>564542</wp:posOffset>
            </wp:positionH>
            <wp:positionV relativeFrom="paragraph">
              <wp:posOffset>16731</wp:posOffset>
            </wp:positionV>
            <wp:extent cx="4295775" cy="2725420"/>
            <wp:effectExtent l="0" t="0" r="9525" b="0"/>
            <wp:wrapTight wrapText="bothSides">
              <wp:wrapPolygon edited="0">
                <wp:start x="0" y="0"/>
                <wp:lineTo x="0" y="21439"/>
                <wp:lineTo x="21552" y="21439"/>
                <wp:lineTo x="21552" y="0"/>
                <wp:lineTo x="0" y="0"/>
              </wp:wrapPolygon>
            </wp:wrapTight>
            <wp:docPr id="22" name="Picture 22" descr="http://lcogt.net/files/jbarton/HR%20Diagram(un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cogt.net/files/jbarton/HR%20Diagram(unit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5775" cy="272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447" w:rsidRDefault="00AC3447" w:rsidP="00907189"/>
    <w:p w:rsidR="00AC3447" w:rsidRDefault="00AC3447" w:rsidP="00907189"/>
    <w:p w:rsidR="00AC3447" w:rsidRDefault="00AC3447" w:rsidP="00907189"/>
    <w:p w:rsidR="00AC3447" w:rsidRDefault="00AC3447" w:rsidP="00907189"/>
    <w:p w:rsidR="00AC3447" w:rsidRDefault="00AC3447" w:rsidP="00907189"/>
    <w:p w:rsidR="00AC3447" w:rsidRDefault="00AC3447" w:rsidP="00907189"/>
    <w:p w:rsidR="00AC3447" w:rsidRDefault="00AC3447" w:rsidP="00907189"/>
    <w:p w:rsidR="00AC3447" w:rsidRDefault="00AC3447" w:rsidP="00907189"/>
    <w:tbl>
      <w:tblPr>
        <w:tblStyle w:val="TableGrid"/>
        <w:tblpPr w:leftFromText="180" w:rightFromText="180" w:vertAnchor="text" w:horzAnchor="margin" w:tblpYSpec="top"/>
        <w:tblW w:w="0" w:type="auto"/>
        <w:tblLook w:val="04A0" w:firstRow="1" w:lastRow="0" w:firstColumn="1" w:lastColumn="0" w:noHBand="0" w:noVBand="1"/>
      </w:tblPr>
      <w:tblGrid>
        <w:gridCol w:w="3116"/>
        <w:gridCol w:w="3117"/>
        <w:gridCol w:w="3117"/>
      </w:tblGrid>
      <w:tr w:rsidR="006935E4" w:rsidTr="0022634C">
        <w:trPr>
          <w:trHeight w:val="443"/>
        </w:trPr>
        <w:tc>
          <w:tcPr>
            <w:tcW w:w="3116" w:type="dxa"/>
          </w:tcPr>
          <w:p w:rsidR="006935E4" w:rsidRPr="00DA2F4A" w:rsidRDefault="006935E4" w:rsidP="006935E4">
            <w:pPr>
              <w:rPr>
                <w:b/>
              </w:rPr>
            </w:pPr>
            <w:r w:rsidRPr="00DA2F4A">
              <w:rPr>
                <w:b/>
              </w:rPr>
              <w:t xml:space="preserve">HOT </w:t>
            </w:r>
          </w:p>
        </w:tc>
        <w:tc>
          <w:tcPr>
            <w:tcW w:w="3117" w:type="dxa"/>
          </w:tcPr>
          <w:p w:rsidR="006935E4" w:rsidRPr="00DA2F4A" w:rsidRDefault="006935E4" w:rsidP="006935E4">
            <w:pPr>
              <w:rPr>
                <w:b/>
              </w:rPr>
            </w:pPr>
          </w:p>
        </w:tc>
        <w:tc>
          <w:tcPr>
            <w:tcW w:w="3117" w:type="dxa"/>
          </w:tcPr>
          <w:p w:rsidR="006935E4" w:rsidRPr="00DA2F4A" w:rsidRDefault="006935E4" w:rsidP="0022634C">
            <w:pPr>
              <w:jc w:val="right"/>
              <w:rPr>
                <w:b/>
              </w:rPr>
            </w:pPr>
            <w:r w:rsidRPr="00DA2F4A">
              <w:rPr>
                <w:b/>
              </w:rPr>
              <w:t xml:space="preserve">COOL </w:t>
            </w:r>
          </w:p>
        </w:tc>
      </w:tr>
      <w:tr w:rsidR="006935E4" w:rsidTr="00335AEC">
        <w:trPr>
          <w:trHeight w:val="1163"/>
        </w:trPr>
        <w:tc>
          <w:tcPr>
            <w:tcW w:w="3116" w:type="dxa"/>
          </w:tcPr>
          <w:p w:rsidR="006935E4" w:rsidRDefault="006935E4" w:rsidP="0022634C">
            <w:pPr>
              <w:jc w:val="center"/>
            </w:pPr>
            <w:r>
              <w:t>Emit Short wavelength of light</w:t>
            </w:r>
          </w:p>
          <w:p w:rsidR="006935E4" w:rsidRDefault="006935E4" w:rsidP="0022634C">
            <w:pPr>
              <w:jc w:val="center"/>
            </w:pPr>
            <w:r>
              <w:t xml:space="preserve">Appear </w:t>
            </w:r>
            <w:r w:rsidRPr="00AC3447">
              <w:rPr>
                <w:b/>
              </w:rPr>
              <w:t>BLUE</w:t>
            </w:r>
          </w:p>
        </w:tc>
        <w:tc>
          <w:tcPr>
            <w:tcW w:w="3117" w:type="dxa"/>
          </w:tcPr>
          <w:p w:rsidR="006935E4" w:rsidRDefault="006935E4" w:rsidP="0022634C">
            <w:pPr>
              <w:jc w:val="center"/>
            </w:pPr>
            <w:r>
              <w:t xml:space="preserve">Appear </w:t>
            </w:r>
            <w:r w:rsidRPr="006935E4">
              <w:rPr>
                <w:b/>
              </w:rPr>
              <w:t>YELLOW</w:t>
            </w:r>
          </w:p>
        </w:tc>
        <w:tc>
          <w:tcPr>
            <w:tcW w:w="3117" w:type="dxa"/>
          </w:tcPr>
          <w:p w:rsidR="006935E4" w:rsidRDefault="006935E4" w:rsidP="0022634C">
            <w:pPr>
              <w:jc w:val="center"/>
            </w:pPr>
            <w:r>
              <w:t>Emit long wavelength</w:t>
            </w:r>
          </w:p>
          <w:p w:rsidR="006935E4" w:rsidRDefault="006935E4" w:rsidP="0022634C">
            <w:pPr>
              <w:jc w:val="center"/>
            </w:pPr>
            <w:r>
              <w:t xml:space="preserve">Appear </w:t>
            </w:r>
            <w:r w:rsidRPr="006935E4">
              <w:rPr>
                <w:b/>
              </w:rPr>
              <w:t>RED</w:t>
            </w:r>
          </w:p>
        </w:tc>
      </w:tr>
    </w:tbl>
    <w:p w:rsidR="006935E4" w:rsidRDefault="006935E4" w:rsidP="00907189">
      <w:r>
        <w:rPr>
          <w:b/>
        </w:rPr>
        <w:lastRenderedPageBreak/>
        <w:t xml:space="preserve">Luminosity: </w:t>
      </w:r>
      <w:r>
        <w:t xml:space="preserve">total amount of </w:t>
      </w:r>
      <w:r w:rsidRPr="0022634C">
        <w:rPr>
          <w:b/>
        </w:rPr>
        <w:t>energy</w:t>
      </w:r>
      <w:r>
        <w:t xml:space="preserve"> emitted per unit of </w:t>
      </w:r>
      <w:r w:rsidRPr="0022634C">
        <w:rPr>
          <w:b/>
        </w:rPr>
        <w:t>time</w:t>
      </w:r>
      <w:r>
        <w:t xml:space="preserve"> </w:t>
      </w:r>
    </w:p>
    <w:p w:rsidR="00DA2F4A" w:rsidRPr="006935E4" w:rsidRDefault="006935E4" w:rsidP="00335AEC">
      <w:pPr>
        <w:pStyle w:val="ListParagraph"/>
        <w:numPr>
          <w:ilvl w:val="0"/>
          <w:numId w:val="2"/>
        </w:numPr>
      </w:pPr>
      <w:r>
        <w:t xml:space="preserve">Product of </w:t>
      </w:r>
      <w:r w:rsidRPr="0022634C">
        <w:rPr>
          <w:b/>
        </w:rPr>
        <w:t xml:space="preserve">temperature and </w:t>
      </w:r>
      <w:r w:rsidR="00DA2F4A" w:rsidRPr="0022634C">
        <w:rPr>
          <w:b/>
        </w:rPr>
        <w:t>mass</w:t>
      </w:r>
      <w:r w:rsidR="00DA2F4A">
        <w:rPr>
          <w:noProof/>
          <w:lang w:val="en-US"/>
        </w:rPr>
        <mc:AlternateContent>
          <mc:Choice Requires="wps">
            <w:drawing>
              <wp:anchor distT="0" distB="0" distL="114300" distR="114300" simplePos="0" relativeHeight="251716608" behindDoc="0" locked="0" layoutInCell="1" allowOverlap="1" wp14:anchorId="524F2CBD" wp14:editId="427442E0">
                <wp:simplePos x="0" y="0"/>
                <wp:positionH relativeFrom="margin">
                  <wp:posOffset>-190831</wp:posOffset>
                </wp:positionH>
                <wp:positionV relativeFrom="paragraph">
                  <wp:posOffset>269074</wp:posOffset>
                </wp:positionV>
                <wp:extent cx="6313335" cy="254249"/>
                <wp:effectExtent l="19050" t="19050" r="11430" b="12700"/>
                <wp:wrapNone/>
                <wp:docPr id="34" name="Rectangle 34"/>
                <wp:cNvGraphicFramePr/>
                <a:graphic xmlns:a="http://schemas.openxmlformats.org/drawingml/2006/main">
                  <a:graphicData uri="http://schemas.microsoft.com/office/word/2010/wordprocessingShape">
                    <wps:wsp>
                      <wps:cNvSpPr/>
                      <wps:spPr>
                        <a:xfrm>
                          <a:off x="0" y="0"/>
                          <a:ext cx="6313335" cy="25424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B6A0F" id="Rectangle 34" o:spid="_x0000_s1026" style="position:absolute;margin-left:-15.05pt;margin-top:21.2pt;width:497.1pt;height:20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9rnQIAAJAFAAAOAAAAZHJzL2Uyb0RvYy54bWysVEtv2zAMvg/YfxB0Xx3n0YdRpwhadBhQ&#10;tEXboWdVlmIDsqhJSpzs14+SbCdoix2G+SBLIvmR/ETy8mrXKrIV1jWgS5qfTCgRmkPV6HVJf77c&#10;fjunxHmmK6ZAi5LuhaNXy69fLjtTiCnUoCphCYJoV3SmpLX3psgyx2vRMncCRmgUSrAt83i066yy&#10;rEP0VmXTyeQ068BWxgIXzuHtTRLSZcSXUnD/IKUTnqiSYmw+rjaub2HNlpesWFtm6ob3YbB/iKJl&#10;jUanI9QN84xsbPMBqm24BQfSn3BoM5Cy4SLmgNnkk3fZPNfMiJgLkuPMSJP7f7D8fvtoSVOVdDan&#10;RLMW3+gJWWN6rQTBOySoM65AvWfzaPuTw23IdidtG/6YB9lFUvcjqWLnCcfL01k+m80WlHCUTRfz&#10;6fwigGYHa2Od/y6gJWFTUovuI5dse+d8Uh1UgjMNt41SeM8KpUmHoOeLs0W0cKCaKkiDMNaQuFaW&#10;bBm+vt/lvd8jLYxCaQwmpJiSiju/VyLhPwmJ7GAa0+Qg1OUBk3EutM+TqGaVSK4WE/wGZ4NFTFlp&#10;BAzIEoMcsXuAQTOBDNiJgF4/mIpY1qPx5G+BJePRInoG7UfjttFgPwNQmFXvOekPJCVqAktvUO2x&#10;diykpnKG3zb4gHfM+UdmsYuw33Ay+AdcpAJ8KOh3lNRgf392H/SxuFFKSYddWVL3a8OsoET90Fj2&#10;F/l8Hto4HuaLsyke7LHk7ViiN+014NPnOIMMj9ug79WwlRbaVxwgq+AVRUxz9F1S7u1wuPZpWuAI&#10;4mK1imrYuob5O/1seAAPrIYCfdm9Mmv6KvZY//cwdDAr3hVz0g2WGlYbD7KJlX7gtecb2z4WTj+i&#10;wlw5PketwyBd/gEAAP//AwBQSwMEFAAGAAgAAAAhAESef53hAAAACQEAAA8AAABkcnMvZG93bnJl&#10;di54bWxMj8FOwzAMhu9IvENkJC5oSzuqqSt1J4TEAXGAjQ2JW9aYtqJJSpJuhafHnODo359+fy7X&#10;k+nFkXzonEVI5wkIsrXTnW0Qdi/3sxxEiMpq1TtLCF8UYF2dn5Wq0O5kN3TcxkZwiQ2FQmhjHAop&#10;Q92SUWHuBrK8e3feqMijb6T26sTlppeLJFlKozrLF1o10F1L9cd2NAhvn1P95K/qV5/vx+eH78eY&#10;ds0K8fJiur0BEWmKfzD86rM6VOx0cKPVQfQIs+skZRQhW2QgGFgtMw4OCDkHsirl/w+qHwAAAP//&#10;AwBQSwECLQAUAAYACAAAACEAtoM4kv4AAADhAQAAEwAAAAAAAAAAAAAAAAAAAAAAW0NvbnRlbnRf&#10;VHlwZXNdLnhtbFBLAQItABQABgAIAAAAIQA4/SH/1gAAAJQBAAALAAAAAAAAAAAAAAAAAC8BAABf&#10;cmVscy8ucmVsc1BLAQItABQABgAIAAAAIQCOFL9rnQIAAJAFAAAOAAAAAAAAAAAAAAAAAC4CAABk&#10;cnMvZTJvRG9jLnhtbFBLAQItABQABgAIAAAAIQBEnn+d4QAAAAkBAAAPAAAAAAAAAAAAAAAAAPcE&#10;AABkcnMvZG93bnJldi54bWxQSwUGAAAAAAQABADzAAAABQYAAAAA&#10;" filled="f" strokecolor="black [3213]" strokeweight="2.25pt">
                <w10:wrap anchorx="margin"/>
              </v:rect>
            </w:pict>
          </mc:Fallback>
        </mc:AlternateContent>
      </w:r>
    </w:p>
    <w:p w:rsidR="00B85F4F" w:rsidRPr="00551DDA" w:rsidRDefault="00907189" w:rsidP="00B85F4F">
      <w:pPr>
        <w:rPr>
          <w:b/>
          <w:lang w:val="en-US"/>
        </w:rPr>
      </w:pPr>
      <w:r>
        <w:rPr>
          <w:b/>
          <w:lang w:val="en-US"/>
        </w:rPr>
        <w:t>Part C</w:t>
      </w:r>
      <w:r w:rsidR="00B85F4F" w:rsidRPr="00551DDA">
        <w:rPr>
          <w:b/>
          <w:lang w:val="en-US"/>
        </w:rPr>
        <w:t xml:space="preserve">: Star </w:t>
      </w:r>
      <w:r w:rsidR="00B85F4F">
        <w:rPr>
          <w:b/>
          <w:lang w:val="en-US"/>
        </w:rPr>
        <w:t>Categorization</w:t>
      </w:r>
    </w:p>
    <w:p w:rsidR="00B85F4F" w:rsidRDefault="00DA2F4A" w:rsidP="00DA2F4A">
      <w:pPr>
        <w:pStyle w:val="ListParagraph"/>
        <w:numPr>
          <w:ilvl w:val="0"/>
          <w:numId w:val="2"/>
        </w:numPr>
        <w:rPr>
          <w:lang w:val="en-US"/>
        </w:rPr>
      </w:pPr>
      <w:r>
        <w:rPr>
          <w:lang w:val="en-US"/>
        </w:rPr>
        <w:t xml:space="preserve">The first stars formed </w:t>
      </w:r>
      <w:r w:rsidRPr="0022634C">
        <w:rPr>
          <w:b/>
          <w:lang w:val="en-US"/>
        </w:rPr>
        <w:t>400 million years ago</w:t>
      </w:r>
      <w:r>
        <w:rPr>
          <w:lang w:val="en-US"/>
        </w:rPr>
        <w:t xml:space="preserve"> </w:t>
      </w:r>
    </w:p>
    <w:p w:rsidR="00DA2F4A" w:rsidRPr="00DA2F4A" w:rsidRDefault="00DA2F4A" w:rsidP="00DA2F4A">
      <w:pPr>
        <w:pStyle w:val="ListParagraph"/>
        <w:rPr>
          <w:lang w:val="en-US"/>
        </w:rPr>
      </w:pPr>
    </w:p>
    <w:p w:rsidR="00DA2F4A" w:rsidRPr="00DA2F4A" w:rsidRDefault="00B85F4F" w:rsidP="00DA2F4A">
      <w:pPr>
        <w:pStyle w:val="ListParagraph"/>
        <w:numPr>
          <w:ilvl w:val="0"/>
          <w:numId w:val="2"/>
        </w:numPr>
        <w:rPr>
          <w:lang w:val="en-US"/>
        </w:rPr>
      </w:pPr>
      <w:r w:rsidRPr="00DA2F4A">
        <w:rPr>
          <w:lang w:val="en-US"/>
        </w:rPr>
        <w:t xml:space="preserve">Star’s live for billions of years and can be categorized into one of several different stages </w:t>
      </w:r>
    </w:p>
    <w:p w:rsidR="00DA2F4A" w:rsidRPr="00DA2F4A" w:rsidRDefault="00DA2F4A" w:rsidP="00DA2F4A">
      <w:pPr>
        <w:pStyle w:val="ListParagraph"/>
        <w:rPr>
          <w:lang w:val="en-US"/>
        </w:rPr>
      </w:pPr>
    </w:p>
    <w:p w:rsidR="0022634C" w:rsidRPr="00335AEC" w:rsidRDefault="00B85F4F" w:rsidP="00DA2F4A">
      <w:pPr>
        <w:pStyle w:val="ListParagraph"/>
        <w:numPr>
          <w:ilvl w:val="0"/>
          <w:numId w:val="2"/>
        </w:numPr>
        <w:rPr>
          <w:lang w:val="en-US"/>
        </w:rPr>
      </w:pPr>
      <w:r w:rsidRPr="00DA2F4A">
        <w:rPr>
          <w:lang w:val="en-US"/>
        </w:rPr>
        <w:t xml:space="preserve">The </w:t>
      </w:r>
      <w:proofErr w:type="spellStart"/>
      <w:r w:rsidRPr="00DA2F4A">
        <w:rPr>
          <w:lang w:val="en-US"/>
        </w:rPr>
        <w:t>Hertzsprung</w:t>
      </w:r>
      <w:proofErr w:type="spellEnd"/>
      <w:r w:rsidRPr="00DA2F4A">
        <w:rPr>
          <w:lang w:val="en-US"/>
        </w:rPr>
        <w:t xml:space="preserve">-Russel Diagram depicts the stages of stellar evolution using </w:t>
      </w:r>
      <w:r w:rsidRPr="00DA2F4A">
        <w:rPr>
          <w:b/>
          <w:lang w:val="en-US"/>
        </w:rPr>
        <w:t>luminosity</w:t>
      </w:r>
      <w:r w:rsidRPr="00DA2F4A">
        <w:rPr>
          <w:lang w:val="en-US"/>
        </w:rPr>
        <w:t xml:space="preserve"> (energy emitted per unit time) and </w:t>
      </w:r>
      <w:r w:rsidRPr="00DA2F4A">
        <w:rPr>
          <w:b/>
          <w:lang w:val="en-US"/>
        </w:rPr>
        <w:t>temperature</w:t>
      </w:r>
      <w:r w:rsidRPr="00DA2F4A">
        <w:rPr>
          <w:lang w:val="en-US"/>
        </w:rPr>
        <w:t>.</w:t>
      </w:r>
    </w:p>
    <w:p w:rsidR="00B85F4F" w:rsidRPr="00335AEC" w:rsidRDefault="0022634C" w:rsidP="0022634C">
      <w:pPr>
        <w:jc w:val="center"/>
        <w:rPr>
          <w:b/>
          <w:sz w:val="24"/>
          <w:u w:val="single"/>
          <w:lang w:val="en-US"/>
        </w:rPr>
      </w:pPr>
      <w:proofErr w:type="spellStart"/>
      <w:r w:rsidRPr="00335AEC">
        <w:rPr>
          <w:b/>
          <w:sz w:val="24"/>
          <w:u w:val="single"/>
          <w:lang w:val="en-US"/>
        </w:rPr>
        <w:t>Hertzprung</w:t>
      </w:r>
      <w:proofErr w:type="spellEnd"/>
      <w:r w:rsidRPr="00335AEC">
        <w:rPr>
          <w:b/>
          <w:sz w:val="24"/>
          <w:u w:val="single"/>
          <w:lang w:val="en-US"/>
        </w:rPr>
        <w:t xml:space="preserve"> Russell Diagram</w:t>
      </w:r>
    </w:p>
    <w:p w:rsidR="0022634C" w:rsidRPr="0022634C" w:rsidRDefault="0022634C" w:rsidP="0022634C">
      <w:pPr>
        <w:jc w:val="center"/>
        <w:rPr>
          <w:b/>
          <w:sz w:val="24"/>
          <w:lang w:val="en-US"/>
        </w:rPr>
      </w:pPr>
      <w:r w:rsidRPr="0022634C">
        <w:rPr>
          <w:b/>
          <w:noProof/>
          <w:sz w:val="24"/>
          <w:lang w:val="en-US"/>
        </w:rPr>
        <w:drawing>
          <wp:anchor distT="0" distB="0" distL="114300" distR="114300" simplePos="0" relativeHeight="251663360" behindDoc="1" locked="0" layoutInCell="1" allowOverlap="1" wp14:anchorId="505C1B4B" wp14:editId="788FE362">
            <wp:simplePos x="0" y="0"/>
            <wp:positionH relativeFrom="margin">
              <wp:align>center</wp:align>
            </wp:positionH>
            <wp:positionV relativeFrom="paragraph">
              <wp:posOffset>165100</wp:posOffset>
            </wp:positionV>
            <wp:extent cx="3959225" cy="2854325"/>
            <wp:effectExtent l="0" t="0" r="3175" b="3175"/>
            <wp:wrapTight wrapText="bothSides">
              <wp:wrapPolygon edited="0">
                <wp:start x="0" y="0"/>
                <wp:lineTo x="0" y="21480"/>
                <wp:lineTo x="21513" y="21480"/>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959225" cy="2854325"/>
                    </a:xfrm>
                    <a:prstGeom prst="rect">
                      <a:avLst/>
                    </a:prstGeom>
                  </pic:spPr>
                </pic:pic>
              </a:graphicData>
            </a:graphic>
            <wp14:sizeRelH relativeFrom="page">
              <wp14:pctWidth>0</wp14:pctWidth>
            </wp14:sizeRelH>
            <wp14:sizeRelV relativeFrom="page">
              <wp14:pctHeight>0</wp14:pctHeight>
            </wp14:sizeRelV>
          </wp:anchor>
        </w:drawing>
      </w:r>
    </w:p>
    <w:p w:rsidR="00B85F4F" w:rsidRDefault="00B85F4F" w:rsidP="00B85F4F">
      <w:pPr>
        <w:rPr>
          <w:lang w:val="en-US"/>
        </w:rPr>
      </w:pPr>
    </w:p>
    <w:p w:rsidR="00DA2F4A" w:rsidRDefault="00DA2F4A" w:rsidP="00B85F4F">
      <w:pPr>
        <w:rPr>
          <w:lang w:val="en-US"/>
        </w:rPr>
      </w:pPr>
    </w:p>
    <w:p w:rsidR="00DA2F4A" w:rsidRDefault="00DA2F4A" w:rsidP="00B85F4F">
      <w:pPr>
        <w:rPr>
          <w:lang w:val="en-US"/>
        </w:rPr>
      </w:pPr>
    </w:p>
    <w:p w:rsidR="00DA2F4A" w:rsidRDefault="00DA2F4A" w:rsidP="00B85F4F">
      <w:pPr>
        <w:rPr>
          <w:lang w:val="en-US"/>
        </w:rPr>
      </w:pPr>
    </w:p>
    <w:p w:rsidR="00DA2F4A" w:rsidRDefault="00DA2F4A" w:rsidP="00B85F4F">
      <w:pPr>
        <w:rPr>
          <w:lang w:val="en-US"/>
        </w:rPr>
      </w:pPr>
    </w:p>
    <w:p w:rsidR="00DA2F4A" w:rsidRDefault="00DA2F4A" w:rsidP="00B85F4F">
      <w:pPr>
        <w:rPr>
          <w:lang w:val="en-US"/>
        </w:rPr>
      </w:pPr>
    </w:p>
    <w:p w:rsidR="00DA2F4A" w:rsidRDefault="00DA2F4A" w:rsidP="00B85F4F">
      <w:pPr>
        <w:rPr>
          <w:lang w:val="en-US"/>
        </w:rPr>
      </w:pPr>
    </w:p>
    <w:p w:rsidR="00DA2F4A" w:rsidRDefault="00DA2F4A" w:rsidP="00B85F4F">
      <w:pPr>
        <w:rPr>
          <w:lang w:val="en-US"/>
        </w:rPr>
      </w:pPr>
    </w:p>
    <w:p w:rsidR="00DA2F4A" w:rsidRDefault="00DA2F4A" w:rsidP="00B85F4F">
      <w:pPr>
        <w:rPr>
          <w:lang w:val="en-US"/>
        </w:rPr>
      </w:pPr>
    </w:p>
    <w:p w:rsidR="0022634C" w:rsidRDefault="0022634C" w:rsidP="00B85F4F">
      <w:pPr>
        <w:rPr>
          <w:lang w:val="en-US"/>
        </w:rPr>
      </w:pPr>
    </w:p>
    <w:tbl>
      <w:tblPr>
        <w:tblStyle w:val="TableGrid"/>
        <w:tblW w:w="0" w:type="auto"/>
        <w:tblLook w:val="04A0" w:firstRow="1" w:lastRow="0" w:firstColumn="1" w:lastColumn="0" w:noHBand="0" w:noVBand="1"/>
      </w:tblPr>
      <w:tblGrid>
        <w:gridCol w:w="2337"/>
        <w:gridCol w:w="2337"/>
        <w:gridCol w:w="2338"/>
        <w:gridCol w:w="2338"/>
      </w:tblGrid>
      <w:tr w:rsidR="00191C34" w:rsidTr="00191C34">
        <w:tc>
          <w:tcPr>
            <w:tcW w:w="2337" w:type="dxa"/>
          </w:tcPr>
          <w:p w:rsidR="00191C34" w:rsidRDefault="00191C34" w:rsidP="00B85F4F">
            <w:pPr>
              <w:rPr>
                <w:lang w:val="en-US"/>
              </w:rPr>
            </w:pPr>
            <w:r>
              <w:rPr>
                <w:lang w:val="en-US"/>
              </w:rPr>
              <w:t xml:space="preserve">Main Sequence </w:t>
            </w:r>
          </w:p>
        </w:tc>
        <w:tc>
          <w:tcPr>
            <w:tcW w:w="2337" w:type="dxa"/>
          </w:tcPr>
          <w:p w:rsidR="00191C34" w:rsidRDefault="00191C34" w:rsidP="00B85F4F">
            <w:pPr>
              <w:rPr>
                <w:lang w:val="en-US"/>
              </w:rPr>
            </w:pPr>
            <w:r>
              <w:rPr>
                <w:lang w:val="en-US"/>
              </w:rPr>
              <w:t xml:space="preserve">Red/Blue Giant </w:t>
            </w:r>
          </w:p>
        </w:tc>
        <w:tc>
          <w:tcPr>
            <w:tcW w:w="2338" w:type="dxa"/>
          </w:tcPr>
          <w:p w:rsidR="00191C34" w:rsidRDefault="00191C34" w:rsidP="00B85F4F">
            <w:pPr>
              <w:rPr>
                <w:lang w:val="en-US"/>
              </w:rPr>
            </w:pPr>
            <w:r>
              <w:rPr>
                <w:lang w:val="en-US"/>
              </w:rPr>
              <w:t xml:space="preserve">Red/Blue </w:t>
            </w:r>
            <w:proofErr w:type="spellStart"/>
            <w:r>
              <w:rPr>
                <w:lang w:val="en-US"/>
              </w:rPr>
              <w:t>Supergiants</w:t>
            </w:r>
            <w:proofErr w:type="spellEnd"/>
            <w:r>
              <w:rPr>
                <w:lang w:val="en-US"/>
              </w:rPr>
              <w:t xml:space="preserve"> </w:t>
            </w:r>
          </w:p>
        </w:tc>
        <w:tc>
          <w:tcPr>
            <w:tcW w:w="2338" w:type="dxa"/>
          </w:tcPr>
          <w:p w:rsidR="00191C34" w:rsidRDefault="00191C34" w:rsidP="00B85F4F">
            <w:pPr>
              <w:rPr>
                <w:lang w:val="en-US"/>
              </w:rPr>
            </w:pPr>
            <w:r>
              <w:rPr>
                <w:lang w:val="en-US"/>
              </w:rPr>
              <w:t xml:space="preserve">White Dwarfs </w:t>
            </w:r>
          </w:p>
        </w:tc>
      </w:tr>
      <w:tr w:rsidR="00191C34" w:rsidTr="00335AEC">
        <w:trPr>
          <w:trHeight w:val="3050"/>
        </w:trPr>
        <w:tc>
          <w:tcPr>
            <w:tcW w:w="2337" w:type="dxa"/>
          </w:tcPr>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tc>
        <w:tc>
          <w:tcPr>
            <w:tcW w:w="2337" w:type="dxa"/>
          </w:tcPr>
          <w:p w:rsidR="00191C34" w:rsidRDefault="00191C34" w:rsidP="00B85F4F">
            <w:pPr>
              <w:rPr>
                <w:lang w:val="en-US"/>
              </w:rPr>
            </w:pPr>
          </w:p>
        </w:tc>
        <w:tc>
          <w:tcPr>
            <w:tcW w:w="2338" w:type="dxa"/>
          </w:tcPr>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tc>
        <w:tc>
          <w:tcPr>
            <w:tcW w:w="2338" w:type="dxa"/>
          </w:tcPr>
          <w:p w:rsidR="00191C34" w:rsidRDefault="00191C34" w:rsidP="00B85F4F">
            <w:pPr>
              <w:rPr>
                <w:lang w:val="en-US"/>
              </w:rPr>
            </w:pPr>
          </w:p>
        </w:tc>
      </w:tr>
    </w:tbl>
    <w:p w:rsidR="00B85F4F" w:rsidRPr="00335AEC" w:rsidRDefault="00335AEC" w:rsidP="00B85F4F">
      <w:pPr>
        <w:rPr>
          <w:lang w:val="en-US"/>
        </w:rPr>
      </w:pPr>
      <w:r>
        <w:rPr>
          <w:noProof/>
          <w:lang w:val="en-US"/>
        </w:rPr>
        <w:lastRenderedPageBreak/>
        <mc:AlternateContent>
          <mc:Choice Requires="wps">
            <w:drawing>
              <wp:anchor distT="0" distB="0" distL="114300" distR="114300" simplePos="0" relativeHeight="251750400" behindDoc="0" locked="0" layoutInCell="1" allowOverlap="1" wp14:anchorId="5BDE0952" wp14:editId="70186A33">
                <wp:simplePos x="0" y="0"/>
                <wp:positionH relativeFrom="margin">
                  <wp:posOffset>0</wp:posOffset>
                </wp:positionH>
                <wp:positionV relativeFrom="paragraph">
                  <wp:posOffset>295275</wp:posOffset>
                </wp:positionV>
                <wp:extent cx="2200275" cy="254249"/>
                <wp:effectExtent l="19050" t="19050" r="28575" b="12700"/>
                <wp:wrapNone/>
                <wp:docPr id="8" name="Rectangle 8"/>
                <wp:cNvGraphicFramePr/>
                <a:graphic xmlns:a="http://schemas.openxmlformats.org/drawingml/2006/main">
                  <a:graphicData uri="http://schemas.microsoft.com/office/word/2010/wordprocessingShape">
                    <wps:wsp>
                      <wps:cNvSpPr/>
                      <wps:spPr>
                        <a:xfrm>
                          <a:off x="0" y="0"/>
                          <a:ext cx="2200275" cy="25424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86FB5" id="Rectangle 8" o:spid="_x0000_s1026" style="position:absolute;margin-left:0;margin-top:23.25pt;width:173.25pt;height:20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m4lwIAAI4FAAAOAAAAZHJzL2Uyb0RvYy54bWysVMFu2zAMvQ/YPwi6r06MZG2NOkXQosOA&#10;oivaDj2rshQbkERNUuJkXz9Kst2sK3YYloMimuQj+UTy4nKvFdkJ5zswNZ2fzCgRhkPTmU1Nvz/d&#10;fDqjxAdmGqbAiJoehKeXq48fLnpbiRJaUI1wBEGMr3pb0zYEWxWF563QzJ+AFQaVEpxmAUW3KRrH&#10;ekTXqihns89FD66xDrjwHr9eZyVdJXwpBQ/fpPQiEFVTzC2k06XzJZ7F6oJVG8ds2/EhDfYPWWjW&#10;GQw6QV2zwMjWdX9A6Y478CDDCQddgJQdF6kGrGY+e1PNY8usSLUgOd5ONPn/B8vvdveOdE1N8aEM&#10;0/hED0gaMxslyFmkp7e+QqtHe+8GyeM11rqXTsd/rILsE6WHiVKxD4TjxxIfqTxdUsJRVy4X5eI8&#10;ghav3tb58EWAJvFSU4fRE5Nsd+tDNh1NYjADN51S+J1VypAeQc+WiB9lD6projYJsYPElXJkx/Dt&#10;w34+xD2ywiyUwWRiibmodAsHJTL+g5DITSwjB/gdk3EuTJhnVcsakUMtZ/gbg40eqWRlEDAiS0xy&#10;wh4ARssMMmJnAgb76CpSU0/Os78llp0njxQZTJicdWfAvQegsKohcrYfScrURJZeoDlg5zjII+Ut&#10;v+nwAW+ZD/fM4QzhtOFeCN/wkArwoWC4UdKC+/ne92iPrY1aSnqcyZr6H1vmBCXqq8GmP58vFnGI&#10;k7BYnpYouGPNy7HGbPUV4NPPcQNZnq7RPqjxKh3oZ1wf6xgVVcxwjF1THtwoXIW8K3ABcbFeJzMc&#10;XMvCrXm0PIJHVmODPu2fmbNDFwfs/zsY55dVb5o520ZPA+ttANmlTn/ldeAbhz41zrCg4lY5lpPV&#10;6xpd/QIAAP//AwBQSwMEFAAGAAgAAAAhAKc/t5feAAAABgEAAA8AAABkcnMvZG93bnJldi54bWxM&#10;j0tPwzAQhO9I/Adrkbgg6pRHFUI2FULigDhQykPi5jpLEhGvg+20gV/PwgVuOzurmW/L5eR6taUQ&#10;O88I81kGitj6uuMG4enx5jgHFZPh2vSeCeGTIiyr/b3SFLXf8QNt16lREsKxMAhtSkOhdbQtORNn&#10;fiAW780HZ5LI0Og6mJ2Eu16fZNlCO9OxNLRmoOuW7Pt6dAivH5O9D0f2JeTP4+r26y7Nu+YC8fBg&#10;uroElWhKf8fwgy/oUAnTxo9cR9UjyCMJ4WxxDkrc099hg5DLQlel/o9ffQMAAP//AwBQSwECLQAU&#10;AAYACAAAACEAtoM4kv4AAADhAQAAEwAAAAAAAAAAAAAAAAAAAAAAW0NvbnRlbnRfVHlwZXNdLnht&#10;bFBLAQItABQABgAIAAAAIQA4/SH/1gAAAJQBAAALAAAAAAAAAAAAAAAAAC8BAABfcmVscy8ucmVs&#10;c1BLAQItABQABgAIAAAAIQBv6wm4lwIAAI4FAAAOAAAAAAAAAAAAAAAAAC4CAABkcnMvZTJvRG9j&#10;LnhtbFBLAQItABQABgAIAAAAIQCnP7eX3gAAAAYBAAAPAAAAAAAAAAAAAAAAAPEEAABkcnMvZG93&#10;bnJldi54bWxQSwUGAAAAAAQABADzAAAA/AUAAAAA&#10;" filled="f" strokecolor="black [3213]" strokeweight="2.25pt">
                <w10:wrap anchorx="margin"/>
              </v:rect>
            </w:pict>
          </mc:Fallback>
        </mc:AlternateContent>
      </w:r>
      <w:r w:rsidR="0022634C">
        <w:rPr>
          <w:lang w:val="en-US"/>
        </w:rPr>
        <w:t xml:space="preserve">Watch this </w:t>
      </w:r>
      <w:proofErr w:type="spellStart"/>
      <w:r w:rsidR="0022634C">
        <w:rPr>
          <w:lang w:val="en-US"/>
        </w:rPr>
        <w:t>Hertzprung</w:t>
      </w:r>
      <w:proofErr w:type="spellEnd"/>
      <w:r w:rsidR="0022634C">
        <w:rPr>
          <w:lang w:val="en-US"/>
        </w:rPr>
        <w:t xml:space="preserve"> Russel Animation: </w:t>
      </w:r>
      <w:hyperlink r:id="rId24" w:history="1">
        <w:r w:rsidR="0022634C" w:rsidRPr="00075002">
          <w:rPr>
            <w:rStyle w:val="Hyperlink"/>
            <w:lang w:val="en-US"/>
          </w:rPr>
          <w:t>https://www.spacetelescope.org/videos/heic1017b/</w:t>
        </w:r>
      </w:hyperlink>
      <w:r w:rsidR="0022634C">
        <w:rPr>
          <w:lang w:val="en-US"/>
        </w:rPr>
        <w:t xml:space="preserve"> </w:t>
      </w:r>
    </w:p>
    <w:p w:rsidR="00B85F4F" w:rsidRDefault="00B85F4F" w:rsidP="00B85F4F">
      <w:pPr>
        <w:rPr>
          <w:b/>
          <w:lang w:val="en-US"/>
        </w:rPr>
      </w:pPr>
      <w:r>
        <w:rPr>
          <w:noProof/>
          <w:lang w:val="en-US"/>
        </w:rPr>
        <w:drawing>
          <wp:anchor distT="0" distB="0" distL="114300" distR="114300" simplePos="0" relativeHeight="251662336" behindDoc="1" locked="0" layoutInCell="1" allowOverlap="1" wp14:anchorId="37F4C9FA" wp14:editId="44F550F0">
            <wp:simplePos x="0" y="0"/>
            <wp:positionH relativeFrom="column">
              <wp:posOffset>2200910</wp:posOffset>
            </wp:positionH>
            <wp:positionV relativeFrom="paragraph">
              <wp:posOffset>0</wp:posOffset>
            </wp:positionV>
            <wp:extent cx="4238625" cy="2587625"/>
            <wp:effectExtent l="0" t="0" r="9525" b="3175"/>
            <wp:wrapTight wrapText="bothSides">
              <wp:wrapPolygon edited="0">
                <wp:start x="0" y="0"/>
                <wp:lineTo x="0" y="21467"/>
                <wp:lineTo x="21551" y="21467"/>
                <wp:lineTo x="215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238625" cy="2587625"/>
                    </a:xfrm>
                    <a:prstGeom prst="rect">
                      <a:avLst/>
                    </a:prstGeom>
                  </pic:spPr>
                </pic:pic>
              </a:graphicData>
            </a:graphic>
            <wp14:sizeRelH relativeFrom="page">
              <wp14:pctWidth>0</wp14:pctWidth>
            </wp14:sizeRelH>
            <wp14:sizeRelV relativeFrom="page">
              <wp14:pctHeight>0</wp14:pctHeight>
            </wp14:sizeRelV>
          </wp:anchor>
        </w:drawing>
      </w:r>
      <w:r w:rsidR="00907189">
        <w:rPr>
          <w:b/>
          <w:lang w:val="en-US"/>
        </w:rPr>
        <w:t>Part D</w:t>
      </w:r>
      <w:r w:rsidRPr="00551DDA">
        <w:rPr>
          <w:b/>
          <w:lang w:val="en-US"/>
        </w:rPr>
        <w:t xml:space="preserve">: Star </w:t>
      </w:r>
      <w:r>
        <w:rPr>
          <w:b/>
          <w:lang w:val="en-US"/>
        </w:rPr>
        <w:t>Evolution</w:t>
      </w:r>
    </w:p>
    <w:p w:rsidR="00191C34" w:rsidRPr="00551DDA" w:rsidRDefault="00191C34" w:rsidP="00B85F4F">
      <w:pPr>
        <w:rPr>
          <w:b/>
          <w:lang w:val="en-US"/>
        </w:rPr>
      </w:pPr>
      <w:r>
        <w:rPr>
          <w:noProof/>
          <w:lang w:val="en-US"/>
        </w:rPr>
        <mc:AlternateContent>
          <mc:Choice Requires="wps">
            <w:drawing>
              <wp:anchor distT="0" distB="0" distL="114300" distR="114300" simplePos="0" relativeHeight="251717632" behindDoc="0" locked="0" layoutInCell="1" allowOverlap="1" wp14:anchorId="10673321" wp14:editId="62213C6C">
                <wp:simplePos x="0" y="0"/>
                <wp:positionH relativeFrom="column">
                  <wp:posOffset>-94974</wp:posOffset>
                </wp:positionH>
                <wp:positionV relativeFrom="paragraph">
                  <wp:posOffset>220511</wp:posOffset>
                </wp:positionV>
                <wp:extent cx="2202512" cy="508883"/>
                <wp:effectExtent l="0" t="0" r="26670" b="24765"/>
                <wp:wrapNone/>
                <wp:docPr id="36" name="Rounded Rectangle 36"/>
                <wp:cNvGraphicFramePr/>
                <a:graphic xmlns:a="http://schemas.openxmlformats.org/drawingml/2006/main">
                  <a:graphicData uri="http://schemas.microsoft.com/office/word/2010/wordprocessingShape">
                    <wps:wsp>
                      <wps:cNvSpPr/>
                      <wps:spPr>
                        <a:xfrm>
                          <a:off x="0" y="0"/>
                          <a:ext cx="2202512" cy="508883"/>
                        </a:xfrm>
                        <a:prstGeom prst="round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4BD55E" id="Rounded Rectangle 36" o:spid="_x0000_s1026" style="position:absolute;margin-left:-7.5pt;margin-top:17.35pt;width:173.45pt;height:40.0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SvrgIAALgFAAAOAAAAZHJzL2Uyb0RvYy54bWysVN9PGzEMfp+0/yHK+7gfUCgnrqgCMU1C&#10;gICJ55BLeifl4ixJe+3++jnJXcsY2sO0PqRxbH+2v7N9cbntFdkI6zrQNS2OckqE5tB0elXT7883&#10;X+aUOM90wxRoUdOdcPRy8fnTxWAqUUILqhGWIIh21WBq2npvqixzvBU9c0dghEalBNszj6JdZY1l&#10;A6L3Kivz/DQbwDbGAhfO4et1UtJFxJdScH8vpROeqJpibj6eNp6v4cwWF6xaWWbajo9psH/Iomed&#10;xqB7qGvmGVnb7g+ovuMWHEh/xKHPQMqOi1gDVlPk76p5apkRsRYkx5k9Te7/wfK7zYMlXVPT41NK&#10;NOvxGz3CWjeiIY/IHtMrJQjqkKjBuArtn8yDHSWH11D1Vto+/GM9ZBvJ3e3JFVtPOD6WZV7OipIS&#10;jrpZPp/PjwNodvA21vmvAnoSLjW1IY2QQySWbW6dT/aTXYio4aZTCt9ZpTQZsAXLszyPHg5U1wRt&#10;UMaGElfKkg3DVvDbYgz+m1VAvmauTUZu54IwGiqNyQYKUtHx5ndKpNCPQiKLocwUO/TvIRzjXGhf&#10;JFXLGpECzHL8TXlMHpESpREwIEvMf489AkyWCWTCTtyM9sFVxPbfO4+k/M157xEjg/Z7577TYD+q&#10;TGFVY+RkP5GUqAksvUKzwx6zkIbPGX7TIc+3zPkHZnHacC5xg/h7PKQC/IYw3ihpwf786D3Y4xCg&#10;lpIBp7em7seaWUGJ+qZxPM6Lk5Mw7lE4mZ2VKNi3mte3Gr3urwC7osBdZXi8Bnuvpqu00L/golmG&#10;qKhimmPsmnJvJ+HKp62Cq4qL5TKa4Ygb5m/1k+EBPLAaOux5+8KsGbvc43zcwTTprHrX58k2eGpY&#10;rj3ILg7BgdeRb1wPsXHGVRb2z1s5Wh0W7uIXAAAA//8DAFBLAwQUAAYACAAAACEAyshn9+EAAAAK&#10;AQAADwAAAGRycy9kb3ducmV2LnhtbEyPwU7DMBBE70j8g7VI3FonJNA2xKkACSHRA2rLoUc3NnHA&#10;XofYTZO/ZznBcbVPM2/K9egsG3QfWo8C0nkCTGPtVYuNgPf982wJLESJSlqPWsCkA6yry4tSFsqf&#10;cauHXWwYhWAopAATY1dwHmqjnQxz32mk34fvnYx09g1XvTxTuLP8JknuuJMtUoORnX4yuv7anZyA&#10;t6b10zbzdvM9vbw+msN+MeSfQlxfjQ/3wKIe4x8Mv/qkDhU5Hf0JVWBWwCy9pS1RQJYvgBGQZekK&#10;2JHINF8Cr0r+f0L1AwAA//8DAFBLAQItABQABgAIAAAAIQC2gziS/gAAAOEBAAATAAAAAAAAAAAA&#10;AAAAAAAAAABbQ29udGVudF9UeXBlc10ueG1sUEsBAi0AFAAGAAgAAAAhADj9If/WAAAAlAEAAAsA&#10;AAAAAAAAAAAAAAAALwEAAF9yZWxzLy5yZWxzUEsBAi0AFAAGAAgAAAAhAO80hK+uAgAAuAUAAA4A&#10;AAAAAAAAAAAAAAAALgIAAGRycy9lMm9Eb2MueG1sUEsBAi0AFAAGAAgAAAAhAMrIZ/fhAAAACgEA&#10;AA8AAAAAAAAAAAAAAAAACAUAAGRycy9kb3ducmV2LnhtbFBLBQYAAAAABAAEAPMAAAAWBgAAAAA=&#10;" filled="f" strokecolor="black [3213]" strokeweight="1pt">
                <v:stroke dashstyle="3 1"/>
              </v:roundrect>
            </w:pict>
          </mc:Fallback>
        </mc:AlternateContent>
      </w:r>
    </w:p>
    <w:p w:rsidR="00191C34" w:rsidRPr="00335AEC" w:rsidRDefault="00B85F4F" w:rsidP="00B85F4F">
      <w:pPr>
        <w:rPr>
          <w:b/>
          <w:i/>
          <w:lang w:val="en-US"/>
        </w:rPr>
      </w:pPr>
      <w:r w:rsidRPr="00191C34">
        <w:rPr>
          <w:b/>
          <w:i/>
          <w:lang w:val="en-US"/>
        </w:rPr>
        <w:t xml:space="preserve">Important: A star’s life </w:t>
      </w:r>
      <w:proofErr w:type="gramStart"/>
      <w:r w:rsidRPr="00191C34">
        <w:rPr>
          <w:b/>
          <w:i/>
          <w:lang w:val="en-US"/>
        </w:rPr>
        <w:t>is ruled</w:t>
      </w:r>
      <w:proofErr w:type="gramEnd"/>
      <w:r w:rsidRPr="00191C34">
        <w:rPr>
          <w:b/>
          <w:i/>
          <w:lang w:val="en-US"/>
        </w:rPr>
        <w:t xml:space="preserve"> by gravity! </w:t>
      </w:r>
    </w:p>
    <w:p w:rsidR="00B85F4F" w:rsidRPr="00191C34" w:rsidRDefault="00B85F4F" w:rsidP="00B85F4F">
      <w:pPr>
        <w:rPr>
          <w:b/>
          <w:lang w:val="en-US"/>
        </w:rPr>
      </w:pPr>
      <w:r w:rsidRPr="00191C34">
        <w:rPr>
          <w:b/>
          <w:lang w:val="en-US"/>
        </w:rPr>
        <w:t>1. Stellar Nebulae</w:t>
      </w:r>
    </w:p>
    <w:p w:rsidR="00191C34" w:rsidRDefault="00B85F4F" w:rsidP="00191C34">
      <w:pPr>
        <w:pStyle w:val="ListParagraph"/>
        <w:numPr>
          <w:ilvl w:val="0"/>
          <w:numId w:val="1"/>
        </w:numPr>
        <w:ind w:left="450"/>
        <w:rPr>
          <w:lang w:val="en-US"/>
        </w:rPr>
      </w:pPr>
      <w:r>
        <w:rPr>
          <w:noProof/>
          <w:lang w:val="en-US"/>
        </w:rPr>
        <w:drawing>
          <wp:anchor distT="0" distB="0" distL="114300" distR="114300" simplePos="0" relativeHeight="251661312" behindDoc="1" locked="0" layoutInCell="1" allowOverlap="1" wp14:anchorId="642A190A" wp14:editId="3E0F8985">
            <wp:simplePos x="0" y="0"/>
            <wp:positionH relativeFrom="column">
              <wp:posOffset>2952750</wp:posOffset>
            </wp:positionH>
            <wp:positionV relativeFrom="paragraph">
              <wp:posOffset>885825</wp:posOffset>
            </wp:positionV>
            <wp:extent cx="3472180" cy="2669540"/>
            <wp:effectExtent l="0" t="0" r="0" b="0"/>
            <wp:wrapTight wrapText="bothSides">
              <wp:wrapPolygon edited="0">
                <wp:start x="0" y="0"/>
                <wp:lineTo x="0" y="21425"/>
                <wp:lineTo x="21450" y="21425"/>
                <wp:lineTo x="21450" y="0"/>
                <wp:lineTo x="0" y="0"/>
              </wp:wrapPolygon>
            </wp:wrapTight>
            <wp:docPr id="4" name="Picture 4" descr="http://www.constellation-guide.com/wp-content/uploads/2013/08/Pillars-of-Cre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nstellation-guide.com/wp-content/uploads/2013/08/Pillars-of-Creation.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2180"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C34" w:rsidRPr="00191C34">
        <w:rPr>
          <w:lang w:val="en-US"/>
        </w:rPr>
        <w:t>T</w:t>
      </w:r>
      <w:r w:rsidRPr="00191C34">
        <w:rPr>
          <w:lang w:val="en-US"/>
        </w:rPr>
        <w:t>he Universe cooled enough for gravity to be able to pull gas (</w:t>
      </w:r>
      <w:r w:rsidRPr="00191C34">
        <w:rPr>
          <w:b/>
          <w:lang w:val="en-US"/>
        </w:rPr>
        <w:t>H and He</w:t>
      </w:r>
      <w:r w:rsidRPr="00191C34">
        <w:rPr>
          <w:lang w:val="en-US"/>
        </w:rPr>
        <w:t xml:space="preserve">) and dust (heavier elements) together into massive clouds called </w:t>
      </w:r>
      <w:r w:rsidRPr="00191C34">
        <w:rPr>
          <w:b/>
          <w:lang w:val="en-US"/>
        </w:rPr>
        <w:t>nebulae</w:t>
      </w:r>
      <w:r w:rsidRPr="00191C34">
        <w:rPr>
          <w:lang w:val="en-US"/>
        </w:rPr>
        <w:t xml:space="preserve">.  </w:t>
      </w:r>
    </w:p>
    <w:p w:rsidR="0022634C" w:rsidRPr="0022634C" w:rsidRDefault="0022634C" w:rsidP="0022634C">
      <w:pPr>
        <w:pStyle w:val="ListParagraph"/>
        <w:ind w:left="450"/>
        <w:rPr>
          <w:lang w:val="en-US"/>
        </w:rPr>
      </w:pPr>
    </w:p>
    <w:p w:rsidR="00191C34" w:rsidRDefault="00B85F4F" w:rsidP="00191C34">
      <w:pPr>
        <w:pStyle w:val="ListParagraph"/>
        <w:numPr>
          <w:ilvl w:val="0"/>
          <w:numId w:val="1"/>
        </w:numPr>
        <w:ind w:left="450"/>
        <w:rPr>
          <w:lang w:val="en-US"/>
        </w:rPr>
      </w:pPr>
      <w:r w:rsidRPr="00191C34">
        <w:rPr>
          <w:lang w:val="en-US"/>
        </w:rPr>
        <w:t>Gravity ca</w:t>
      </w:r>
      <w:r w:rsidR="00191C34">
        <w:rPr>
          <w:lang w:val="en-US"/>
        </w:rPr>
        <w:t xml:space="preserve">uses nebula to </w:t>
      </w:r>
      <w:r w:rsidR="00191C34" w:rsidRPr="0022634C">
        <w:rPr>
          <w:b/>
          <w:lang w:val="en-US"/>
        </w:rPr>
        <w:t>contract</w:t>
      </w:r>
    </w:p>
    <w:p w:rsidR="00B85F4F" w:rsidRPr="00191C34" w:rsidRDefault="00B85F4F" w:rsidP="00191C34">
      <w:pPr>
        <w:pStyle w:val="ListParagraph"/>
        <w:numPr>
          <w:ilvl w:val="1"/>
          <w:numId w:val="1"/>
        </w:numPr>
        <w:ind w:left="990"/>
        <w:rPr>
          <w:lang w:val="en-US"/>
        </w:rPr>
      </w:pPr>
      <w:r w:rsidRPr="00191C34">
        <w:rPr>
          <w:lang w:val="en-US"/>
        </w:rPr>
        <w:t xml:space="preserve"> </w:t>
      </w:r>
      <w:proofErr w:type="gramStart"/>
      <w:r w:rsidRPr="00191C34">
        <w:rPr>
          <w:lang w:val="en-US"/>
        </w:rPr>
        <w:t>causes</w:t>
      </w:r>
      <w:proofErr w:type="gramEnd"/>
      <w:r w:rsidRPr="00191C34">
        <w:rPr>
          <w:lang w:val="en-US"/>
        </w:rPr>
        <w:t xml:space="preserve"> an increase in the gases’ temperature (gravitational energy is converted into thermal energy). </w:t>
      </w:r>
    </w:p>
    <w:p w:rsidR="00B85F4F" w:rsidRPr="00191C34" w:rsidRDefault="00B85F4F" w:rsidP="00B85F4F">
      <w:pPr>
        <w:rPr>
          <w:b/>
        </w:rPr>
      </w:pPr>
      <w:r w:rsidRPr="00191C34">
        <w:rPr>
          <w:b/>
          <w:lang w:val="en-US"/>
        </w:rPr>
        <w:t xml:space="preserve">2. </w:t>
      </w:r>
      <w:proofErr w:type="spellStart"/>
      <w:r w:rsidRPr="00191C34">
        <w:rPr>
          <w:b/>
        </w:rPr>
        <w:t>Protostar</w:t>
      </w:r>
      <w:proofErr w:type="spellEnd"/>
      <w:r w:rsidRPr="00191C34">
        <w:rPr>
          <w:b/>
        </w:rPr>
        <w:t xml:space="preserve"> Stage</w:t>
      </w:r>
    </w:p>
    <w:p w:rsidR="0022634C" w:rsidRDefault="00B85F4F" w:rsidP="0022634C">
      <w:pPr>
        <w:pStyle w:val="ListParagraph"/>
        <w:numPr>
          <w:ilvl w:val="0"/>
          <w:numId w:val="1"/>
        </w:numPr>
        <w:ind w:left="450"/>
        <w:rPr>
          <w:lang w:val="en-US"/>
        </w:rPr>
      </w:pPr>
      <w:proofErr w:type="gramStart"/>
      <w:r w:rsidRPr="00191C34">
        <w:rPr>
          <w:lang w:val="en-US"/>
        </w:rPr>
        <w:t>created</w:t>
      </w:r>
      <w:proofErr w:type="gramEnd"/>
      <w:r w:rsidRPr="00191C34">
        <w:rPr>
          <w:lang w:val="en-US"/>
        </w:rPr>
        <w:t xml:space="preserve"> when gas is heated to a high enough temperature to radiate </w:t>
      </w:r>
      <w:r w:rsidRPr="0022634C">
        <w:rPr>
          <w:b/>
          <w:lang w:val="en-US"/>
        </w:rPr>
        <w:t>long-wavelength red light.</w:t>
      </w:r>
    </w:p>
    <w:p w:rsidR="00AA0925" w:rsidRPr="0022634C" w:rsidRDefault="0022634C" w:rsidP="0022634C">
      <w:pPr>
        <w:pStyle w:val="ListParagraph"/>
        <w:ind w:left="450"/>
        <w:rPr>
          <w:lang w:val="en-US"/>
        </w:rPr>
      </w:pPr>
      <w:r w:rsidRPr="00AA0925">
        <w:rPr>
          <w:noProof/>
          <w:lang w:val="en-US"/>
        </w:rPr>
        <mc:AlternateContent>
          <mc:Choice Requires="wps">
            <w:drawing>
              <wp:anchor distT="45720" distB="45720" distL="114300" distR="114300" simplePos="0" relativeHeight="251720704" behindDoc="0" locked="0" layoutInCell="1" allowOverlap="1" wp14:anchorId="56A78BBF" wp14:editId="74A8F7A0">
                <wp:simplePos x="0" y="0"/>
                <wp:positionH relativeFrom="column">
                  <wp:posOffset>-158750</wp:posOffset>
                </wp:positionH>
                <wp:positionV relativeFrom="paragraph">
                  <wp:posOffset>208915</wp:posOffset>
                </wp:positionV>
                <wp:extent cx="2750820" cy="2385060"/>
                <wp:effectExtent l="0" t="0" r="11430" b="152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2385060"/>
                        </a:xfrm>
                        <a:prstGeom prst="rect">
                          <a:avLst/>
                        </a:prstGeom>
                        <a:solidFill>
                          <a:srgbClr val="FFFFFF"/>
                        </a:solidFill>
                        <a:ln w="12700">
                          <a:solidFill>
                            <a:srgbClr val="000000"/>
                          </a:solidFill>
                          <a:prstDash val="sysDash"/>
                          <a:miter lim="800000"/>
                          <a:headEnd/>
                          <a:tailEnd/>
                        </a:ln>
                      </wps:spPr>
                      <wps:txbx>
                        <w:txbxContent>
                          <w:p w:rsidR="00AA0925" w:rsidRDefault="00AA0925" w:rsidP="00AA0925">
                            <w:pPr>
                              <w:jc w:val="center"/>
                            </w:pPr>
                            <w:r>
                              <w:t xml:space="preserve">Why </w:t>
                            </w:r>
                            <w:proofErr w:type="gramStart"/>
                            <w:r>
                              <w:t xml:space="preserve">are </w:t>
                            </w:r>
                            <w:proofErr w:type="spellStart"/>
                            <w:r>
                              <w:t>protostars</w:t>
                            </w:r>
                            <w:proofErr w:type="spellEnd"/>
                            <w:proofErr w:type="gramEnd"/>
                            <w:r>
                              <w:t xml:space="preserve"> not considered “real” stars?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78BBF" id="_x0000_s1027" type="#_x0000_t202" style="position:absolute;left:0;text-align:left;margin-left:-12.5pt;margin-top:16.45pt;width:216.6pt;height:187.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tNMwIAAGkEAAAOAAAAZHJzL2Uyb0RvYy54bWysVNtu2zAMfR+wfxD0vthxkzYz4hRdsgwD&#10;ugvQ7gNoWY6FyaInKbGzrx8lp2nQbS/D/CCIInlEniN6eTu0mh2kdQpNwaeTlDNpBFbK7Ar+7XH7&#10;ZsGZ82Aq0GhkwY/S8dvV61fLvstlhg3qSlpGIMblfVfwxvsuTxInGtmCm2AnDTlrtC14Mu0uqSz0&#10;hN7qJEvT66RHW3UWhXSOTjejk68ifl1L4b/UtZOe6YJTbT6uNq5lWJPVEvKdha5R4lQG/EMVLShD&#10;l56hNuCB7a36DapVwqLD2k8EtgnWtRIy9kDdTNMX3Tw00MnYC5HjujNN7v/Bis+Hr5apquBXpJSB&#10;ljR6lINn73BgWaCn71xOUQ8dxfmBjknm2Krr7lF8d8zgugGzk3fWYt9IqKi8achMLlJHHBdAyv4T&#10;VnQN7D1GoKG2beCO2GCETjIdz9KEUgQdZjfzdJGRS5Avu1rM0+soXgL5U3pnnf8gsWVhU3BL2kd4&#10;ONw7H8qB/Ckk3OZQq2qrtI6G3ZVrbdkB6J1s4xc7eBGmDeupuewmTUcK/oqRxu9PGKGGDbhmvMsd&#10;XTBCIOSt8jQMWrUFX5zzIQ+cvjdVDPGg9LindrQ5kRx4HRn2QzlEOaMCQYASqyOxbnF8+zSrtGnQ&#10;/uSsp3dfcPdjD1Zypj8aUu7tdDYLgxKN2fwmcG4vPeWlB4wgqIJ7zsbt2sfhCt0YvCOFaxW5f67k&#10;VDK95yjJafbCwFzaMer5D7H6BQAA//8DAFBLAwQUAAYACAAAACEAAo0E7N8AAAAKAQAADwAAAGRy&#10;cy9kb3ducmV2LnhtbEyPwU7DMBBE70j9B2srcWudGopKiFOVSCAuIKWEuxtvk4h4HdluGv4el0u5&#10;zWpGs2+y7WR6NqLznSUJq2UCDKm2uqNGQvX5stgA80GRVr0llPCDHrb57CZTqbZnKnHch4bFEvKp&#10;ktCGMKSc+7pFo/zSDkjRO1pnVIina7h26hzLTc9FkjxwozqKH1o1YNFi/b0/GQlf41CN+Pb6IdxU&#10;PJv3ogzHqpTydj7tnoAFnMI1DBf8iA55ZDrYE2nPegkLsY5bgoQ78QgsBu6TjQB2+BNr4HnG/0/I&#10;fwEAAP//AwBQSwECLQAUAAYACAAAACEAtoM4kv4AAADhAQAAEwAAAAAAAAAAAAAAAAAAAAAAW0Nv&#10;bnRlbnRfVHlwZXNdLnhtbFBLAQItABQABgAIAAAAIQA4/SH/1gAAAJQBAAALAAAAAAAAAAAAAAAA&#10;AC8BAABfcmVscy8ucmVsc1BLAQItABQABgAIAAAAIQA9BbtNMwIAAGkEAAAOAAAAAAAAAAAAAAAA&#10;AC4CAABkcnMvZTJvRG9jLnhtbFBLAQItABQABgAIAAAAIQACjQTs3wAAAAoBAAAPAAAAAAAAAAAA&#10;AAAAAI0EAABkcnMvZG93bnJldi54bWxQSwUGAAAAAAQABADzAAAAmQUAAAAA&#10;" strokeweight="1pt">
                <v:stroke dashstyle="3 1"/>
                <v:textbox>
                  <w:txbxContent>
                    <w:p w:rsidR="00AA0925" w:rsidRDefault="00AA0925" w:rsidP="00AA0925">
                      <w:pPr>
                        <w:jc w:val="center"/>
                      </w:pPr>
                      <w:r>
                        <w:t xml:space="preserve">Why </w:t>
                      </w:r>
                      <w:proofErr w:type="gramStart"/>
                      <w:r>
                        <w:t xml:space="preserve">are </w:t>
                      </w:r>
                      <w:proofErr w:type="spellStart"/>
                      <w:r>
                        <w:t>protostars</w:t>
                      </w:r>
                      <w:proofErr w:type="spellEnd"/>
                      <w:proofErr w:type="gramEnd"/>
                      <w:r>
                        <w:t xml:space="preserve"> not considered “real” stars?</w:t>
                      </w:r>
                    </w:p>
                  </w:txbxContent>
                </v:textbox>
                <w10:wrap type="square"/>
              </v:shape>
            </w:pict>
          </mc:Fallback>
        </mc:AlternateContent>
      </w:r>
      <w:r w:rsidR="00AA0925">
        <w:rPr>
          <w:noProof/>
          <w:u w:val="single"/>
          <w:lang w:val="en-US"/>
        </w:rPr>
        <mc:AlternateContent>
          <mc:Choice Requires="wps">
            <w:drawing>
              <wp:anchor distT="0" distB="0" distL="114300" distR="114300" simplePos="0" relativeHeight="251721728" behindDoc="0" locked="0" layoutInCell="1" allowOverlap="1" wp14:anchorId="11309BC8" wp14:editId="10D4F571">
                <wp:simplePos x="0" y="0"/>
                <wp:positionH relativeFrom="column">
                  <wp:posOffset>5040630</wp:posOffset>
                </wp:positionH>
                <wp:positionV relativeFrom="paragraph">
                  <wp:posOffset>49530</wp:posOffset>
                </wp:positionV>
                <wp:extent cx="0" cy="206733"/>
                <wp:effectExtent l="76200" t="38100" r="57150" b="22225"/>
                <wp:wrapNone/>
                <wp:docPr id="39" name="Straight Arrow Connector 39"/>
                <wp:cNvGraphicFramePr/>
                <a:graphic xmlns:a="http://schemas.openxmlformats.org/drawingml/2006/main">
                  <a:graphicData uri="http://schemas.microsoft.com/office/word/2010/wordprocessingShape">
                    <wps:wsp>
                      <wps:cNvCnPr/>
                      <wps:spPr>
                        <a:xfrm flipV="1">
                          <a:off x="0" y="0"/>
                          <a:ext cx="0" cy="206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37CF8E" id="_x0000_t32" coordsize="21600,21600" o:spt="32" o:oned="t" path="m,l21600,21600e" filled="f">
                <v:path arrowok="t" fillok="f" o:connecttype="none"/>
                <o:lock v:ext="edit" shapetype="t"/>
              </v:shapetype>
              <v:shape id="Straight Arrow Connector 39" o:spid="_x0000_s1026" type="#_x0000_t32" style="position:absolute;margin-left:396.9pt;margin-top:3.9pt;width:0;height:16.3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QT1gEAAP8DAAAOAAAAZHJzL2Uyb0RvYy54bWysU9uO0zAQfUfiHyy/06SttEDUdIW6wAuC&#10;igXevY6dWPimsWmSv2dsp1nERUKIl5Evc87MOR4fbiejyUVAUM62dLupKRGWu07ZvqWfP7159oKS&#10;EJntmHZWtHQWgd4enz45jL4ROzc43QkgSGJDM/qWDjH6pqoCH4RhYeO8sHgpHRgWcQt91QEbkd3o&#10;alfXN9XooPPguAgBT+/KJT1mfikFjx+kDCIS3VLsLeYIOT6kWB0PrOmB+UHxpQ32D10YpiwWXanu&#10;WGTkG6hfqIzi4IKTccOdqZyUiousAdVs65/U3A/Mi6wFzQl+tSn8P1r+/nIGorqW7l9SYpnBN7qP&#10;wFQ/RPIKwI3k5KxFHx0QTEG/Rh8ahJ3sGZZd8GdI4icJhkit/BcchWwHCiRTdnte3RZTJLwccjzd&#10;1TfP9/tEXBWGxOQhxLfCGZIWLQ1LR2srhZ1d3oVYgFdAAmubYmRKv7YdibNHTREUs70WS52UUiUh&#10;pfW8irMWBf5RSLQEWyxl8jCKkwZyYThG3dftyoKZCSKV1iuozsr/CFpyE0zkAf1b4JqdKzobV6BR&#10;1sHvqsbp2qos+VfVRWuS/eC6OT9ktgOnLL/D8iPSGP+4z/DHf3v8DgAA//8DAFBLAwQUAAYACAAA&#10;ACEASPsY3dwAAAAIAQAADwAAAGRycy9kb3ducmV2LnhtbEyPQU/DMAyF70j8h8hI3FgKKxvrmk5o&#10;0o4gsXFgt6wxaUfjVEm2FX49Rjuwk/30rOfvlYvBdeKIIbaeFNyPMhBItTctWQXvm9XdE4iYNBnd&#10;eUIF3xhhUV1flbow/kRveFwnKziEYqEVNCn1hZSxbtDpOPI9EnufPjidWAYrTdAnDnedfMiyiXS6&#10;Jf7Q6B6XDdZf64NT8JKcDW72uMqtpfF2HzfLj9cfpW5vhuc5iIRD+j+GP3xGh4qZdv5AJopOwXQ2&#10;ZvTECw/2z3qnIM9ykFUpLwtUvwAAAP//AwBQSwECLQAUAAYACAAAACEAtoM4kv4AAADhAQAAEwAA&#10;AAAAAAAAAAAAAAAAAAAAW0NvbnRlbnRfVHlwZXNdLnhtbFBLAQItABQABgAIAAAAIQA4/SH/1gAA&#10;AJQBAAALAAAAAAAAAAAAAAAAAC8BAABfcmVscy8ucmVsc1BLAQItABQABgAIAAAAIQAo7kQT1gEA&#10;AP8DAAAOAAAAAAAAAAAAAAAAAC4CAABkcnMvZTJvRG9jLnhtbFBLAQItABQABgAIAAAAIQBI+xjd&#10;3AAAAAgBAAAPAAAAAAAAAAAAAAAAADAEAABkcnMvZG93bnJldi54bWxQSwUGAAAAAAQABADzAAAA&#10;OQUAAAAA&#10;" strokecolor="black [3040]">
                <v:stroke endarrow="block"/>
              </v:shape>
            </w:pict>
          </mc:Fallback>
        </mc:AlternateContent>
      </w:r>
    </w:p>
    <w:p w:rsidR="00AA0925" w:rsidRDefault="00AA0925" w:rsidP="00AA0925">
      <w:pPr>
        <w:ind w:left="1440" w:firstLine="720"/>
        <w:rPr>
          <w:lang w:val="en-US"/>
        </w:rPr>
      </w:pPr>
      <w:r>
        <w:rPr>
          <w:lang w:val="en-US"/>
        </w:rPr>
        <w:t xml:space="preserve"> </w:t>
      </w:r>
      <w:r w:rsidR="0022634C">
        <w:rPr>
          <w:lang w:val="en-US"/>
        </w:rPr>
        <w:t xml:space="preserve">                 </w:t>
      </w:r>
      <w:r>
        <w:rPr>
          <w:lang w:val="en-US"/>
        </w:rPr>
        <w:t xml:space="preserve">  S</w:t>
      </w:r>
      <w:r w:rsidRPr="00191C34">
        <w:rPr>
          <w:lang w:val="en-US"/>
        </w:rPr>
        <w:t xml:space="preserve">tar producing Eagle Nebula </w:t>
      </w:r>
    </w:p>
    <w:p w:rsidR="00AA0925" w:rsidRDefault="00AA0925" w:rsidP="00AA0925">
      <w:pPr>
        <w:ind w:firstLine="720"/>
      </w:pPr>
    </w:p>
    <w:p w:rsidR="00AA0925" w:rsidRDefault="00AA0925" w:rsidP="00B85F4F">
      <w:pPr>
        <w:rPr>
          <w:u w:val="single"/>
        </w:rPr>
      </w:pPr>
    </w:p>
    <w:p w:rsidR="00AA0925" w:rsidRDefault="00AA0925" w:rsidP="00B85F4F">
      <w:pPr>
        <w:rPr>
          <w:u w:val="single"/>
        </w:rPr>
      </w:pPr>
    </w:p>
    <w:p w:rsidR="00AA0925" w:rsidRDefault="00AA0925" w:rsidP="00B85F4F">
      <w:pPr>
        <w:rPr>
          <w:u w:val="single"/>
        </w:rPr>
      </w:pPr>
    </w:p>
    <w:p w:rsidR="00AA0925" w:rsidRDefault="00AA0925" w:rsidP="00B85F4F">
      <w:pPr>
        <w:rPr>
          <w:u w:val="single"/>
        </w:rPr>
      </w:pPr>
    </w:p>
    <w:p w:rsidR="00AA0925" w:rsidRDefault="00AA0925" w:rsidP="00B85F4F">
      <w:pPr>
        <w:rPr>
          <w:u w:val="single"/>
        </w:rPr>
      </w:pPr>
    </w:p>
    <w:p w:rsidR="00AA0925" w:rsidRDefault="00AA0925" w:rsidP="00B85F4F">
      <w:pPr>
        <w:rPr>
          <w:u w:val="single"/>
        </w:rPr>
      </w:pPr>
    </w:p>
    <w:p w:rsidR="00B85F4F" w:rsidRPr="00AA0925" w:rsidRDefault="00AA0925" w:rsidP="00B85F4F">
      <w:pPr>
        <w:rPr>
          <w:b/>
        </w:rPr>
      </w:pPr>
      <w:r>
        <w:rPr>
          <w:noProof/>
          <w:lang w:val="en-US"/>
        </w:rPr>
        <w:lastRenderedPageBreak/>
        <w:drawing>
          <wp:anchor distT="0" distB="0" distL="114300" distR="114300" simplePos="0" relativeHeight="251665408" behindDoc="1" locked="0" layoutInCell="1" allowOverlap="1" wp14:anchorId="1001D608" wp14:editId="317C9818">
            <wp:simplePos x="0" y="0"/>
            <wp:positionH relativeFrom="page">
              <wp:posOffset>4118610</wp:posOffset>
            </wp:positionH>
            <wp:positionV relativeFrom="paragraph">
              <wp:posOffset>0</wp:posOffset>
            </wp:positionV>
            <wp:extent cx="3266440" cy="1523365"/>
            <wp:effectExtent l="0" t="0" r="0" b="635"/>
            <wp:wrapTight wrapText="bothSides">
              <wp:wrapPolygon edited="0">
                <wp:start x="0" y="0"/>
                <wp:lineTo x="0" y="21339"/>
                <wp:lineTo x="21415" y="21339"/>
                <wp:lineTo x="21415" y="0"/>
                <wp:lineTo x="0" y="0"/>
              </wp:wrapPolygon>
            </wp:wrapTight>
            <wp:docPr id="10" name="Picture 10" descr="http://burro.astr.cwru.edu/stu/media/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urro.astr.cwru.edu/stu/media/fus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644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F4F" w:rsidRPr="00AA0925">
        <w:rPr>
          <w:b/>
        </w:rPr>
        <w:t>3. Main-Sequence Stage (Hydrogen fusion)</w:t>
      </w:r>
    </w:p>
    <w:p w:rsidR="00B85F4F" w:rsidRDefault="00335AEC" w:rsidP="00B85F4F">
      <w:r w:rsidRPr="00335AEC">
        <w:rPr>
          <w:noProof/>
          <w:u w:val="single"/>
        </w:rPr>
        <mc:AlternateContent>
          <mc:Choice Requires="wps">
            <w:drawing>
              <wp:anchor distT="45720" distB="45720" distL="114300" distR="114300" simplePos="0" relativeHeight="251752448" behindDoc="0" locked="0" layoutInCell="1" allowOverlap="1">
                <wp:simplePos x="0" y="0"/>
                <wp:positionH relativeFrom="column">
                  <wp:posOffset>-352425</wp:posOffset>
                </wp:positionH>
                <wp:positionV relativeFrom="paragraph">
                  <wp:posOffset>269240</wp:posOffset>
                </wp:positionV>
                <wp:extent cx="3524250" cy="1404620"/>
                <wp:effectExtent l="0" t="0" r="19050"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solidFill>
                          <a:srgbClr val="FFFFFF"/>
                        </a:solidFill>
                        <a:ln w="9525">
                          <a:solidFill>
                            <a:srgbClr val="000000"/>
                          </a:solidFill>
                          <a:prstDash val="dash"/>
                          <a:miter lim="800000"/>
                          <a:headEnd/>
                          <a:tailEnd/>
                        </a:ln>
                      </wps:spPr>
                      <wps:txbx>
                        <w:txbxContent>
                          <w:p w:rsidR="00335AEC" w:rsidRDefault="00335AEC" w:rsidP="00335AEC">
                            <w:pPr>
                              <w:pStyle w:val="ListParagraph"/>
                              <w:numPr>
                                <w:ilvl w:val="0"/>
                                <w:numId w:val="7"/>
                              </w:numPr>
                              <w:ind w:left="360"/>
                              <w:rPr>
                                <w:b/>
                              </w:rPr>
                            </w:pPr>
                            <w:r w:rsidRPr="00335AEC">
                              <w:rPr>
                                <w:b/>
                              </w:rPr>
                              <w:t xml:space="preserve">What effect would this have </w:t>
                            </w:r>
                            <w:r w:rsidRPr="00335AEC">
                              <w:rPr>
                                <w:b/>
                              </w:rPr>
                              <w:t>on the gas inside of the star?</w:t>
                            </w:r>
                          </w:p>
                          <w:p w:rsidR="00335AEC" w:rsidRDefault="00335AEC" w:rsidP="00335AEC">
                            <w:pPr>
                              <w:pStyle w:val="ListParagraph"/>
                              <w:ind w:left="360"/>
                              <w:rPr>
                                <w:b/>
                              </w:rPr>
                            </w:pPr>
                          </w:p>
                          <w:p w:rsidR="00335AEC" w:rsidRPr="00335AEC" w:rsidRDefault="00335AEC" w:rsidP="00335AEC">
                            <w:pPr>
                              <w:pStyle w:val="ListParagraph"/>
                              <w:ind w:left="360"/>
                              <w:rPr>
                                <w:b/>
                              </w:rPr>
                            </w:pPr>
                          </w:p>
                          <w:p w:rsidR="00335AEC" w:rsidRPr="00AA0925" w:rsidRDefault="00335AEC" w:rsidP="00335AEC">
                            <w:pPr>
                              <w:rPr>
                                <w:b/>
                              </w:rPr>
                            </w:pPr>
                            <w:r w:rsidRPr="00AA0925">
                              <w:rPr>
                                <w:b/>
                              </w:rPr>
                              <w:t xml:space="preserve">b) Is this effect a good, bad or neutral? </w:t>
                            </w:r>
                          </w:p>
                          <w:p w:rsidR="00335AEC" w:rsidRDefault="00335AE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75pt;margin-top:21.2pt;width:277.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CMQIAAGYEAAAOAAAAZHJzL2Uyb0RvYy54bWysVNuO0zAQfUfiHyy/06QhXXajpqulpQhp&#10;uUi7fMDEcRoL37DdJuXrGTvdUi3wgsiDNfaMj2fOmcnydlSSHLjzwuiazmc5JVwz0wq9q+nXx+2r&#10;a0p8AN2CNJrX9Mg9vV29fLEcbMUL0xvZckcQRPtqsDXtQ7BVlnnWcwV+ZizX6OyMUxBw63ZZ62BA&#10;dCWzIs+vssG41jrDuPd4upmcdJXwu46z8LnrPA9E1hRzC2l1aW3imq2WUO0c2F6wUxrwD1koEBof&#10;PUNtIADZO/EblBLMGW+6MGNGZabrBOOpBqxmnj+r5qEHy1MtSI63Z5r8/4Nlnw5fHBEtajenRINC&#10;jR75GMhbM5Ii0jNYX2HUg8W4MOIxhqZSvb037Jsn2qx70Dt+55wZeg4tpjePN7OLqxOOjyDN8NG0&#10;+Azsg0lAY+dU5A7ZIIiOMh3P0sRUGB6+XhRlsUAXQ9+8zMurIomXQfV03Tof3nOjSDRq6lD7BA+H&#10;ex9iOlA9hcTXvJGi3Qop08btmrV05ADYJ9v0pQqehUlNhpreLIrFxMBfIfL0/QkiprAB309PtWjF&#10;KKiUCDgIUqiaXp8vQxX5fKfbFBJAyMnGUqQ+ERw5ndgNYzNOUp6Fa0x7RMqdmRofBxWN3rgflAzY&#10;9DX13/fgOCXyg0bZbuZlGackbcrFG+SYuEtPc+kBzRCqpoGSyVyHNFmJUHuH8m5FIj72wZTJKWds&#10;5qTHafDitFzuU9Sv38PqJwAAAP//AwBQSwMEFAAGAAgAAAAhAI92UVnhAAAACgEAAA8AAABkcnMv&#10;ZG93bnJldi54bWxMj8FOwzAMhu9IvENkJC5oSylttXV1J0CaJqEdxuABsiZrOxqnarK1vD3mBEfb&#10;n35/f7GebCeuZvCtI4THeQTCUOV0SzXC58dmtgDhgyKtOkcG4dt4WJe3N4XKtRvp3VwPoRYcQj5X&#10;CE0IfS6lrxpjlZ+73hDfTm6wKvA41FIPauRw28k4ijJpVUv8oVG9eW1M9XW4WIRdsnWjjl5Om7Df&#10;PuhzV73t+wXi/d30vAIRzBT+YPjVZ3Uo2enoLqS96BBmaZoyipDECQgGkuWSF0eEOHvKQJaF/F+h&#10;/AEAAP//AwBQSwECLQAUAAYACAAAACEAtoM4kv4AAADhAQAAEwAAAAAAAAAAAAAAAAAAAAAAW0Nv&#10;bnRlbnRfVHlwZXNdLnhtbFBLAQItABQABgAIAAAAIQA4/SH/1gAAAJQBAAALAAAAAAAAAAAAAAAA&#10;AC8BAABfcmVscy8ucmVsc1BLAQItABQABgAIAAAAIQB+iytCMQIAAGYEAAAOAAAAAAAAAAAAAAAA&#10;AC4CAABkcnMvZTJvRG9jLnhtbFBLAQItABQABgAIAAAAIQCPdlFZ4QAAAAoBAAAPAAAAAAAAAAAA&#10;AAAAAIsEAABkcnMvZG93bnJldi54bWxQSwUGAAAAAAQABADzAAAAmQUAAAAA&#10;">
                <v:stroke dashstyle="dash"/>
                <v:textbox style="mso-fit-shape-to-text:t">
                  <w:txbxContent>
                    <w:p w:rsidR="00335AEC" w:rsidRDefault="00335AEC" w:rsidP="00335AEC">
                      <w:pPr>
                        <w:pStyle w:val="ListParagraph"/>
                        <w:numPr>
                          <w:ilvl w:val="0"/>
                          <w:numId w:val="7"/>
                        </w:numPr>
                        <w:ind w:left="360"/>
                        <w:rPr>
                          <w:b/>
                        </w:rPr>
                      </w:pPr>
                      <w:r w:rsidRPr="00335AEC">
                        <w:rPr>
                          <w:b/>
                        </w:rPr>
                        <w:t xml:space="preserve">What effect would this have </w:t>
                      </w:r>
                      <w:r w:rsidRPr="00335AEC">
                        <w:rPr>
                          <w:b/>
                        </w:rPr>
                        <w:t>on the gas inside of the star?</w:t>
                      </w:r>
                    </w:p>
                    <w:p w:rsidR="00335AEC" w:rsidRDefault="00335AEC" w:rsidP="00335AEC">
                      <w:pPr>
                        <w:pStyle w:val="ListParagraph"/>
                        <w:ind w:left="360"/>
                        <w:rPr>
                          <w:b/>
                        </w:rPr>
                      </w:pPr>
                    </w:p>
                    <w:p w:rsidR="00335AEC" w:rsidRPr="00335AEC" w:rsidRDefault="00335AEC" w:rsidP="00335AEC">
                      <w:pPr>
                        <w:pStyle w:val="ListParagraph"/>
                        <w:ind w:left="360"/>
                        <w:rPr>
                          <w:b/>
                        </w:rPr>
                      </w:pPr>
                    </w:p>
                    <w:p w:rsidR="00335AEC" w:rsidRPr="00AA0925" w:rsidRDefault="00335AEC" w:rsidP="00335AEC">
                      <w:pPr>
                        <w:rPr>
                          <w:b/>
                        </w:rPr>
                      </w:pPr>
                      <w:r w:rsidRPr="00AA0925">
                        <w:rPr>
                          <w:b/>
                        </w:rPr>
                        <w:t xml:space="preserve">b) Is this effect a good, bad or neutral? </w:t>
                      </w:r>
                    </w:p>
                    <w:p w:rsidR="00335AEC" w:rsidRDefault="00335AEC"/>
                  </w:txbxContent>
                </v:textbox>
                <w10:wrap type="square"/>
              </v:shape>
            </w:pict>
          </mc:Fallback>
        </mc:AlternateContent>
      </w:r>
      <w:r w:rsidR="00B85F4F" w:rsidRPr="0022634C">
        <w:rPr>
          <w:b/>
        </w:rPr>
        <w:t>Nuclear fusion</w:t>
      </w:r>
      <w:r w:rsidR="00B85F4F">
        <w:t xml:space="preserve"> releases an immense amount of </w:t>
      </w:r>
      <w:r w:rsidR="00B85F4F" w:rsidRPr="0022634C">
        <w:rPr>
          <w:b/>
        </w:rPr>
        <w:t>heat:</w:t>
      </w:r>
      <w:r w:rsidR="00B85F4F">
        <w:t xml:space="preserve">  </w:t>
      </w:r>
    </w:p>
    <w:p w:rsidR="00335AEC" w:rsidRDefault="00335AEC" w:rsidP="00B85F4F"/>
    <w:p w:rsidR="00335AEC" w:rsidRDefault="00335AEC" w:rsidP="00B85F4F"/>
    <w:p w:rsidR="00335AEC" w:rsidRDefault="00335AEC" w:rsidP="00B85F4F"/>
    <w:p w:rsidR="00335AEC" w:rsidRDefault="00B85F4F" w:rsidP="00335AEC">
      <w:pPr>
        <w:pStyle w:val="ListParagraph"/>
        <w:numPr>
          <w:ilvl w:val="0"/>
          <w:numId w:val="1"/>
        </w:numPr>
        <w:ind w:left="540"/>
      </w:pPr>
      <w:r>
        <w:t xml:space="preserve">Stars remain in the </w:t>
      </w:r>
      <w:proofErr w:type="gramStart"/>
      <w:r>
        <w:t>main-sequence</w:t>
      </w:r>
      <w:proofErr w:type="gramEnd"/>
      <w:r>
        <w:t xml:space="preserve"> for</w:t>
      </w:r>
      <w:r w:rsidRPr="0022634C">
        <w:rPr>
          <w:b/>
        </w:rPr>
        <w:t xml:space="preserve"> 90% </w:t>
      </w:r>
      <w:r>
        <w:t xml:space="preserve">of their life and rapidly evolve/die when they run out of </w:t>
      </w:r>
      <w:r w:rsidRPr="0022634C">
        <w:rPr>
          <w:b/>
        </w:rPr>
        <w:t>hydrogen</w:t>
      </w:r>
      <w:r>
        <w:t xml:space="preserve"> to fuse.</w:t>
      </w:r>
    </w:p>
    <w:p w:rsidR="00335AEC" w:rsidRDefault="00335AEC" w:rsidP="00AA0925">
      <w:pPr>
        <w:pStyle w:val="ListParagraph"/>
        <w:ind w:left="540"/>
      </w:pPr>
    </w:p>
    <w:p w:rsidR="00B85F4F" w:rsidRPr="00AA0925" w:rsidRDefault="00335AEC" w:rsidP="00B85F4F">
      <w:pPr>
        <w:rPr>
          <w:b/>
        </w:rPr>
      </w:pPr>
      <w:r w:rsidRPr="00AA0925">
        <w:rPr>
          <w:b/>
          <w:noProof/>
          <w:lang w:val="en-US"/>
        </w:rPr>
        <mc:AlternateContent>
          <mc:Choice Requires="wps">
            <w:drawing>
              <wp:anchor distT="45720" distB="45720" distL="114300" distR="114300" simplePos="0" relativeHeight="251723776" behindDoc="0" locked="0" layoutInCell="1" allowOverlap="1" wp14:anchorId="63318417" wp14:editId="7DA55013">
                <wp:simplePos x="0" y="0"/>
                <wp:positionH relativeFrom="margin">
                  <wp:align>left</wp:align>
                </wp:positionH>
                <wp:positionV relativeFrom="paragraph">
                  <wp:posOffset>368935</wp:posOffset>
                </wp:positionV>
                <wp:extent cx="3369945" cy="2987675"/>
                <wp:effectExtent l="0" t="0" r="20955" b="222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987675"/>
                        </a:xfrm>
                        <a:prstGeom prst="rect">
                          <a:avLst/>
                        </a:prstGeom>
                        <a:solidFill>
                          <a:srgbClr val="FFFFFF"/>
                        </a:solidFill>
                        <a:ln w="12700">
                          <a:solidFill>
                            <a:srgbClr val="000000"/>
                          </a:solidFill>
                          <a:prstDash val="dashDot"/>
                          <a:miter lim="800000"/>
                          <a:headEnd/>
                          <a:tailEnd/>
                        </a:ln>
                      </wps:spPr>
                      <wps:txbx>
                        <w:txbxContent>
                          <w:p w:rsidR="00AA0925" w:rsidRDefault="00AA0925" w:rsidP="00AA0925">
                            <w:pPr>
                              <w:jc w:val="center"/>
                            </w:pPr>
                            <w:r>
                              <w:t>Without any hydrogen to fuse, what would happen to the volume of a star’s core?</w:t>
                            </w:r>
                          </w:p>
                          <w:p w:rsidR="00AA0925" w:rsidRDefault="00AA0925" w:rsidP="00AA0925">
                            <w:pPr>
                              <w:jc w:val="center"/>
                            </w:pPr>
                          </w:p>
                          <w:p w:rsidR="009B77B6" w:rsidRDefault="009B77B6" w:rsidP="00AA0925">
                            <w:pPr>
                              <w:jc w:val="center"/>
                            </w:pPr>
                          </w:p>
                          <w:p w:rsidR="009B77B6" w:rsidRDefault="009B77B6" w:rsidP="00AA0925">
                            <w:pPr>
                              <w:jc w:val="center"/>
                            </w:pPr>
                          </w:p>
                          <w:p w:rsidR="009B77B6" w:rsidRDefault="009B77B6" w:rsidP="00AA0925">
                            <w:pPr>
                              <w:jc w:val="center"/>
                            </w:pPr>
                          </w:p>
                          <w:p w:rsidR="009B77B6" w:rsidRDefault="009B77B6" w:rsidP="00AA0925">
                            <w:pPr>
                              <w:jc w:val="center"/>
                            </w:pPr>
                            <w:r>
                              <w:t>What effect would this have on the temperature of the star’s 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18417" id="_x0000_s1029" type="#_x0000_t202" style="position:absolute;margin-left:0;margin-top:29.05pt;width:265.35pt;height:235.2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19NAIAAGkEAAAOAAAAZHJzL2Uyb0RvYy54bWysVNtu2zAMfR+wfxD0vthJczXiFF2yDAO6&#10;C9DuA2hZjoXJoicpsbuvHyWnWXZ7GeYHgRSpQ/KQ9Pq2bzQ7SesUmpyPRyln0ggslTnk/PPj/tWS&#10;M+fBlKDRyJw/ScdvNy9frLs2kxOsUZfSMgIxLuvanNfet1mSOFHLBtwIW2nIWKFtwJNqD0lpoSP0&#10;RieTNJ0nHdqytSikc3S7G4x8E/GrSgr/saqc9EznnHLz8bTxLMKZbNaQHSy0tRLnNOAfsmhAGQp6&#10;gdqBB3a06jeoRgmLDis/EtgkWFVKyFgDVTNOf6nmoYZWxlqIHNdeaHL/D1Z8OH2yTJU5nxI9Bhrq&#10;0aPsPXuNPZsEerrWZeT10JKf7+ma2hxLde09ii+OGdzWYA7yzlrsagklpTcOL5OrpwOOCyBF9x5L&#10;CgNHjxGor2wTuCM2GKFTHk+X1oRUBF3e3MxXq+mMM0G2yWq5mC9mMQZkz89b6/xbiQ0LQs4t9T7C&#10;w+ne+ZAOZM8uIZpDrcq90joq9lBstWUnoDnZx++M/pObNqyj4iaLNB0o+CtGGr8/YYQcduDqIVZJ&#10;0g59cISsUZ6WQasm58vLe8gCp29MGV08KD3IVI42Z5IDrwPDvi/62M5L7wosn4h1i8Ps066SUKP9&#10;xllHc59z9/UIVnKm3xnq3Go8DZPgozKdLSak2GtLcW0BIwgq556zQdz6uFyhGoN31OFKRe7DKAyZ&#10;nFOmeY4tOe9eWJhrPXr9+ENsvgMAAP//AwBQSwMEFAAGAAgAAAAhAPWHeV3gAAAABwEAAA8AAABk&#10;cnMvZG93bnJldi54bWxMj0FLw0AQhe9C/8MyBW9209bUELMpRSooQsVaBG+b7JiEZmdDdpvEf+94&#10;0ts83uO9b7LtZFsxYO8bRwqWiwgEUulMQ5WC0/vjTQLCB01Gt45QwTd62Oazq0ynxo30hsMxVIJL&#10;yKdaQR1Cl0rpyxqt9gvXIbH35XqrA8u+kqbXI5fbVq6iaCOtbogXat3hQ43l+XixCp7HcDqsZfUR&#10;f3bD4aXY3+5fpyelrufT7h5EwCn8heEXn9EhZ6bCXch40SrgR4KCOFmCYDdeR3cgCj5WyQZknsn/&#10;/PkPAAAA//8DAFBLAQItABQABgAIAAAAIQC2gziS/gAAAOEBAAATAAAAAAAAAAAAAAAAAAAAAABb&#10;Q29udGVudF9UeXBlc10ueG1sUEsBAi0AFAAGAAgAAAAhADj9If/WAAAAlAEAAAsAAAAAAAAAAAAA&#10;AAAALwEAAF9yZWxzLy5yZWxzUEsBAi0AFAAGAAgAAAAhAOmwfX00AgAAaQQAAA4AAAAAAAAAAAAA&#10;AAAALgIAAGRycy9lMm9Eb2MueG1sUEsBAi0AFAAGAAgAAAAhAPWHeV3gAAAABwEAAA8AAAAAAAAA&#10;AAAAAAAAjgQAAGRycy9kb3ducmV2LnhtbFBLBQYAAAAABAAEAPMAAACbBQAAAAA=&#10;" strokeweight="1pt">
                <v:stroke dashstyle="dashDot"/>
                <v:textbox>
                  <w:txbxContent>
                    <w:p w:rsidR="00AA0925" w:rsidRDefault="00AA0925" w:rsidP="00AA0925">
                      <w:pPr>
                        <w:jc w:val="center"/>
                      </w:pPr>
                      <w:r>
                        <w:t>Without any hydrogen to fuse, what would happen to the volume of a star’s core?</w:t>
                      </w:r>
                    </w:p>
                    <w:p w:rsidR="00AA0925" w:rsidRDefault="00AA0925" w:rsidP="00AA0925">
                      <w:pPr>
                        <w:jc w:val="center"/>
                      </w:pPr>
                    </w:p>
                    <w:p w:rsidR="009B77B6" w:rsidRDefault="009B77B6" w:rsidP="00AA0925">
                      <w:pPr>
                        <w:jc w:val="center"/>
                      </w:pPr>
                    </w:p>
                    <w:p w:rsidR="009B77B6" w:rsidRDefault="009B77B6" w:rsidP="00AA0925">
                      <w:pPr>
                        <w:jc w:val="center"/>
                      </w:pPr>
                    </w:p>
                    <w:p w:rsidR="009B77B6" w:rsidRDefault="009B77B6" w:rsidP="00AA0925">
                      <w:pPr>
                        <w:jc w:val="center"/>
                      </w:pPr>
                    </w:p>
                    <w:p w:rsidR="009B77B6" w:rsidRDefault="009B77B6" w:rsidP="00AA0925">
                      <w:pPr>
                        <w:jc w:val="center"/>
                      </w:pPr>
                      <w:r>
                        <w:t>What effect would this have on the temperature of the star’s core?</w:t>
                      </w:r>
                    </w:p>
                  </w:txbxContent>
                </v:textbox>
                <w10:wrap type="square" anchorx="margin"/>
              </v:shape>
            </w:pict>
          </mc:Fallback>
        </mc:AlternateContent>
      </w:r>
      <w:r w:rsidR="00B85F4F" w:rsidRPr="00AA0925">
        <w:rPr>
          <w:b/>
        </w:rPr>
        <w:t>4. Red Giant Stage</w:t>
      </w:r>
    </w:p>
    <w:p w:rsidR="009B77B6" w:rsidRDefault="00335AEC" w:rsidP="00B85F4F">
      <w:r w:rsidRPr="00AA0925">
        <w:rPr>
          <w:b/>
          <w:noProof/>
          <w:lang w:val="en-US"/>
        </w:rPr>
        <w:drawing>
          <wp:anchor distT="0" distB="0" distL="114300" distR="114300" simplePos="0" relativeHeight="251666432" behindDoc="1" locked="0" layoutInCell="1" allowOverlap="1" wp14:anchorId="7CB5FAEA" wp14:editId="6C67E8FA">
            <wp:simplePos x="0" y="0"/>
            <wp:positionH relativeFrom="margin">
              <wp:posOffset>3429103</wp:posOffset>
            </wp:positionH>
            <wp:positionV relativeFrom="paragraph">
              <wp:posOffset>18563</wp:posOffset>
            </wp:positionV>
            <wp:extent cx="3060700" cy="2733675"/>
            <wp:effectExtent l="0" t="0" r="6350" b="9525"/>
            <wp:wrapTight wrapText="bothSides">
              <wp:wrapPolygon edited="0">
                <wp:start x="0" y="0"/>
                <wp:lineTo x="0" y="21525"/>
                <wp:lineTo x="21510" y="21525"/>
                <wp:lineTo x="21510" y="0"/>
                <wp:lineTo x="0" y="0"/>
              </wp:wrapPolygon>
            </wp:wrapTight>
            <wp:docPr id="9" name="Picture 9" descr="http://lasp.colorado.edu/education/outerplanets/images_solsys/big/sun_equilib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sp.colorado.edu/education/outerplanets/images_solsys/big/sun_equilibriu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70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7B6" w:rsidRDefault="009B77B6" w:rsidP="009B77B6">
      <w:pPr>
        <w:pStyle w:val="ListParagraph"/>
        <w:numPr>
          <w:ilvl w:val="0"/>
          <w:numId w:val="1"/>
        </w:numPr>
        <w:ind w:left="360"/>
      </w:pPr>
      <w:r>
        <w:t>T</w:t>
      </w:r>
      <w:r w:rsidR="00B85F4F">
        <w:t xml:space="preserve">he additional energy </w:t>
      </w:r>
      <w:proofErr w:type="gramStart"/>
      <w:r w:rsidR="00B85F4F">
        <w:t>is directed</w:t>
      </w:r>
      <w:proofErr w:type="gramEnd"/>
      <w:r w:rsidR="00B85F4F">
        <w:t xml:space="preserve"> outwards and causes an increase in the hydrogen fusion rate outside of the core.  </w:t>
      </w:r>
    </w:p>
    <w:p w:rsidR="009B77B6" w:rsidRDefault="009B77B6" w:rsidP="00335AEC">
      <w:pPr>
        <w:pStyle w:val="ListParagraph"/>
        <w:numPr>
          <w:ilvl w:val="4"/>
          <w:numId w:val="1"/>
        </w:numPr>
        <w:ind w:left="1170"/>
      </w:pPr>
      <w:proofErr w:type="gramStart"/>
      <w:r>
        <w:t>this</w:t>
      </w:r>
      <w:proofErr w:type="gramEnd"/>
      <w:r w:rsidR="00B85F4F">
        <w:t xml:space="preserve"> generates more heat and causes the gaseous outer shell to expand and cool.</w:t>
      </w:r>
    </w:p>
    <w:p w:rsidR="009B77B6" w:rsidRDefault="00B85F4F" w:rsidP="009B77B6">
      <w:pPr>
        <w:pStyle w:val="ListParagraph"/>
        <w:numPr>
          <w:ilvl w:val="4"/>
          <w:numId w:val="1"/>
        </w:numPr>
        <w:ind w:left="180"/>
      </w:pPr>
      <w:r>
        <w:t>The</w:t>
      </w:r>
      <w:r w:rsidRPr="0022634C">
        <w:rPr>
          <w:b/>
        </w:rPr>
        <w:t xml:space="preserve"> balance</w:t>
      </w:r>
      <w:r>
        <w:t xml:space="preserve"> between </w:t>
      </w:r>
      <w:r w:rsidRPr="0022634C">
        <w:rPr>
          <w:b/>
        </w:rPr>
        <w:t>gravity and gas</w:t>
      </w:r>
      <w:r w:rsidR="009B77B6" w:rsidRPr="0022634C">
        <w:rPr>
          <w:b/>
        </w:rPr>
        <w:t xml:space="preserve"> pressure</w:t>
      </w:r>
      <w:r w:rsidR="009B77B6">
        <w:t xml:space="preserve"> is eventually re-established</w:t>
      </w:r>
    </w:p>
    <w:p w:rsidR="009B77B6" w:rsidRDefault="00B85F4F" w:rsidP="009B77B6">
      <w:pPr>
        <w:pStyle w:val="ListParagraph"/>
        <w:numPr>
          <w:ilvl w:val="5"/>
          <w:numId w:val="1"/>
        </w:numPr>
        <w:ind w:left="990"/>
      </w:pPr>
      <w:r>
        <w:t xml:space="preserve">the increase in temperature in the star’s core allows it to fuse He into C </w:t>
      </w:r>
    </w:p>
    <w:p w:rsidR="00B85F4F" w:rsidRDefault="00B85F4F" w:rsidP="009B77B6">
      <w:pPr>
        <w:pStyle w:val="ListParagraph"/>
        <w:numPr>
          <w:ilvl w:val="5"/>
          <w:numId w:val="1"/>
        </w:numPr>
        <w:ind w:left="990"/>
      </w:pPr>
      <w:r>
        <w:t>massive stars will eventually fuse all elements u</w:t>
      </w:r>
      <w:r w:rsidR="009B77B6">
        <w:t>p to iron on the periodic table</w:t>
      </w:r>
    </w:p>
    <w:p w:rsidR="009B77B6" w:rsidRDefault="009B77B6" w:rsidP="009B77B6">
      <w:pPr>
        <w:pStyle w:val="ListParagraph"/>
        <w:ind w:left="990"/>
      </w:pPr>
    </w:p>
    <w:p w:rsidR="00B85F4F" w:rsidRPr="009B77B6" w:rsidRDefault="00B85F4F" w:rsidP="00B85F4F">
      <w:pPr>
        <w:rPr>
          <w:b/>
        </w:rPr>
      </w:pPr>
      <w:r w:rsidRPr="009B77B6">
        <w:rPr>
          <w:b/>
        </w:rPr>
        <w:lastRenderedPageBreak/>
        <w:t>5. Burnout and Death</w:t>
      </w:r>
    </w:p>
    <w:p w:rsidR="00B85F4F" w:rsidRDefault="00B85F4F" w:rsidP="00B85F4F">
      <w:pPr>
        <w:pStyle w:val="ListParagraph"/>
        <w:numPr>
          <w:ilvl w:val="0"/>
          <w:numId w:val="3"/>
        </w:numPr>
      </w:pPr>
      <w:r>
        <w:t xml:space="preserve">Stars eventually </w:t>
      </w:r>
      <w:r w:rsidRPr="0022634C">
        <w:rPr>
          <w:b/>
        </w:rPr>
        <w:t>run out of nuclear fuel</w:t>
      </w:r>
      <w:r>
        <w:t xml:space="preserve"> and eventually </w:t>
      </w:r>
      <w:r w:rsidRPr="0022634C">
        <w:rPr>
          <w:b/>
        </w:rPr>
        <w:t>collapse</w:t>
      </w:r>
      <w:r>
        <w:t xml:space="preserve"> due to the force of gravity.  However, stars have different deaths depending on their mass.</w:t>
      </w:r>
    </w:p>
    <w:p w:rsidR="00B85F4F" w:rsidRPr="009B77B6" w:rsidRDefault="007D218F" w:rsidP="00B85F4F">
      <w:pPr>
        <w:rPr>
          <w:b/>
        </w:rPr>
      </w:pPr>
      <w:r w:rsidRPr="009B77B6">
        <w:rPr>
          <w:b/>
          <w:noProof/>
          <w:lang w:val="en-US"/>
        </w:rPr>
        <w:drawing>
          <wp:anchor distT="0" distB="0" distL="114300" distR="114300" simplePos="0" relativeHeight="251668480" behindDoc="1" locked="0" layoutInCell="1" allowOverlap="1" wp14:anchorId="31D559AD" wp14:editId="60DDFF10">
            <wp:simplePos x="0" y="0"/>
            <wp:positionH relativeFrom="column">
              <wp:posOffset>3116359</wp:posOffset>
            </wp:positionH>
            <wp:positionV relativeFrom="paragraph">
              <wp:posOffset>8890</wp:posOffset>
            </wp:positionV>
            <wp:extent cx="3162300" cy="2857500"/>
            <wp:effectExtent l="0" t="0" r="0" b="0"/>
            <wp:wrapTight wrapText="bothSides">
              <wp:wrapPolygon edited="0">
                <wp:start x="0" y="0"/>
                <wp:lineTo x="0" y="21456"/>
                <wp:lineTo x="21470" y="21456"/>
                <wp:lineTo x="214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162300" cy="2857500"/>
                    </a:xfrm>
                    <a:prstGeom prst="rect">
                      <a:avLst/>
                    </a:prstGeom>
                  </pic:spPr>
                </pic:pic>
              </a:graphicData>
            </a:graphic>
            <wp14:sizeRelH relativeFrom="page">
              <wp14:pctWidth>0</wp14:pctWidth>
            </wp14:sizeRelH>
            <wp14:sizeRelV relativeFrom="page">
              <wp14:pctHeight>0</wp14:pctHeight>
            </wp14:sizeRelV>
          </wp:anchor>
        </w:drawing>
      </w:r>
      <w:r w:rsidR="00B85F4F" w:rsidRPr="009B77B6">
        <w:rPr>
          <w:b/>
        </w:rPr>
        <w:t>6. Stellar Remnants</w:t>
      </w:r>
    </w:p>
    <w:p w:rsidR="00B85F4F" w:rsidRDefault="00B85F4F" w:rsidP="00B85F4F">
      <w:r>
        <w:t>*Take your own notes from text 16.</w:t>
      </w:r>
      <w:r w:rsidR="009B77B6">
        <w:t>4</w:t>
      </w:r>
      <w:r>
        <w:t xml:space="preserve"> </w:t>
      </w:r>
      <w:r w:rsidR="007D218F">
        <w:t xml:space="preserve">(pg. 492) </w:t>
      </w:r>
      <w:r>
        <w:t>on stellar remnants.</w:t>
      </w:r>
    </w:p>
    <w:p w:rsidR="00B85F4F" w:rsidRDefault="007D218F" w:rsidP="00B85F4F">
      <w:r w:rsidRPr="007D218F">
        <w:rPr>
          <w:b/>
          <w:noProof/>
          <w:lang w:val="en-US"/>
        </w:rPr>
        <mc:AlternateContent>
          <mc:Choice Requires="wps">
            <w:drawing>
              <wp:anchor distT="45720" distB="45720" distL="114300" distR="114300" simplePos="0" relativeHeight="251725824" behindDoc="0" locked="0" layoutInCell="1" allowOverlap="1" wp14:anchorId="1686085E" wp14:editId="2EFBCEEC">
                <wp:simplePos x="0" y="0"/>
                <wp:positionH relativeFrom="margin">
                  <wp:align>left</wp:align>
                </wp:positionH>
                <wp:positionV relativeFrom="paragraph">
                  <wp:posOffset>90805</wp:posOffset>
                </wp:positionV>
                <wp:extent cx="2636520" cy="2019935"/>
                <wp:effectExtent l="0" t="0" r="11430" b="1841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019935"/>
                        </a:xfrm>
                        <a:prstGeom prst="rect">
                          <a:avLst/>
                        </a:prstGeom>
                        <a:solidFill>
                          <a:srgbClr val="FFFFFF"/>
                        </a:solidFill>
                        <a:ln w="9525">
                          <a:solidFill>
                            <a:srgbClr val="000000"/>
                          </a:solidFill>
                          <a:prstDash val="dashDot"/>
                          <a:miter lim="800000"/>
                          <a:headEnd/>
                          <a:tailEnd/>
                        </a:ln>
                      </wps:spPr>
                      <wps:txbx>
                        <w:txbxContent>
                          <w:p w:rsidR="007D218F" w:rsidRDefault="007D218F" w:rsidP="007D218F">
                            <w:pPr>
                              <w:jc w:val="center"/>
                            </w:pPr>
                            <w:r>
                              <w:t>White Dwarf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6085E" id="_x0000_s1029" type="#_x0000_t202" style="position:absolute;margin-left:0;margin-top:7.15pt;width:207.6pt;height:159.05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64NAIAAGgEAAAOAAAAZHJzL2Uyb0RvYy54bWysVNtu2zAMfR+wfxD0vjhxLmuMOEWXLMOA&#10;7gK0+wBalmNhsuhJSuzs60fJaZrdXob5QaBE6pA8R/Tqtm80O0rrFJqcT0ZjzqQRWCqzz/mXx92r&#10;G86cB1OCRiNzfpKO365fvlh1bSZTrFGX0jICMS7r2pzX3rdZkjhRywbcCFtpyFmhbcDT1u6T0kJH&#10;6I1O0vF4kXRoy9aikM7R6XZw8nXEryop/KeqctIznXOqzcfVxrUIa7JeQba30NZKnMuAf6iiAWUo&#10;6QVqCx7YwarfoBolLDqs/Ehgk2BVKSFjD9TNZPxLNw81tDL2QuS49kKT+3+w4uPxs2WqzPlswpmB&#10;hjR6lL1nb7BnaaCna11GUQ8txfmejknm2Kpr71F8dczgpgazl3fWYldLKKm8SbiZXF0dcFwAKboP&#10;WFIaOHiMQH1lm8AdscEInWQ6XaQJpQg6TBfTxTwllyAfUbVcTucxB2RP11vr/DuJDQtGzi1pH+Hh&#10;eO98KAeyp5CQzaFW5U5pHTd2X2y0ZUegd7KL3xn9pzBtWJfz5TydDwz8FWIcvz9BhBK24OohVUnW&#10;Fn0IhKxRnmZBqybnN5f7kAVK35oyhnhQerCpG23OHAdaB4J9X/RRzWmADPwXWJ6IdIvD06dRJaNG&#10;+52zjp59zt23A1jJmX5vSLjlZDYLcxI3s/nrQLm99hTXHjCCoHLuORvMjY+zFboxeEcCVypS/1zJ&#10;uWR6zlGR8+iFebnex6jnH8T6BwAAAP//AwBQSwMEFAAGAAgAAAAhAHzLHNjcAAAABwEAAA8AAABk&#10;cnMvZG93bnJldi54bWxMj81OwzAQhO9IvIO1SNyo8wdqQ5wKIXGpeqFFQtzceBtHxOsQO014e5YT&#10;HHdmNPNttV1cLy44hs6TgnSVgEBqvOmoVfB2fLlbgwhRk9G9J1TwjQG29fVVpUvjZ3rFyyG2gkso&#10;lFqBjXEopQyNRafDyg9I7J396HTkc2ylGfXM5a6XWZI8SKc74gWrB3y22HweJqfg3caPXbpfNruN&#10;m0b8Kvx+zrxStzfL0yOIiEv8C8MvPqNDzUwnP5EJolfAj0RWixwEu0V6n4E4KcjzrABZV/I/f/0D&#10;AAD//wMAUEsBAi0AFAAGAAgAAAAhALaDOJL+AAAA4QEAABMAAAAAAAAAAAAAAAAAAAAAAFtDb250&#10;ZW50X1R5cGVzXS54bWxQSwECLQAUAAYACAAAACEAOP0h/9YAAACUAQAACwAAAAAAAAAAAAAAAAAv&#10;AQAAX3JlbHMvLnJlbHNQSwECLQAUAAYACAAAACEAkoIOuDQCAABoBAAADgAAAAAAAAAAAAAAAAAu&#10;AgAAZHJzL2Uyb0RvYy54bWxQSwECLQAUAAYACAAAACEAfMsc2NwAAAAHAQAADwAAAAAAAAAAAAAA&#10;AACOBAAAZHJzL2Rvd25yZXYueG1sUEsFBgAAAAAEAAQA8wAAAJcFAAAAAA==&#10;">
                <v:stroke dashstyle="dashDot"/>
                <v:textbox>
                  <w:txbxContent>
                    <w:p w:rsidR="007D218F" w:rsidRDefault="007D218F" w:rsidP="007D218F">
                      <w:pPr>
                        <w:jc w:val="center"/>
                      </w:pPr>
                      <w:r>
                        <w:t>White Dwarf</w:t>
                      </w:r>
                    </w:p>
                  </w:txbxContent>
                </v:textbox>
                <w10:wrap type="square" anchorx="margin"/>
              </v:shape>
            </w:pict>
          </mc:Fallback>
        </mc:AlternateContent>
      </w:r>
    </w:p>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r>
        <w:rPr>
          <w:noProof/>
          <w:lang w:val="en-US"/>
        </w:rPr>
        <mc:AlternateContent>
          <mc:Choice Requires="wps">
            <w:drawing>
              <wp:anchor distT="45720" distB="45720" distL="114300" distR="114300" simplePos="0" relativeHeight="251729920" behindDoc="0" locked="0" layoutInCell="1" allowOverlap="1" wp14:anchorId="589AF2A3" wp14:editId="4B5B3819">
                <wp:simplePos x="0" y="0"/>
                <wp:positionH relativeFrom="margin">
                  <wp:align>right</wp:align>
                </wp:positionH>
                <wp:positionV relativeFrom="paragraph">
                  <wp:posOffset>419100</wp:posOffset>
                </wp:positionV>
                <wp:extent cx="2719070" cy="2591435"/>
                <wp:effectExtent l="0" t="0" r="24130" b="1841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591435"/>
                        </a:xfrm>
                        <a:prstGeom prst="rect">
                          <a:avLst/>
                        </a:prstGeom>
                        <a:solidFill>
                          <a:srgbClr val="FFFFFF"/>
                        </a:solidFill>
                        <a:ln w="12700">
                          <a:solidFill>
                            <a:srgbClr val="000000"/>
                          </a:solidFill>
                          <a:prstDash val="lgDashDotDot"/>
                          <a:miter lim="800000"/>
                          <a:headEnd/>
                          <a:tailEnd/>
                        </a:ln>
                      </wps:spPr>
                      <wps:txbx>
                        <w:txbxContent>
                          <w:p w:rsidR="007D218F" w:rsidRDefault="007D218F" w:rsidP="007D218F">
                            <w:pPr>
                              <w:jc w:val="center"/>
                            </w:pPr>
                            <w:r>
                              <w:t>Black Holes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AF2A3" id="_x0000_s1030" type="#_x0000_t202" style="position:absolute;margin-left:162.9pt;margin-top:33pt;width:214.1pt;height:204.0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NwNgIAAG4EAAAOAAAAZHJzL2Uyb0RvYy54bWysVNtu2zAMfR+wfxD0vthxk6U14hRdsgwD&#10;ugvQ7gNoWY6FyaInKbGzrx8lp2l2exlmBAIlUofkOWKWt0Or2UFap9AUfDpJOZNGYKXMruBfHrev&#10;rjlzHkwFGo0s+FE6frt6+WLZd7nMsEFdScsIxLi87wreeN/lSeJEI1twE+ykIWeNtgVPW7tLKgs9&#10;obc6ydL0ddKjrTqLQjpHp5vRyVcRv66l8J/q2knPdMGpNh9XG9cyrMlqCfnOQtcocSoD/qGKFpSh&#10;pGeoDXhge6t+g2qVsOiw9hOBbYJ1rYSMPVA30/SXbh4a6GTshchx3Zkm9/9gxcfDZ8tUVfDZFWcG&#10;WtLoUQ6evcGBZYGevnM5RT10FOcHOiaZY6uuu0fx1TGD6wbMTt5Zi30joaLypuFmcnF1xHEBpOw/&#10;YEVpYO8xAg21bQN3xAYjdJLpeJYmlCLoMFtMb9IFuQT5svnNdHY1jzkgf7reWeffSWxZMApuSfsI&#10;D4d750M5kD+FhGwOtaq2Suu4sbtyrS07AL2TbfxO6D+FacN6ai5bpOlIwV8x0vj9CSPUsAHXjLn0&#10;Ltgb9PQL0ZC3ytNEaNUW/PoMAnkg9q2pYogHpUebetLmxHQgd6TZD+UQNY0UBRVKrI5EvcVxAGhg&#10;yWjQfuesp8dfcPdtD1Zypt8bko/onYVpiZvZfJHRxl56yksPGEFQBfecjebaxwkL3Ri8I5lrFQV4&#10;ruRUMj3qqMtpAMPUXO5j1PPfxOoHAAAA//8DAFBLAwQUAAYACAAAACEAv5v+Td4AAAAHAQAADwAA&#10;AGRycy9kb3ducmV2LnhtbEyPQU/DMAyF70j8h8hIXCaWrhplKk0nNAkEl00MuGetaaolTmmSrfx7&#10;zAlOftaz3vtcrSdnxQnH0HtSsJhnIJAa3/bUKXh/e7xZgQhRU6utJ1TwjQHW9eVFpcvWn+kVT/vY&#10;CQ6hUGoFJsahlDI0Bp0Ocz8gsffpR6cjr2Mn21GfOdxZmWdZIZ3uiRuMHnBjsDnuk1OQpJ1tb192&#10;T1+zjX8+7lwyH9uk1PXV9HAPIuIU/47hF5/RoWamg0/UBmEV8CNRQVHwZHeZr3IQBxZ3ywXIupL/&#10;+esfAAAA//8DAFBLAQItABQABgAIAAAAIQC2gziS/gAAAOEBAAATAAAAAAAAAAAAAAAAAAAAAABb&#10;Q29udGVudF9UeXBlc10ueG1sUEsBAi0AFAAGAAgAAAAhADj9If/WAAAAlAEAAAsAAAAAAAAAAAAA&#10;AAAALwEAAF9yZWxzLy5yZWxzUEsBAi0AFAAGAAgAAAAhADHLo3A2AgAAbgQAAA4AAAAAAAAAAAAA&#10;AAAALgIAAGRycy9lMm9Eb2MueG1sUEsBAi0AFAAGAAgAAAAhAL+b/k3eAAAABwEAAA8AAAAAAAAA&#10;AAAAAAAAkAQAAGRycy9kb3ducmV2LnhtbFBLBQYAAAAABAAEAPMAAACbBQAAAAA=&#10;" strokeweight="1pt">
                <v:stroke dashstyle="longDashDotDot"/>
                <v:textbox>
                  <w:txbxContent>
                    <w:p w:rsidR="007D218F" w:rsidRDefault="007D218F" w:rsidP="007D218F">
                      <w:pPr>
                        <w:jc w:val="center"/>
                      </w:pPr>
                      <w:r>
                        <w:t>Black Holes</w:t>
                      </w:r>
                    </w:p>
                  </w:txbxContent>
                </v:textbox>
                <w10:wrap type="square" anchorx="margin"/>
              </v:shape>
            </w:pict>
          </mc:Fallback>
        </mc:AlternateContent>
      </w:r>
      <w:r>
        <w:rPr>
          <w:noProof/>
          <w:lang w:val="en-US"/>
        </w:rPr>
        <mc:AlternateContent>
          <mc:Choice Requires="wps">
            <w:drawing>
              <wp:anchor distT="45720" distB="45720" distL="114300" distR="114300" simplePos="0" relativeHeight="251727872" behindDoc="0" locked="0" layoutInCell="1" allowOverlap="1" wp14:anchorId="7A2D2155" wp14:editId="3064B417">
                <wp:simplePos x="0" y="0"/>
                <wp:positionH relativeFrom="margin">
                  <wp:posOffset>-635</wp:posOffset>
                </wp:positionH>
                <wp:positionV relativeFrom="paragraph">
                  <wp:posOffset>417830</wp:posOffset>
                </wp:positionV>
                <wp:extent cx="2732405" cy="2625725"/>
                <wp:effectExtent l="0" t="0" r="10795" b="222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2625725"/>
                        </a:xfrm>
                        <a:prstGeom prst="rect">
                          <a:avLst/>
                        </a:prstGeom>
                        <a:solidFill>
                          <a:srgbClr val="FFFFFF"/>
                        </a:solidFill>
                        <a:ln w="9525">
                          <a:solidFill>
                            <a:srgbClr val="000000"/>
                          </a:solidFill>
                          <a:prstDash val="lgDash"/>
                          <a:miter lim="800000"/>
                          <a:headEnd/>
                          <a:tailEnd/>
                        </a:ln>
                      </wps:spPr>
                      <wps:txbx>
                        <w:txbxContent>
                          <w:p w:rsidR="007D218F" w:rsidRDefault="007D218F" w:rsidP="007D218F">
                            <w:pPr>
                              <w:jc w:val="center"/>
                            </w:pPr>
                            <w:r>
                              <w:t>Neutron Star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D2155" id="_x0000_s1031" type="#_x0000_t202" style="position:absolute;margin-left:-.05pt;margin-top:32.9pt;width:215.15pt;height:206.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IjMAIAAGcEAAAOAAAAZHJzL2Uyb0RvYy54bWysVNtu2zAMfR+wfxD0vtjxkl6MOEWXLMOA&#10;7gK0+wBalm1hsuhJSuzu60fJaZpdsIdhfhBIkTwkD0WvbsZOs4O0TqEp+HyWciaNwEqZpuBfHnav&#10;rjhzHkwFGo0s+KN0/Gb98sVq6HOZYYu6kpYRiHH50Be89b7Pk8SJVnbgZthLQ8YabQeeVNsklYWB&#10;0DudZGl6kQxoq96ikM7R7XYy8nXEr2sp/Ke6dtIzXXCqzcfTxrMMZ7JeQd5Y6FsljmXAP1TRgTKU&#10;9AS1BQ9sb9VvUJ0SFh3WfiawS7CulZCxB+pmnv7SzX0LvYy9EDmuP9Hk/h+s+Hj4bJmqCr7IODPQ&#10;0Ywe5OjZGxxZFugZepeT131Pfn6kaxpzbNX1dyi+OmZw04Jp5K21OLQSKipvHiKTs9AJxwWQcviA&#10;FaWBvccINNa2C9wRG4zQaUyPp9GEUgRdZpevs0W65EyQLbvIlpfZMuaA/Cm8t86/k9ixIBTc0uwj&#10;PBzunA/lQP7kErI51KraKa2jYptyoy07AL2TXfyO6D+5acOGgl8vKfffIdL4/QkilLAF106pdBPk&#10;4Ad5pzytglZdwa9O4ZAHRt+aKrp4UHqSqRltjhQHVid+/ViO0zADZKC/xOqROLc4vXzaVBJatN85&#10;G+jVF9x924OVnOn3huZ2PV8swppEZUEkk2LPLeW5BYwgqIJ7ziZx4+NqhW4M3tJ8axWZf67kWDK9&#10;5jiQ4+aFdTnXo9fz/2H9AwAA//8DAFBLAwQUAAYACAAAACEAb4uXIN0AAAAIAQAADwAAAGRycy9k&#10;b3ducmV2LnhtbEyPwU7DMBBE70j8g7VIXFDrpAmlhDgVQuo5ooW7G2/j0HgdxW6b/j3Lid52NKO3&#10;M+V6cr044xg6TwrSeQICqfGmo1bB124zW4EIUZPRvSdUcMUA6+r+rtSF8Rf6xPM2toIhFAqtwMY4&#10;FFKGxqLTYe4HJPYOfnQ6shxbaUZ9Ybjr5SJJltLpjviD1QN+WGyO25NjSvZ0zXcHe2xr/736qcOm&#10;zjFV6vFhen8DEXGK/2H4q8/VoeJOe38iE0SvYJZyUMHymQewnWfJAsSej5fXDGRVytsB1S8AAAD/&#10;/wMAUEsBAi0AFAAGAAgAAAAhALaDOJL+AAAA4QEAABMAAAAAAAAAAAAAAAAAAAAAAFtDb250ZW50&#10;X1R5cGVzXS54bWxQSwECLQAUAAYACAAAACEAOP0h/9YAAACUAQAACwAAAAAAAAAAAAAAAAAvAQAA&#10;X3JlbHMvLnJlbHNQSwECLQAUAAYACAAAACEAjAVyIzACAABnBAAADgAAAAAAAAAAAAAAAAAuAgAA&#10;ZHJzL2Uyb0RvYy54bWxQSwECLQAUAAYACAAAACEAb4uXIN0AAAAIAQAADwAAAAAAAAAAAAAAAACK&#10;BAAAZHJzL2Rvd25yZXYueG1sUEsFBgAAAAAEAAQA8wAAAJQFAAAAAA==&#10;">
                <v:stroke dashstyle="longDash"/>
                <v:textbox>
                  <w:txbxContent>
                    <w:p w:rsidR="007D218F" w:rsidRDefault="007D218F" w:rsidP="007D218F">
                      <w:pPr>
                        <w:jc w:val="center"/>
                      </w:pPr>
                      <w:r>
                        <w:t>Neutron Star</w:t>
                      </w:r>
                    </w:p>
                  </w:txbxContent>
                </v:textbox>
                <w10:wrap type="square" anchorx="margin"/>
              </v:shape>
            </w:pict>
          </mc:Fallback>
        </mc:AlternateContent>
      </w:r>
    </w:p>
    <w:p w:rsidR="007D218F" w:rsidRPr="00B85F4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804313" w:rsidRDefault="00B85F4F" w:rsidP="00B85F4F">
      <w:r>
        <w:t>*Video: Life and Death of Stars.  Complete the note sheet provided.</w:t>
      </w:r>
    </w:p>
    <w:p w:rsidR="00335AEC" w:rsidRDefault="00335AEC" w:rsidP="00B85F4F"/>
    <w:p w:rsidR="00335AEC" w:rsidRDefault="00335AEC" w:rsidP="00B85F4F"/>
    <w:p w:rsidR="00335AEC" w:rsidRPr="007D218F" w:rsidRDefault="00335AEC" w:rsidP="00B85F4F"/>
    <w:p w:rsidR="00B85F4F" w:rsidRPr="009A6E27" w:rsidRDefault="007D218F" w:rsidP="00B85F4F">
      <w:pPr>
        <w:rPr>
          <w:b/>
        </w:rPr>
      </w:pPr>
      <w:r>
        <w:rPr>
          <w:b/>
          <w:noProof/>
          <w:lang w:val="en-US"/>
        </w:rPr>
        <w:lastRenderedPageBreak/>
        <mc:AlternateContent>
          <mc:Choice Requires="wps">
            <w:drawing>
              <wp:anchor distT="0" distB="0" distL="114300" distR="114300" simplePos="0" relativeHeight="251731968" behindDoc="0" locked="0" layoutInCell="1" allowOverlap="1" wp14:anchorId="22C02FB5" wp14:editId="41F2E5EE">
                <wp:simplePos x="0" y="0"/>
                <wp:positionH relativeFrom="margin">
                  <wp:align>center</wp:align>
                </wp:positionH>
                <wp:positionV relativeFrom="paragraph">
                  <wp:posOffset>0</wp:posOffset>
                </wp:positionV>
                <wp:extent cx="6313335" cy="254249"/>
                <wp:effectExtent l="19050" t="19050" r="11430" b="12700"/>
                <wp:wrapNone/>
                <wp:docPr id="44" name="Rectangle 44"/>
                <wp:cNvGraphicFramePr/>
                <a:graphic xmlns:a="http://schemas.openxmlformats.org/drawingml/2006/main">
                  <a:graphicData uri="http://schemas.microsoft.com/office/word/2010/wordprocessingShape">
                    <wps:wsp>
                      <wps:cNvSpPr/>
                      <wps:spPr>
                        <a:xfrm>
                          <a:off x="0" y="0"/>
                          <a:ext cx="6313335" cy="25424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521BE8" id="Rectangle 44" o:spid="_x0000_s1026" style="position:absolute;margin-left:0;margin-top:0;width:497.1pt;height:20pt;z-index:251731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FfnQIAAJAFAAAOAAAAZHJzL2Uyb0RvYy54bWysVE1v2zAMvQ/YfxB0Xx0nTj+COkXQosOA&#10;oi3aDj2rshQbkEVNUuJkv36UZDtBW+wwzAdZEslH8onk5dWuVWQrrGtAlzQ/mVAiNIeq0euS/ny5&#10;/XZOifNMV0yBFiXdC0evll+/XHZmIaZQg6qEJQii3aIzJa29N4ssc7wWLXMnYIRGoQTbMo9Hu84q&#10;yzpEb1U2nUxOsw5sZSxw4Rze3iQhXUZ8KQX3D1I64YkqKcbm42rj+hbWbHnJFmvLTN3wPgz2D1G0&#10;rNHodIS6YZ6RjW0+QLUNt+BA+hMObQZSNlzEHDCbfPIum+eaGRFzQXKcGWly/w+W328fLWmqkhYF&#10;JZq1+EZPyBrTayUI3iFBnXEL1Hs2j7Y/OdyGbHfStuGPeZBdJHU/kip2nnC8PJ3ls9lsTglH2XRe&#10;TIuLAJodrI11/ruAloRNSS26j1yy7Z3zSXVQCc403DZK4T1bKE06BD2fn82jhQPVVEEahLGGxLWy&#10;ZMvw9f0u7/0eaWEUSmMwIcWUVNz5vRIJ/0lIZAfTmCYHoS4PmIxzoX2eRDWrRHI1n+A3OBssYspK&#10;I2BAlhjkiN0DDJoJZMBOBPT6wVTEsh6NJ38LLBmPFtEzaD8at40G+xmAwqx6z0l/IClRE1h6g2qP&#10;tWMhNZUz/LbBB7xjzj8yi12E/YaTwT/gIhXgQ0G/o6QG+/uz+6CPxY1SSjrsypK6XxtmBSXqh8ay&#10;v8iLIrRxPBTzsyke7LHk7ViiN+014NPnOIMMj9ug79WwlRbaVxwgq+AVRUxz9F1S7u1wuPZpWuAI&#10;4mK1imrYuob5O/1seAAPrIYCfdm9Mmv6KvZY//cwdDBbvCvmpBssNaw2HmQTK/3Aa883tn0snH5E&#10;hblyfI5ah0G6/AMAAP//AwBQSwMEFAAGAAgAAAAhADwSHB/dAAAABAEAAA8AAABkcnMvZG93bnJl&#10;di54bWxMj09LxDAQxe+C3yGM4EXcZJdFtrXpIoIH8aCuf8DbbDK2xWZSk3S3+unNetHLwOM93vtN&#10;tZ5cL3YUYudZw3ymQBAbbztuNDw/3ZyvQMSEbLH3TBq+KMK6Pj6qsLR+z4+026RG5BKOJWpoUxpK&#10;KaNpyWGc+YE4e+8+OExZhkbagPtc7nq5UOpCOuw4L7Q40HVL5mMzOg1vn5O5D2fmNaxexofb77s0&#10;75pC69OT6eoSRKIp/YXhgJ/Roc5MWz+yjaLXkB9Jvzd7RbFcgNhqWCoFsq7kf/j6BwAA//8DAFBL&#10;AQItABQABgAIAAAAIQC2gziS/gAAAOEBAAATAAAAAAAAAAAAAAAAAAAAAABbQ29udGVudF9UeXBl&#10;c10ueG1sUEsBAi0AFAAGAAgAAAAhADj9If/WAAAAlAEAAAsAAAAAAAAAAAAAAAAALwEAAF9yZWxz&#10;Ly5yZWxzUEsBAi0AFAAGAAgAAAAhAOtz0V+dAgAAkAUAAA4AAAAAAAAAAAAAAAAALgIAAGRycy9l&#10;Mm9Eb2MueG1sUEsBAi0AFAAGAAgAAAAhADwSHB/dAAAABAEAAA8AAAAAAAAAAAAAAAAA9wQAAGRy&#10;cy9kb3ducmV2LnhtbFBLBQYAAAAABAAEAPMAAAABBgAAAAA=&#10;" filled="f" strokecolor="black [3213]" strokeweight="2.25pt">
                <w10:wrap anchorx="margin"/>
              </v:rect>
            </w:pict>
          </mc:Fallback>
        </mc:AlternateContent>
      </w:r>
      <w:r w:rsidR="00907189">
        <w:rPr>
          <w:b/>
        </w:rPr>
        <w:t>Part E</w:t>
      </w:r>
      <w:r w:rsidR="00B85F4F" w:rsidRPr="009A6E27">
        <w:rPr>
          <w:b/>
        </w:rPr>
        <w:t>: S</w:t>
      </w:r>
      <w:r w:rsidR="00B85F4F">
        <w:rPr>
          <w:b/>
        </w:rPr>
        <w:t>tellar Investigations</w:t>
      </w:r>
    </w:p>
    <w:p w:rsidR="00804313" w:rsidRPr="00804313" w:rsidRDefault="00B85F4F" w:rsidP="007D218F">
      <w:pPr>
        <w:pStyle w:val="ListParagraph"/>
        <w:numPr>
          <w:ilvl w:val="0"/>
          <w:numId w:val="3"/>
        </w:numPr>
      </w:pPr>
      <w:r>
        <w:t>Stars are one of the most obvious components of the Universe and through studies of their characteristics have revealed a great deal about it.</w:t>
      </w:r>
    </w:p>
    <w:p w:rsidR="00B85F4F" w:rsidRPr="007D218F" w:rsidRDefault="007D218F" w:rsidP="00B85F4F">
      <w:pPr>
        <w:rPr>
          <w:b/>
        </w:rPr>
      </w:pPr>
      <w:r>
        <w:rPr>
          <w:noProof/>
          <w:lang w:val="en-US"/>
        </w:rPr>
        <w:drawing>
          <wp:anchor distT="0" distB="0" distL="114300" distR="114300" simplePos="0" relativeHeight="251669504" behindDoc="1" locked="0" layoutInCell="1" allowOverlap="1" wp14:anchorId="5F619C70" wp14:editId="3EBB6F92">
            <wp:simplePos x="0" y="0"/>
            <wp:positionH relativeFrom="page">
              <wp:posOffset>2679344</wp:posOffset>
            </wp:positionH>
            <wp:positionV relativeFrom="paragraph">
              <wp:posOffset>150520</wp:posOffset>
            </wp:positionV>
            <wp:extent cx="4703445" cy="2784475"/>
            <wp:effectExtent l="0" t="0" r="1905" b="0"/>
            <wp:wrapTight wrapText="bothSides">
              <wp:wrapPolygon edited="0">
                <wp:start x="0" y="0"/>
                <wp:lineTo x="0" y="21428"/>
                <wp:lineTo x="21521" y="21428"/>
                <wp:lineTo x="21521" y="0"/>
                <wp:lineTo x="0" y="0"/>
              </wp:wrapPolygon>
            </wp:wrapTight>
            <wp:docPr id="1652" name="Picture 1652" descr="http://cse.ssl.berkeley.edu/bmendez/ay10/2002/notes/pics/bt2lf021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se.ssl.berkeley.edu/bmendez/ay10/2002/notes/pics/bt2lf0215_a.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3644"/>
                    <a:stretch/>
                  </pic:blipFill>
                  <pic:spPr bwMode="auto">
                    <a:xfrm>
                      <a:off x="0" y="0"/>
                      <a:ext cx="4703445" cy="278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F4F" w:rsidRPr="007D218F">
        <w:rPr>
          <w:b/>
        </w:rPr>
        <w:t>Constellations</w:t>
      </w:r>
    </w:p>
    <w:p w:rsidR="00804313" w:rsidRDefault="007D218F" w:rsidP="00B85F4F">
      <w:pPr>
        <w:pStyle w:val="ListParagraph"/>
        <w:numPr>
          <w:ilvl w:val="0"/>
          <w:numId w:val="3"/>
        </w:numPr>
        <w:ind w:left="0"/>
      </w:pPr>
      <w:r>
        <w:rPr>
          <w:noProof/>
          <w:lang w:val="en-US"/>
        </w:rPr>
        <mc:AlternateContent>
          <mc:Choice Requires="wps">
            <w:drawing>
              <wp:anchor distT="45720" distB="45720" distL="114300" distR="114300" simplePos="0" relativeHeight="251734016" behindDoc="0" locked="0" layoutInCell="1" allowOverlap="1" wp14:anchorId="2C39A33B" wp14:editId="3A37DA69">
                <wp:simplePos x="0" y="0"/>
                <wp:positionH relativeFrom="column">
                  <wp:posOffset>-285750</wp:posOffset>
                </wp:positionH>
                <wp:positionV relativeFrom="paragraph">
                  <wp:posOffset>969010</wp:posOffset>
                </wp:positionV>
                <wp:extent cx="2150110" cy="2135505"/>
                <wp:effectExtent l="0" t="0" r="21590" b="171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2135505"/>
                        </a:xfrm>
                        <a:prstGeom prst="rect">
                          <a:avLst/>
                        </a:prstGeom>
                        <a:solidFill>
                          <a:srgbClr val="FFFFFF"/>
                        </a:solidFill>
                        <a:ln w="12700">
                          <a:solidFill>
                            <a:srgbClr val="000000"/>
                          </a:solidFill>
                          <a:prstDash val="sysDash"/>
                          <a:miter lim="800000"/>
                          <a:headEnd/>
                          <a:tailEnd/>
                        </a:ln>
                      </wps:spPr>
                      <wps:txbx>
                        <w:txbxContent>
                          <w:p w:rsidR="007D218F" w:rsidRDefault="007D218F">
                            <w:r>
                              <w:t xml:space="preserve">What are some of the important purposes constellations have had for humanity?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9A33B" id="_x0000_s1032" type="#_x0000_t202" style="position:absolute;left:0;text-align:left;margin-left:-22.5pt;margin-top:76.3pt;width:169.3pt;height:168.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OCMwIAAGkEAAAOAAAAZHJzL2Uyb0RvYy54bWysVNtu2zAMfR+wfxD0vviypO2MOEWXLMOA&#10;7gK0+wBalmNhsuhJauzs60vJaZrdXob5QRBF6pA8R/Tyeuw020vrFJqSZ7OUM2kE1srsSv71fvvq&#10;ijPnwdSg0ciSH6Tj16uXL5ZDX8gcW9S1tIxAjCuGvuSt932RJE60sgM3w14acjZoO/Bk2l1SWxgI&#10;vdNJnqYXyYC27i0K6RydbiYnX0X8ppHCf24aJz3TJafafFxtXKuwJqslFDsLfavEsQz4hyo6UIaS&#10;nqA24IE9WPUbVKeERYeNnwnsEmwaJWTsgbrJ0l+6uWuhl7EXIsf1J5rc/4MVn/ZfLFN1yecLzgx0&#10;pNG9HD17iyPLAz1D7wqKuuspzo90TDLHVl1/i+KbYwbXLZidvLEWh1ZCTeVl4WZydnXCcQGkGj5i&#10;TWngwWMEGhvbBe6IDUboJNPhJE0oRdBhni3SLCOXIF+evV4s0kXMAcXT9d46/15ix8Km5Ja0j/Cw&#10;v3U+lAPFU0jI5lCrequ0jobdVWtt2R7onWzjd0T/KUwbNlBz+WWaThT8FSON358wQg0bcO2Uyx1c&#10;MEIgFJ3yNAxadSW/Ot2HInD6ztQxxIPS057a0eZIcuB1YtiP1RjlvAiQQYAK6wOxbnF6+zSrtGnR&#10;/uBsoHdfcvf9AazkTH8wpNybbD4PgxKN+eIyJ8Oee6pzDxhBUCX3nE3btY/DFboxeEMKNypy/1zJ&#10;sWR6z1GS4+yFgTm3Y9TzH2L1CAAA//8DAFBLAwQUAAYACAAAACEAEBYbxeAAAAALAQAADwAAAGRy&#10;cy9kb3ducmV2LnhtbEyPQU+DQBCF7yb+h82YeGsXsW0oZWmURONFEyret+wUSNlZwm4p/nvHk97m&#10;5b28+V62n20vJhx950jBwzICgVQ701GjoPp8WSQgfNBkdO8IFXyjh31+e5Pp1LgrlTgdQiO4hHyq&#10;FbQhDKmUvm7Rar90AxJ7JzdaHViOjTSjvnK57WUcRRtpdUf8odUDFi3W58PFKviahmrCt9ePeJyL&#10;Z/telOFUlUrd381POxAB5/AXhl98RoecmY7uQsaLXsFiteYtgY11vAHBiXj7yMdRwSpJtiDzTP7f&#10;kP8AAAD//wMAUEsBAi0AFAAGAAgAAAAhALaDOJL+AAAA4QEAABMAAAAAAAAAAAAAAAAAAAAAAFtD&#10;b250ZW50X1R5cGVzXS54bWxQSwECLQAUAAYACAAAACEAOP0h/9YAAACUAQAACwAAAAAAAAAAAAAA&#10;AAAvAQAAX3JlbHMvLnJlbHNQSwECLQAUAAYACAAAACEA9c6TgjMCAABpBAAADgAAAAAAAAAAAAAA&#10;AAAuAgAAZHJzL2Uyb0RvYy54bWxQSwECLQAUAAYACAAAACEAEBYbxeAAAAALAQAADwAAAAAAAAAA&#10;AAAAAACNBAAAZHJzL2Rvd25yZXYueG1sUEsFBgAAAAAEAAQA8wAAAJoFAAAAAA==&#10;" strokeweight="1pt">
                <v:stroke dashstyle="3 1"/>
                <v:textbox>
                  <w:txbxContent>
                    <w:p w:rsidR="007D218F" w:rsidRDefault="007D218F">
                      <w:r>
                        <w:t xml:space="preserve">What are some of the important purposes constellations have had for humanity? </w:t>
                      </w:r>
                    </w:p>
                  </w:txbxContent>
                </v:textbox>
                <w10:wrap type="square"/>
              </v:shape>
            </w:pict>
          </mc:Fallback>
        </mc:AlternateContent>
      </w:r>
      <w:r w:rsidR="00B85F4F">
        <w:t>Constellations are human’s way of making sense of the stars that fill our</w:t>
      </w:r>
      <w:r w:rsidR="00804313">
        <w:t xml:space="preserve"> sky and their movements. </w:t>
      </w:r>
    </w:p>
    <w:p w:rsidR="00B85F4F" w:rsidRDefault="007D218F" w:rsidP="00B85F4F">
      <w:r>
        <w:rPr>
          <w:noProof/>
          <w:lang w:val="en-US"/>
        </w:rPr>
        <w:drawing>
          <wp:anchor distT="0" distB="0" distL="114300" distR="114300" simplePos="0" relativeHeight="251670528" behindDoc="1" locked="0" layoutInCell="1" allowOverlap="1" wp14:anchorId="1FE292D6" wp14:editId="5227D3DD">
            <wp:simplePos x="0" y="0"/>
            <wp:positionH relativeFrom="column">
              <wp:posOffset>2468779</wp:posOffset>
            </wp:positionH>
            <wp:positionV relativeFrom="paragraph">
              <wp:posOffset>2212772</wp:posOffset>
            </wp:positionV>
            <wp:extent cx="3605530" cy="2403475"/>
            <wp:effectExtent l="0" t="0" r="0" b="0"/>
            <wp:wrapTight wrapText="bothSides">
              <wp:wrapPolygon edited="0">
                <wp:start x="0" y="0"/>
                <wp:lineTo x="0" y="21400"/>
                <wp:lineTo x="21455" y="21400"/>
                <wp:lineTo x="21455" y="0"/>
                <wp:lineTo x="0" y="0"/>
              </wp:wrapPolygon>
            </wp:wrapTight>
            <wp:docPr id="13" name="Picture 13" descr="http://www.astrosurf.com/astroarte/VilaBoimLandScaPolartrails-Label-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trosurf.com/astroarte/VilaBoimLandScaPolartrails-Label-ne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5530"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F4F" w:rsidRPr="00B85F4F">
        <w:rPr>
          <w:color w:val="FFFFFF" w:themeColor="background1"/>
        </w:rPr>
        <w:t>______________</w:t>
      </w:r>
    </w:p>
    <w:p w:rsidR="00B85F4F" w:rsidRDefault="00B85F4F" w:rsidP="007D218F">
      <w:pPr>
        <w:pStyle w:val="ListParagraph"/>
        <w:numPr>
          <w:ilvl w:val="0"/>
          <w:numId w:val="3"/>
        </w:numPr>
        <w:ind w:left="0"/>
      </w:pPr>
      <w:r>
        <w:t>Earth’s motions cause the apparent motion of the constellations:</w:t>
      </w:r>
    </w:p>
    <w:p w:rsidR="00B85F4F" w:rsidRDefault="00B85F4F" w:rsidP="00B85F4F">
      <w:r>
        <w:t>a) Earth ____________________ is from west to east.  This causes the stars to “move” from east to west.</w:t>
      </w:r>
      <w:r w:rsidRPr="00C7278E">
        <w:rPr>
          <w:noProof/>
          <w:lang w:eastAsia="en-CA"/>
        </w:rPr>
        <w:t xml:space="preserve"> </w:t>
      </w:r>
    </w:p>
    <w:p w:rsidR="00B85F4F" w:rsidRDefault="00B85F4F" w:rsidP="00B85F4F">
      <w:r>
        <w:t>b) Earth’s ____________________ causes the seasonal movement of the stars.</w:t>
      </w:r>
    </w:p>
    <w:p w:rsidR="007D218F" w:rsidRDefault="007D218F" w:rsidP="00B85F4F">
      <w:r>
        <w:rPr>
          <w:noProof/>
          <w:lang w:val="en-US"/>
        </w:rPr>
        <mc:AlternateContent>
          <mc:Choice Requires="wps">
            <w:drawing>
              <wp:anchor distT="45720" distB="45720" distL="114300" distR="114300" simplePos="0" relativeHeight="251736064" behindDoc="0" locked="0" layoutInCell="1" allowOverlap="1" wp14:anchorId="7E8B2CDB" wp14:editId="3C44CF1C">
                <wp:simplePos x="0" y="0"/>
                <wp:positionH relativeFrom="column">
                  <wp:posOffset>36195</wp:posOffset>
                </wp:positionH>
                <wp:positionV relativeFrom="paragraph">
                  <wp:posOffset>690880</wp:posOffset>
                </wp:positionV>
                <wp:extent cx="5975985" cy="929005"/>
                <wp:effectExtent l="0" t="0" r="24765" b="2349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929005"/>
                        </a:xfrm>
                        <a:prstGeom prst="rect">
                          <a:avLst/>
                        </a:prstGeom>
                        <a:solidFill>
                          <a:srgbClr val="FFFFFF"/>
                        </a:solidFill>
                        <a:ln w="12700">
                          <a:solidFill>
                            <a:srgbClr val="000000"/>
                          </a:solidFill>
                          <a:prstDash val="sysDash"/>
                          <a:miter lim="800000"/>
                          <a:headEnd/>
                          <a:tailEnd/>
                        </a:ln>
                      </wps:spPr>
                      <wps:txbx>
                        <w:txbxContent>
                          <w:p w:rsidR="007D218F" w:rsidRDefault="007D218F">
                            <w:r>
                              <w:t xml:space="preserve">Why do some stars, like Polaris (North Star), never seem to change their position in the sky?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B2CDB" id="_x0000_s1033" type="#_x0000_t202" style="position:absolute;margin-left:2.85pt;margin-top:54.4pt;width:470.55pt;height:73.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JUNAIAAGgEAAAOAAAAZHJzL2Uyb0RvYy54bWysVNuO2jAQfa/Uf7D8XhIiWCAirLZQqkrb&#10;baXdfsDgOMSq40ltQ0K/vmOHZentpWoeLI9nfObMGU+Wt32j2VFap9AUfDxKOZNGYKnMvuBfnrZv&#10;5pw5D6YEjUYW/CQdv129frXs2lxmWKMupWUEYlzetQWvvW/zJHGilg24EbbSkLNC24An0+6T0kJH&#10;6I1OsjS9STq0ZWtRSOfodDM4+SriV5UU/lNVOemZLjhx83G1cd2FNVktId9baGslzjTgH1g0oAwl&#10;vUBtwAM7WPUbVKOERYeVHwlsEqwqJWSsgaoZp79U81hDK2MtJI5rLzK5/wcrHo6fLVNlwSc3nBlo&#10;qEdPsvfsLfYsC/J0rcsp6rGlON/TMbU5luraexRfHTO4rsHs5Z212NUSSqI3DjeTq6sDjgsgu+4j&#10;lpQGDh4jUF/ZJmhHajBCpzadLq0JVAQdThez6WI+5UyQb5Et0nQaU0D+fLu1zr+X2LCwKbil1kd0&#10;ON47H9hA/hwSkjnUqtwqraNh97u1tuwI9Ey28Tuj/xSmDeuotmyWpoMCf8VI4/cnjMBhA64ecrmT&#10;C0YIhLxRnmZBq6bg88t9yIOk70wZQzwoPeypHG3OGgdZB4F9v+tjN2cBMui/w/JEolscnj6NKm1q&#10;tN856+jZF9x9O4CVnOkPhhq3GE8mYU6iMZnOMjLstWd37QEjCKrgnrNhu/ZxtkI1Bu+owZWK2r8w&#10;OVOm5xxbch69MC/Xdox6+UGsfgAAAP//AwBQSwMEFAAGAAgAAAAhAIHQZfjeAAAACQEAAA8AAABk&#10;cnMvZG93bnJldi54bWxMj0FPwzAMhe9I/IfISNxYuoqOUZpOUAnEBaSOcs8ar61onCrJuvLvMSe4&#10;2X5Pz98rdosdxYw+DI4UrFcJCKTWmYE6Bc3H880WRIiajB4doYJvDLArLy8KnRt3phrnfewEh1DI&#10;tYI+ximXMrQ9Wh1WbkJi7ei81ZFX30nj9ZnD7SjTJNlIqwfiD72esOqx/dqfrILPeWpmfH15T/1S&#10;Pdm3qo7Hplbq+mp5fAARcYl/ZvjFZ3QomengTmSCGBVkd2zkc7LlBqzf3254OChIs2wNsizk/wbl&#10;DwAAAP//AwBQSwECLQAUAAYACAAAACEAtoM4kv4AAADhAQAAEwAAAAAAAAAAAAAAAAAAAAAAW0Nv&#10;bnRlbnRfVHlwZXNdLnhtbFBLAQItABQABgAIAAAAIQA4/SH/1gAAAJQBAAALAAAAAAAAAAAAAAAA&#10;AC8BAABfcmVscy8ucmVsc1BLAQItABQABgAIAAAAIQC5eQJUNAIAAGgEAAAOAAAAAAAAAAAAAAAA&#10;AC4CAABkcnMvZTJvRG9jLnhtbFBLAQItABQABgAIAAAAIQCB0GX43gAAAAkBAAAPAAAAAAAAAAAA&#10;AAAAAI4EAABkcnMvZG93bnJldi54bWxQSwUGAAAAAAQABADzAAAAmQUAAAAA&#10;" strokeweight="1pt">
                <v:stroke dashstyle="3 1"/>
                <v:textbox>
                  <w:txbxContent>
                    <w:p w:rsidR="007D218F" w:rsidRDefault="007D218F">
                      <w:r>
                        <w:t xml:space="preserve">Why do some stars, like Polaris (North Star), never seem to change their position in the sky? </w:t>
                      </w:r>
                    </w:p>
                  </w:txbxContent>
                </v:textbox>
                <w10:wrap type="square"/>
              </v:shape>
            </w:pict>
          </mc:Fallback>
        </mc:AlternateContent>
      </w:r>
      <w:r w:rsidR="00B85F4F">
        <w:t>-Why do some stars, like Polaris (North Star), never seem to change their position in the sky?</w:t>
      </w:r>
    </w:p>
    <w:p w:rsidR="007D218F" w:rsidRDefault="007D218F" w:rsidP="00B85F4F"/>
    <w:p w:rsidR="007D218F" w:rsidRDefault="007D218F" w:rsidP="00B85F4F">
      <w:pPr>
        <w:rPr>
          <w:b/>
        </w:rPr>
      </w:pPr>
      <w:r>
        <w:rPr>
          <w:b/>
          <w:noProof/>
          <w:lang w:val="en-US"/>
        </w:rPr>
        <w:lastRenderedPageBreak/>
        <mc:AlternateContent>
          <mc:Choice Requires="wps">
            <w:drawing>
              <wp:anchor distT="0" distB="0" distL="114300" distR="114300" simplePos="0" relativeHeight="251738112" behindDoc="0" locked="0" layoutInCell="1" allowOverlap="1" wp14:anchorId="711DBA11" wp14:editId="1C781191">
                <wp:simplePos x="0" y="0"/>
                <wp:positionH relativeFrom="margin">
                  <wp:align>center</wp:align>
                </wp:positionH>
                <wp:positionV relativeFrom="paragraph">
                  <wp:posOffset>0</wp:posOffset>
                </wp:positionV>
                <wp:extent cx="6313335" cy="254249"/>
                <wp:effectExtent l="19050" t="19050" r="11430" b="12700"/>
                <wp:wrapNone/>
                <wp:docPr id="47" name="Rectangle 47"/>
                <wp:cNvGraphicFramePr/>
                <a:graphic xmlns:a="http://schemas.openxmlformats.org/drawingml/2006/main">
                  <a:graphicData uri="http://schemas.microsoft.com/office/word/2010/wordprocessingShape">
                    <wps:wsp>
                      <wps:cNvSpPr/>
                      <wps:spPr>
                        <a:xfrm>
                          <a:off x="0" y="0"/>
                          <a:ext cx="6313335" cy="25424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28F1C5" id="Rectangle 47" o:spid="_x0000_s1026" style="position:absolute;margin-left:0;margin-top:0;width:497.1pt;height:20pt;z-index:251738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HVnQIAAJAFAAAOAAAAZHJzL2Uyb0RvYy54bWysVEtv2zAMvg/YfxB0Xx3n0YdRpwhadBhQ&#10;tEXboWdVlmIDsqhJSpzs14+SbCdoix2G+SBLIvmR/ETy8mrXKrIV1jWgS5qfTCgRmkPV6HVJf77c&#10;fjunxHmmK6ZAi5LuhaNXy69fLjtTiCnUoCphCYJoV3SmpLX3psgyx2vRMncCRmgUSrAt83i066yy&#10;rEP0VmXTyeQ068BWxgIXzuHtTRLSZcSXUnD/IKUTnqiSYmw+rjaub2HNlpesWFtm6ob3YbB/iKJl&#10;jUanI9QN84xsbPMBqm24BQfSn3BoM5Cy4SLmgNnkk3fZPNfMiJgLkuPMSJP7f7D8fvtoSVOVdH5G&#10;iWYtvtETssb0WgmCd0hQZ1yBes/m0fYnh9uQ7U7aNvwxD7KLpO5HUsXOE46Xp7N8NpstKOEomy7m&#10;0/lFAM0O1sY6/11AS8KmpBbdRy7Z9s75pDqoBGcabhul8J4VSpMOQc8XZ4to4UA1VZAGYawhca0s&#10;2TJ8fb/Le79HWhiF0hhMSDElFXd+r0TCfxIS2cE0pslBqMsDJuNcaJ8nUc0qkVwtJvgNzgaLmLLS&#10;CBiQJQY5YvcAg2YCGbATAb1+MBWxrEfjyd8CS8ajRfQM2o/GbaPBfgagMKvec9IfSErUBJbeoNpj&#10;7VhITeUMv23wAe+Y84/MYhdhv+Fk8A+4SAX4UNDvKKnB/v7sPuhjcaOUkg67sqTu14ZZQYn6obHs&#10;L/L5PLRxPMwXZ1M82GPJ27FEb9prwKfPcQYZHrdB36thKy20rzhAVsEripjm6Luk3NvhcO3TtMAR&#10;xMVqFdWwdQ3zd/rZ8AAeWA0F+rJ7Zdb0Veyx/u9h6GBWvCvmpBssNaw2HmQTK/3Aa883tn0snH5E&#10;hblyfI5ah0G6/AMAAP//AwBQSwMEFAAGAAgAAAAhADwSHB/dAAAABAEAAA8AAABkcnMvZG93bnJl&#10;di54bWxMj09LxDAQxe+C3yGM4EXcZJdFtrXpIoIH8aCuf8DbbDK2xWZSk3S3+unNetHLwOM93vtN&#10;tZ5cL3YUYudZw3ymQBAbbztuNDw/3ZyvQMSEbLH3TBq+KMK6Pj6qsLR+z4+026RG5BKOJWpoUxpK&#10;KaNpyWGc+YE4e+8+OExZhkbagPtc7nq5UOpCOuw4L7Q40HVL5mMzOg1vn5O5D2fmNaxexofb77s0&#10;75pC69OT6eoSRKIp/YXhgJ/Roc5MWz+yjaLXkB9Jvzd7RbFcgNhqWCoFsq7kf/j6BwAA//8DAFBL&#10;AQItABQABgAIAAAAIQC2gziS/gAAAOEBAAATAAAAAAAAAAAAAAAAAAAAAABbQ29udGVudF9UeXBl&#10;c10ueG1sUEsBAi0AFAAGAAgAAAAhADj9If/WAAAAlAEAAAsAAAAAAAAAAAAAAAAALwEAAF9yZWxz&#10;Ly5yZWxzUEsBAi0AFAAGAAgAAAAhADgksdWdAgAAkAUAAA4AAAAAAAAAAAAAAAAALgIAAGRycy9l&#10;Mm9Eb2MueG1sUEsBAi0AFAAGAAgAAAAhADwSHB/dAAAABAEAAA8AAAAAAAAAAAAAAAAA9wQAAGRy&#10;cy9kb3ducmV2LnhtbFBLBQYAAAAABAAEAPMAAAABBgAAAAA=&#10;" filled="f" strokecolor="black [3213]" strokeweight="2.25pt">
                <w10:wrap anchorx="margin"/>
              </v:rect>
            </w:pict>
          </mc:Fallback>
        </mc:AlternateContent>
      </w:r>
      <w:r w:rsidR="00B85F4F" w:rsidRPr="00317DF3">
        <w:rPr>
          <w:b/>
        </w:rPr>
        <w:t xml:space="preserve">Part </w:t>
      </w:r>
      <w:r w:rsidR="00907189">
        <w:rPr>
          <w:b/>
        </w:rPr>
        <w:t>F</w:t>
      </w:r>
      <w:r w:rsidR="00B85F4F" w:rsidRPr="00317DF3">
        <w:rPr>
          <w:b/>
        </w:rPr>
        <w:t>: Galaxies</w:t>
      </w:r>
    </w:p>
    <w:p w:rsidR="00B85F4F" w:rsidRPr="007D218F" w:rsidRDefault="00B85F4F" w:rsidP="00B85F4F">
      <w:pPr>
        <w:pStyle w:val="ListParagraph"/>
        <w:numPr>
          <w:ilvl w:val="0"/>
          <w:numId w:val="3"/>
        </w:numPr>
        <w:rPr>
          <w:b/>
        </w:rPr>
      </w:pPr>
      <w:r>
        <w:t>Galaxies are collections of dust and gas clouds, stars, stellar remnants and p</w:t>
      </w:r>
      <w:r w:rsidR="007D218F">
        <w:t>lanets held together by gravity</w:t>
      </w:r>
    </w:p>
    <w:p w:rsidR="007D218F" w:rsidRPr="007D218F" w:rsidRDefault="007D218F" w:rsidP="007D218F">
      <w:pPr>
        <w:pStyle w:val="ListParagraph"/>
        <w:rPr>
          <w:b/>
        </w:rPr>
      </w:pPr>
    </w:p>
    <w:tbl>
      <w:tblPr>
        <w:tblStyle w:val="TableGrid"/>
        <w:tblW w:w="9888" w:type="dxa"/>
        <w:tblLook w:val="04A0" w:firstRow="1" w:lastRow="0" w:firstColumn="1" w:lastColumn="0" w:noHBand="0" w:noVBand="1"/>
      </w:tblPr>
      <w:tblGrid>
        <w:gridCol w:w="1668"/>
        <w:gridCol w:w="3827"/>
        <w:gridCol w:w="4393"/>
      </w:tblGrid>
      <w:tr w:rsidR="00B85F4F" w:rsidTr="003F13CA">
        <w:trPr>
          <w:trHeight w:val="369"/>
        </w:trPr>
        <w:tc>
          <w:tcPr>
            <w:tcW w:w="1668" w:type="dxa"/>
          </w:tcPr>
          <w:p w:rsidR="00B85F4F" w:rsidRPr="00185C3D" w:rsidRDefault="00B85F4F" w:rsidP="003F13CA">
            <w:pPr>
              <w:jc w:val="center"/>
              <w:rPr>
                <w:b/>
              </w:rPr>
            </w:pPr>
            <w:r w:rsidRPr="00185C3D">
              <w:rPr>
                <w:b/>
              </w:rPr>
              <w:t>Galaxy Type</w:t>
            </w:r>
          </w:p>
        </w:tc>
        <w:tc>
          <w:tcPr>
            <w:tcW w:w="3827" w:type="dxa"/>
          </w:tcPr>
          <w:p w:rsidR="00B85F4F" w:rsidRPr="00185C3D" w:rsidRDefault="00B85F4F" w:rsidP="003F13CA">
            <w:pPr>
              <w:jc w:val="center"/>
              <w:rPr>
                <w:b/>
              </w:rPr>
            </w:pPr>
            <w:r w:rsidRPr="00185C3D">
              <w:rPr>
                <w:b/>
              </w:rPr>
              <w:t>Shape</w:t>
            </w:r>
          </w:p>
        </w:tc>
        <w:tc>
          <w:tcPr>
            <w:tcW w:w="4393" w:type="dxa"/>
          </w:tcPr>
          <w:p w:rsidR="00B85F4F" w:rsidRPr="00185C3D" w:rsidRDefault="00B85F4F" w:rsidP="003F13CA">
            <w:pPr>
              <w:jc w:val="center"/>
              <w:rPr>
                <w:b/>
              </w:rPr>
            </w:pPr>
            <w:r w:rsidRPr="00185C3D">
              <w:rPr>
                <w:b/>
              </w:rPr>
              <w:t>Characteristics</w:t>
            </w:r>
          </w:p>
        </w:tc>
      </w:tr>
      <w:tr w:rsidR="00B85F4F" w:rsidTr="003F13CA">
        <w:trPr>
          <w:trHeight w:val="2657"/>
        </w:trPr>
        <w:tc>
          <w:tcPr>
            <w:tcW w:w="1668" w:type="dxa"/>
          </w:tcPr>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Pr="00185C3D" w:rsidRDefault="00B85F4F" w:rsidP="003F13CA">
            <w:pPr>
              <w:jc w:val="center"/>
              <w:rPr>
                <w:b/>
              </w:rPr>
            </w:pPr>
            <w:r w:rsidRPr="00185C3D">
              <w:rPr>
                <w:b/>
              </w:rPr>
              <w:t>Spiral</w:t>
            </w:r>
          </w:p>
        </w:tc>
        <w:tc>
          <w:tcPr>
            <w:tcW w:w="3827" w:type="dxa"/>
          </w:tcPr>
          <w:p w:rsidR="00B85F4F" w:rsidRDefault="00B85F4F" w:rsidP="003F13CA">
            <w:r>
              <w:rPr>
                <w:noProof/>
                <w:lang w:val="en-US"/>
              </w:rPr>
              <w:drawing>
                <wp:anchor distT="0" distB="0" distL="114300" distR="114300" simplePos="0" relativeHeight="251685888" behindDoc="1" locked="0" layoutInCell="1" allowOverlap="1" wp14:anchorId="2F177853" wp14:editId="326FCCDD">
                  <wp:simplePos x="0" y="0"/>
                  <wp:positionH relativeFrom="column">
                    <wp:posOffset>73025</wp:posOffset>
                  </wp:positionH>
                  <wp:positionV relativeFrom="paragraph">
                    <wp:posOffset>38100</wp:posOffset>
                  </wp:positionV>
                  <wp:extent cx="1977390" cy="1535430"/>
                  <wp:effectExtent l="0" t="0" r="3810" b="7620"/>
                  <wp:wrapTight wrapText="bothSides">
                    <wp:wrapPolygon edited="0">
                      <wp:start x="0" y="0"/>
                      <wp:lineTo x="0" y="21439"/>
                      <wp:lineTo x="21434" y="21439"/>
                      <wp:lineTo x="214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7390" cy="1535430"/>
                          </a:xfrm>
                          <a:prstGeom prst="rect">
                            <a:avLst/>
                          </a:prstGeom>
                        </pic:spPr>
                      </pic:pic>
                    </a:graphicData>
                  </a:graphic>
                  <wp14:sizeRelH relativeFrom="page">
                    <wp14:pctWidth>0</wp14:pctWidth>
                  </wp14:sizeRelH>
                  <wp14:sizeRelV relativeFrom="page">
                    <wp14:pctHeight>0</wp14:pctHeight>
                  </wp14:sizeRelV>
                </wp:anchor>
              </w:drawing>
            </w:r>
          </w:p>
        </w:tc>
        <w:tc>
          <w:tcPr>
            <w:tcW w:w="4393" w:type="dxa"/>
          </w:tcPr>
          <w:p w:rsidR="00B85F4F" w:rsidRDefault="00B85F4F" w:rsidP="003F13CA">
            <w:pPr>
              <w:rPr>
                <w:noProof/>
                <w:lang w:eastAsia="en-CA"/>
              </w:rPr>
            </w:pPr>
            <w:r>
              <w:rPr>
                <w:noProof/>
                <w:lang w:eastAsia="en-CA"/>
              </w:rPr>
              <w:t>-Flat, disc-shaped with arms extending from nucleus.</w:t>
            </w:r>
          </w:p>
          <w:p w:rsidR="0022634C" w:rsidRDefault="0022634C" w:rsidP="003F13CA">
            <w:pPr>
              <w:rPr>
                <w:noProof/>
                <w:lang w:eastAsia="en-CA"/>
              </w:rPr>
            </w:pPr>
          </w:p>
          <w:p w:rsidR="00B85F4F" w:rsidRDefault="00B85F4F" w:rsidP="003F13CA">
            <w:pPr>
              <w:rPr>
                <w:noProof/>
                <w:lang w:eastAsia="en-CA"/>
              </w:rPr>
            </w:pPr>
            <w:r>
              <w:t>-</w:t>
            </w:r>
            <w:r>
              <w:rPr>
                <w:noProof/>
                <w:lang w:eastAsia="en-CA"/>
              </w:rPr>
              <w:t>Older stars (yellow colour) are found in the centre and younger ones (blue colour) in the arms.</w:t>
            </w:r>
          </w:p>
          <w:p w:rsidR="00B85F4F" w:rsidRDefault="00B85F4F" w:rsidP="003F13CA"/>
        </w:tc>
      </w:tr>
      <w:tr w:rsidR="00B85F4F" w:rsidTr="003F13CA">
        <w:trPr>
          <w:trHeight w:val="3119"/>
        </w:trPr>
        <w:tc>
          <w:tcPr>
            <w:tcW w:w="1668" w:type="dxa"/>
          </w:tcPr>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Pr="00185C3D" w:rsidRDefault="00B85F4F" w:rsidP="003F13CA">
            <w:pPr>
              <w:jc w:val="center"/>
              <w:rPr>
                <w:b/>
              </w:rPr>
            </w:pPr>
            <w:r w:rsidRPr="00185C3D">
              <w:rPr>
                <w:b/>
              </w:rPr>
              <w:t>Elliptical</w:t>
            </w:r>
          </w:p>
        </w:tc>
        <w:tc>
          <w:tcPr>
            <w:tcW w:w="3827" w:type="dxa"/>
          </w:tcPr>
          <w:p w:rsidR="00B85F4F" w:rsidRDefault="00B85F4F" w:rsidP="003F13CA">
            <w:r>
              <w:rPr>
                <w:noProof/>
                <w:lang w:val="en-US"/>
              </w:rPr>
              <w:drawing>
                <wp:anchor distT="0" distB="0" distL="114300" distR="114300" simplePos="0" relativeHeight="251686912" behindDoc="1" locked="0" layoutInCell="1" allowOverlap="1" wp14:anchorId="0613036B" wp14:editId="2276DE23">
                  <wp:simplePos x="0" y="0"/>
                  <wp:positionH relativeFrom="column">
                    <wp:posOffset>9525</wp:posOffset>
                  </wp:positionH>
                  <wp:positionV relativeFrom="paragraph">
                    <wp:posOffset>73025</wp:posOffset>
                  </wp:positionV>
                  <wp:extent cx="2073275" cy="1845945"/>
                  <wp:effectExtent l="0" t="0" r="3175" b="1905"/>
                  <wp:wrapTight wrapText="bothSides">
                    <wp:wrapPolygon edited="0">
                      <wp:start x="0" y="0"/>
                      <wp:lineTo x="0" y="21399"/>
                      <wp:lineTo x="21435" y="21399"/>
                      <wp:lineTo x="214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t="6028" b="13830"/>
                          <a:stretch/>
                        </pic:blipFill>
                        <pic:spPr bwMode="auto">
                          <a:xfrm>
                            <a:off x="0" y="0"/>
                            <a:ext cx="2073275" cy="184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93" w:type="dxa"/>
          </w:tcPr>
          <w:p w:rsidR="00B85F4F" w:rsidRDefault="00B85F4F" w:rsidP="003F13CA">
            <w:r>
              <w:t>-Elliptical shape, lack arms.</w:t>
            </w:r>
          </w:p>
          <w:p w:rsidR="0022634C" w:rsidRDefault="0022634C" w:rsidP="003F13CA"/>
          <w:p w:rsidR="00B85F4F" w:rsidRDefault="00B85F4F" w:rsidP="003F13CA">
            <w:r>
              <w:t>-Include the largest and smallest galaxies.</w:t>
            </w:r>
          </w:p>
          <w:p w:rsidR="0022634C" w:rsidRDefault="0022634C" w:rsidP="003F13CA"/>
          <w:p w:rsidR="00B85F4F" w:rsidRDefault="00B85F4F" w:rsidP="003F13CA">
            <w:r>
              <w:t>-Large elliptical galaxies contain older, low-mass stars and little dust and gas clouds = low star formation rates.  This makes them look yellow to red in colour.</w:t>
            </w:r>
          </w:p>
        </w:tc>
      </w:tr>
      <w:tr w:rsidR="00B85F4F" w:rsidTr="003F13CA">
        <w:trPr>
          <w:trHeight w:val="3507"/>
        </w:trPr>
        <w:tc>
          <w:tcPr>
            <w:tcW w:w="1668" w:type="dxa"/>
          </w:tcPr>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Pr="00185C3D" w:rsidRDefault="00B85F4F" w:rsidP="003F13CA">
            <w:pPr>
              <w:jc w:val="center"/>
              <w:rPr>
                <w:b/>
              </w:rPr>
            </w:pPr>
            <w:r w:rsidRPr="00185C3D">
              <w:rPr>
                <w:b/>
              </w:rPr>
              <w:t>Irregular</w:t>
            </w:r>
          </w:p>
        </w:tc>
        <w:tc>
          <w:tcPr>
            <w:tcW w:w="3827" w:type="dxa"/>
          </w:tcPr>
          <w:p w:rsidR="00B85F4F" w:rsidRDefault="00B85F4F" w:rsidP="003F13CA">
            <w:r>
              <w:rPr>
                <w:noProof/>
                <w:lang w:val="en-US"/>
              </w:rPr>
              <w:drawing>
                <wp:anchor distT="0" distB="0" distL="114300" distR="114300" simplePos="0" relativeHeight="251687936" behindDoc="1" locked="0" layoutInCell="1" allowOverlap="1" wp14:anchorId="4534BC62" wp14:editId="132BC303">
                  <wp:simplePos x="0" y="0"/>
                  <wp:positionH relativeFrom="column">
                    <wp:posOffset>73660</wp:posOffset>
                  </wp:positionH>
                  <wp:positionV relativeFrom="paragraph">
                    <wp:posOffset>152400</wp:posOffset>
                  </wp:positionV>
                  <wp:extent cx="1983740" cy="1967865"/>
                  <wp:effectExtent l="0" t="0" r="0" b="0"/>
                  <wp:wrapTight wrapText="bothSides">
                    <wp:wrapPolygon edited="0">
                      <wp:start x="0" y="0"/>
                      <wp:lineTo x="0" y="21328"/>
                      <wp:lineTo x="21365" y="21328"/>
                      <wp:lineTo x="21365" y="0"/>
                      <wp:lineTo x="0" y="0"/>
                    </wp:wrapPolygon>
                  </wp:wrapTight>
                  <wp:docPr id="25" name="Picture 25" descr="http://abyss.uoregon.edu/~js/images/heic06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byss.uoregon.edu/~js/images/heic0615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3740" cy="1967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3" w:type="dxa"/>
          </w:tcPr>
          <w:p w:rsidR="00B85F4F" w:rsidRDefault="00B85F4F" w:rsidP="003F13CA">
            <w:r>
              <w:t xml:space="preserve">-Product of spiral and elliptical galaxies </w:t>
            </w:r>
            <w:proofErr w:type="gramStart"/>
            <w:r>
              <w:t>being distorted</w:t>
            </w:r>
            <w:proofErr w:type="gramEnd"/>
            <w:r>
              <w:t xml:space="preserve"> by a larger neighbour to create a galaxy with no symmetry.</w:t>
            </w:r>
          </w:p>
          <w:p w:rsidR="0022634C" w:rsidRDefault="0022634C" w:rsidP="003F13CA"/>
          <w:p w:rsidR="00B85F4F" w:rsidRDefault="00B85F4F" w:rsidP="003F13CA">
            <w:r>
              <w:t>-Stars are smaller, fainter and irregularly placed.</w:t>
            </w:r>
          </w:p>
        </w:tc>
      </w:tr>
    </w:tbl>
    <w:p w:rsidR="00B85F4F" w:rsidRDefault="00B85F4F" w:rsidP="00B85F4F"/>
    <w:p w:rsidR="007D218F" w:rsidRDefault="007D218F" w:rsidP="00B85F4F"/>
    <w:p w:rsidR="00B85F4F" w:rsidRPr="00567F4F" w:rsidRDefault="00003211" w:rsidP="00B85F4F">
      <w:pPr>
        <w:rPr>
          <w:b/>
        </w:rPr>
      </w:pPr>
      <w:r>
        <w:rPr>
          <w:b/>
          <w:noProof/>
          <w:lang w:val="en-US"/>
        </w:rPr>
        <w:lastRenderedPageBreak/>
        <mc:AlternateContent>
          <mc:Choice Requires="wps">
            <w:drawing>
              <wp:anchor distT="0" distB="0" distL="114300" distR="114300" simplePos="0" relativeHeight="251740160" behindDoc="0" locked="0" layoutInCell="1" allowOverlap="1" wp14:anchorId="2D4E9E95" wp14:editId="3C267446">
                <wp:simplePos x="0" y="0"/>
                <wp:positionH relativeFrom="margin">
                  <wp:align>center</wp:align>
                </wp:positionH>
                <wp:positionV relativeFrom="paragraph">
                  <wp:posOffset>0</wp:posOffset>
                </wp:positionV>
                <wp:extent cx="6313335" cy="254249"/>
                <wp:effectExtent l="19050" t="19050" r="11430" b="12700"/>
                <wp:wrapNone/>
                <wp:docPr id="48" name="Rectangle 48"/>
                <wp:cNvGraphicFramePr/>
                <a:graphic xmlns:a="http://schemas.openxmlformats.org/drawingml/2006/main">
                  <a:graphicData uri="http://schemas.microsoft.com/office/word/2010/wordprocessingShape">
                    <wps:wsp>
                      <wps:cNvSpPr/>
                      <wps:spPr>
                        <a:xfrm>
                          <a:off x="0" y="0"/>
                          <a:ext cx="6313335" cy="25424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C9BE51" id="Rectangle 48" o:spid="_x0000_s1026" style="position:absolute;margin-left:0;margin-top:0;width:497.1pt;height:20pt;z-index:251740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MbnQIAAJAFAAAOAAAAZHJzL2Uyb0RvYy54bWysVEtv2zAMvg/YfxB0Xx3n0YdRpwhadBhQ&#10;tEXboWdVlmIDsqhJSpzs14+SbCdoix2G+SBLIvmR/ETy8mrXKrIV1jWgS5qfTCgRmkPV6HVJf77c&#10;fjunxHmmK6ZAi5LuhaNXy69fLjtTiCnUoCphCYJoV3SmpLX3psgyx2vRMncCRmgUSrAt83i066yy&#10;rEP0VmXTyeQ068BWxgIXzuHtTRLSZcSXUnD/IKUTnqiSYmw+rjaub2HNlpesWFtm6ob3YbB/iKJl&#10;jUanI9QN84xsbPMBqm24BQfSn3BoM5Cy4SLmgNnkk3fZPNfMiJgLkuPMSJP7f7D8fvtoSVOVdI4v&#10;pVmLb/SErDG9VoLgHRLUGVeg3rN5tP3J4TZku5O2DX/Mg+wiqfuRVLHzhOPl6SyfzWYLSjjKpov5&#10;dH4RQLODtbHOfxfQkrApqUX3kUu2vXM+qQ4qwZmG20YpvGeF0qRD0PPF2SJaOFBNFaRBGGtIXCtL&#10;tgxf3+/y3u+RFkahNAYTUkxJxZ3fK5Hwn4REdjCNaXIQ6vKAyTgX2udJVLNKJFeLCX6Ds8Eipqw0&#10;AgZkiUGO2D3AoJlABuxEQK8fTEUs69F48rfAkvFoET2D9qNx22iwnwEozKr3nPQHkhI1gaU3qPZY&#10;OxZSUznDbxt8wDvm/COz2EXYbzgZ/AMuUgE+FPQ7Smqwvz+7D/pY3CilpMOuLKn7tWFWUKJ+aCz7&#10;i3w+D20cD/PF2RQP9ljydizRm/Ya8OlznEGGx23Q92rYSgvtKw6QVfCKIqY5+i4p93Y4XPs0LXAE&#10;cbFaRTVsXcP8nX42PIAHVkOBvuxemTV9FXus/3sYOpgV74o56QZLDauNB9nESj/w2vONbR8Lpx9R&#10;Ya4cn6PWYZAu/wAAAP//AwBQSwMEFAAGAAgAAAAhADwSHB/dAAAABAEAAA8AAABkcnMvZG93bnJl&#10;di54bWxMj09LxDAQxe+C3yGM4EXcZJdFtrXpIoIH8aCuf8DbbDK2xWZSk3S3+unNetHLwOM93vtN&#10;tZ5cL3YUYudZw3ymQBAbbztuNDw/3ZyvQMSEbLH3TBq+KMK6Pj6qsLR+z4+026RG5BKOJWpoUxpK&#10;KaNpyWGc+YE4e+8+OExZhkbagPtc7nq5UOpCOuw4L7Q40HVL5mMzOg1vn5O5D2fmNaxexofb77s0&#10;75pC69OT6eoSRKIp/YXhgJ/Roc5MWz+yjaLXkB9Jvzd7RbFcgNhqWCoFsq7kf/j6BwAA//8DAFBL&#10;AQItABQABgAIAAAAIQC2gziS/gAAAOEBAAATAAAAAAAAAAAAAAAAAAAAAABbQ29udGVudF9UeXBl&#10;c10ueG1sUEsBAi0AFAAGAAgAAAAhADj9If/WAAAAlAEAAAsAAAAAAAAAAAAAAAAALwEAAF9yZWxz&#10;Ly5yZWxzUEsBAi0AFAAGAAgAAAAhAGQmwxudAgAAkAUAAA4AAAAAAAAAAAAAAAAALgIAAGRycy9l&#10;Mm9Eb2MueG1sUEsBAi0AFAAGAAgAAAAhADwSHB/dAAAABAEAAA8AAAAAAAAAAAAAAAAA9wQAAGRy&#10;cy9kb3ducmV2LnhtbFBLBQYAAAAABAAEAPMAAAABBgAAAAA=&#10;" filled="f" strokecolor="black [3213]" strokeweight="2.25pt">
                <w10:wrap anchorx="margin"/>
              </v:rect>
            </w:pict>
          </mc:Fallback>
        </mc:AlternateContent>
      </w:r>
      <w:r w:rsidR="00B85F4F" w:rsidRPr="00567F4F">
        <w:rPr>
          <w:b/>
        </w:rPr>
        <w:t>Part</w:t>
      </w:r>
      <w:r w:rsidR="00907189">
        <w:rPr>
          <w:b/>
        </w:rPr>
        <w:t xml:space="preserve"> G</w:t>
      </w:r>
      <w:r w:rsidR="00B85F4F" w:rsidRPr="00567F4F">
        <w:rPr>
          <w:b/>
        </w:rPr>
        <w:t>: Big Bang Theory</w:t>
      </w:r>
    </w:p>
    <w:p w:rsidR="00B85F4F" w:rsidRDefault="00560E70" w:rsidP="00003211">
      <w:pPr>
        <w:pStyle w:val="ListParagraph"/>
        <w:numPr>
          <w:ilvl w:val="0"/>
          <w:numId w:val="3"/>
        </w:numPr>
      </w:pPr>
      <w:r>
        <w:rPr>
          <w:rFonts w:cs="Times New Roman"/>
          <w:noProof/>
          <w:lang w:val="en-US"/>
        </w:rPr>
        <w:drawing>
          <wp:anchor distT="0" distB="0" distL="114300" distR="114300" simplePos="0" relativeHeight="251688960" behindDoc="1" locked="0" layoutInCell="1" allowOverlap="1" wp14:anchorId="47F52C11" wp14:editId="23A86829">
            <wp:simplePos x="0" y="0"/>
            <wp:positionH relativeFrom="column">
              <wp:posOffset>546735</wp:posOffset>
            </wp:positionH>
            <wp:positionV relativeFrom="paragraph">
              <wp:posOffset>457200</wp:posOffset>
            </wp:positionV>
            <wp:extent cx="5180965" cy="4579620"/>
            <wp:effectExtent l="0" t="0" r="635" b="0"/>
            <wp:wrapTight wrapText="bothSides">
              <wp:wrapPolygon edited="0">
                <wp:start x="0" y="0"/>
                <wp:lineTo x="0" y="21474"/>
                <wp:lineTo x="21523" y="21474"/>
                <wp:lineTo x="21523" y="0"/>
                <wp:lineTo x="0" y="0"/>
              </wp:wrapPolygon>
            </wp:wrapTight>
            <wp:docPr id="26" name="Picture 26" descr="http://www.ichthus.info/BigBang/PICS/Big-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chthus.info/BigBang/PICS/Big-Bang.jpg"/>
                    <pic:cNvPicPr>
                      <a:picLocks noChangeAspect="1" noChangeArrowheads="1"/>
                    </pic:cNvPicPr>
                  </pic:nvPicPr>
                  <pic:blipFill rotWithShape="1">
                    <a:blip r:embed="rId35" r:link="rId36">
                      <a:extLst>
                        <a:ext uri="{28A0092B-C50C-407E-A947-70E740481C1C}">
                          <a14:useLocalDpi xmlns:a14="http://schemas.microsoft.com/office/drawing/2010/main" val="0"/>
                        </a:ext>
                      </a:extLst>
                    </a:blip>
                    <a:srcRect l="1141" t="5818" r="1427" b="1102"/>
                    <a:stretch/>
                  </pic:blipFill>
                  <pic:spPr bwMode="auto">
                    <a:xfrm>
                      <a:off x="0" y="0"/>
                      <a:ext cx="5180965" cy="4579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F4F">
        <w:t>The Big Bang Theory states that all matter existed in a hot, dense state and expanded outwards around 13.7 billion years ago.</w:t>
      </w:r>
    </w:p>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22634C" w:rsidP="00B85F4F">
      <w:r>
        <w:rPr>
          <w:noProof/>
          <w:lang w:val="en-US"/>
        </w:rPr>
        <mc:AlternateContent>
          <mc:Choice Requires="wps">
            <w:drawing>
              <wp:anchor distT="45720" distB="45720" distL="114300" distR="114300" simplePos="0" relativeHeight="251744256" behindDoc="0" locked="0" layoutInCell="1" allowOverlap="1" wp14:anchorId="1E8D6C90" wp14:editId="328A8404">
                <wp:simplePos x="0" y="0"/>
                <wp:positionH relativeFrom="margin">
                  <wp:posOffset>131445</wp:posOffset>
                </wp:positionH>
                <wp:positionV relativeFrom="paragraph">
                  <wp:posOffset>1415415</wp:posOffset>
                </wp:positionV>
                <wp:extent cx="5786120" cy="929005"/>
                <wp:effectExtent l="0" t="0" r="24130" b="2349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929005"/>
                        </a:xfrm>
                        <a:prstGeom prst="rect">
                          <a:avLst/>
                        </a:prstGeom>
                        <a:solidFill>
                          <a:srgbClr val="FFFFFF"/>
                        </a:solidFill>
                        <a:ln w="12700">
                          <a:solidFill>
                            <a:srgbClr val="000000"/>
                          </a:solidFill>
                          <a:prstDash val="sysDash"/>
                          <a:miter lim="800000"/>
                          <a:headEnd/>
                          <a:tailEnd/>
                        </a:ln>
                      </wps:spPr>
                      <wps:txbx>
                        <w:txbxContent>
                          <w:p w:rsidR="0022634C" w:rsidRDefault="0022634C">
                            <w:r>
                              <w:t>What evidence do we have to support the Big Bang Theory?</w:t>
                            </w:r>
                          </w:p>
                          <w:p w:rsidR="0022634C" w:rsidRDefault="0022634C"/>
                          <w:p w:rsidR="0022634C" w:rsidRDefault="0022634C"/>
                          <w:p w:rsidR="0022634C" w:rsidRDefault="00226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D6C90" id="_x0000_s1034" type="#_x0000_t202" style="position:absolute;margin-left:10.35pt;margin-top:111.45pt;width:455.6pt;height:73.1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49MgIAAGgEAAAOAAAAZHJzL2Uyb0RvYy54bWysVNuO2jAQfa/Uf7D8XhIiWCAirLZQqkrb&#10;baXdfsDgOMSq40ltQ0K/vmOHZentpWoeLI9nfObMGU+Wt32j2VFap9AUfDxKOZNGYKnMvuBfnrZv&#10;5pw5D6YEjUYW/CQdv129frXs2lxmWKMupWUEYlzetQWvvW/zJHGilg24EbbSkLNC24An0+6T0kJH&#10;6I1OsjS9STq0ZWtRSOfodDM4+SriV5UU/lNVOemZLjhx83G1cd2FNVktId9baGslzjTgH1g0oAwl&#10;vUBtwAM7WPUbVKOERYeVHwlsEqwqJWSsgaoZp79U81hDK2MtJI5rLzK5/wcrHo6fLVNlwackj4GG&#10;evQke8/eYs+yIE/XupyiHluK8z0dU5tjqa69R/HVMYPrGsxe3lmLXS2hJHrjcDO5ujrguACy6z5i&#10;SWng4DEC9ZVtgnakBiN04nG6tCZQEXQ4nc1vxhm5BPkW2SJNpzEF5M+3W+v8e4kNC5uCW2p9RIfj&#10;vfOBDeTPISGZQ63KrdI6Gna/W2vLjkDPZBu/M/pPYdqwjmrLZmk6KPBXjDR+f8IIHDbg6iGXO7lg&#10;hEDIG+VpFrRqCj6/3Ic8SPrOlDHEg9LDnsrR5qxxkHUQ2Pe7PnZzESCD/jssTyS6xeHp06jSpkb7&#10;nbOOnn3B3bcDWMmZ/mCocYvxZBLmJBqT6SxIbq89u2sPGEFQBfecDdu1j7MVqjF4Rw2uVNT+hcmZ&#10;Mj3n2JLz6IV5ubZj1MsPYvUDAAD//wMAUEsDBBQABgAIAAAAIQALW/rX3gAAAAoBAAAPAAAAZHJz&#10;L2Rvd25yZXYueG1sTI/BTsMwDIbvSLxDZCRuLF0mDVqaTlAJxAWkjnLPGq+taJyqybry9pgTO9mW&#10;P/3+nO8WN4gZp9B70rBeJSCQGm97ajXUny93DyBCNGTN4Ak1/GCAXXF9lZvM+jNVOO9jKziEQmY0&#10;dDGOmZSh6dCZsPIjEu+OfnIm8ji10k7mzOFukCpJttKZnvhCZ0YsO2y+9yen4Wse6xnfXj/UtJTP&#10;7r2s4rGutL69WZ4eQURc4j8Mf/qsDgU7HfyJbBCDBpXcM8lVqRQEA+lmzc1Bw2abKpBFLi9fKH4B&#10;AAD//wMAUEsBAi0AFAAGAAgAAAAhALaDOJL+AAAA4QEAABMAAAAAAAAAAAAAAAAAAAAAAFtDb250&#10;ZW50X1R5cGVzXS54bWxQSwECLQAUAAYACAAAACEAOP0h/9YAAACUAQAACwAAAAAAAAAAAAAAAAAv&#10;AQAAX3JlbHMvLnJlbHNQSwECLQAUAAYACAAAACEAjO9OPTICAABoBAAADgAAAAAAAAAAAAAAAAAu&#10;AgAAZHJzL2Uyb0RvYy54bWxQSwECLQAUAAYACAAAACEAC1v6194AAAAKAQAADwAAAAAAAAAAAAAA&#10;AACMBAAAZHJzL2Rvd25yZXYueG1sUEsFBgAAAAAEAAQA8wAAAJcFAAAAAA==&#10;" strokeweight="1pt">
                <v:stroke dashstyle="3 1"/>
                <v:textbox>
                  <w:txbxContent>
                    <w:p w:rsidR="0022634C" w:rsidRDefault="0022634C">
                      <w:r>
                        <w:t>What evidence do we have to support the Big Bang Theory?</w:t>
                      </w:r>
                    </w:p>
                    <w:p w:rsidR="0022634C" w:rsidRDefault="0022634C"/>
                    <w:p w:rsidR="0022634C" w:rsidRDefault="0022634C"/>
                    <w:p w:rsidR="0022634C" w:rsidRDefault="0022634C"/>
                  </w:txbxContent>
                </v:textbox>
                <w10:wrap type="square" anchorx="margin"/>
              </v:shape>
            </w:pict>
          </mc:Fallback>
        </mc:AlternateContent>
      </w:r>
      <w:r>
        <w:rPr>
          <w:noProof/>
          <w:lang w:val="en-US"/>
        </w:rPr>
        <mc:AlternateContent>
          <mc:Choice Requires="wps">
            <w:drawing>
              <wp:anchor distT="45720" distB="45720" distL="114300" distR="114300" simplePos="0" relativeHeight="251742208" behindDoc="0" locked="0" layoutInCell="1" allowOverlap="1" wp14:anchorId="7A4A0D42" wp14:editId="05EBA8F2">
                <wp:simplePos x="0" y="0"/>
                <wp:positionH relativeFrom="column">
                  <wp:posOffset>146050</wp:posOffset>
                </wp:positionH>
                <wp:positionV relativeFrom="paragraph">
                  <wp:posOffset>391160</wp:posOffset>
                </wp:positionV>
                <wp:extent cx="5749290" cy="796925"/>
                <wp:effectExtent l="0" t="0" r="22860" b="2222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796925"/>
                        </a:xfrm>
                        <a:prstGeom prst="rect">
                          <a:avLst/>
                        </a:prstGeom>
                        <a:solidFill>
                          <a:srgbClr val="FFFFFF"/>
                        </a:solidFill>
                        <a:ln w="12700">
                          <a:solidFill>
                            <a:srgbClr val="000000"/>
                          </a:solidFill>
                          <a:prstDash val="sysDash"/>
                          <a:miter lim="800000"/>
                          <a:headEnd/>
                          <a:tailEnd/>
                        </a:ln>
                      </wps:spPr>
                      <wps:txbx>
                        <w:txbxContent>
                          <w:p w:rsidR="00003211" w:rsidRDefault="00003211">
                            <w:r>
                              <w:t>Where did elements heavier than H and He come from to form our planets?</w:t>
                            </w:r>
                          </w:p>
                          <w:p w:rsidR="00003211" w:rsidRDefault="00003211"/>
                          <w:p w:rsidR="00003211" w:rsidRDefault="00003211"/>
                          <w:p w:rsidR="00003211" w:rsidRDefault="00003211"/>
                          <w:p w:rsidR="00003211" w:rsidRDefault="000032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A0D42" id="_x0000_s1035" type="#_x0000_t202" style="position:absolute;margin-left:11.5pt;margin-top:30.8pt;width:452.7pt;height:62.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O5MwIAAGgEAAAOAAAAZHJzL2Uyb0RvYy54bWysVNuO2jAQfa/Uf7D8XhIiWCAirLZQqkrb&#10;baXdfsDgOMSq40ltQ0K/vmOHZentpWoeLI9nfGbmHE+Wt32j2VFap9AUfDxKOZNGYKnMvuBfnrZv&#10;5pw5D6YEjUYW/CQdv129frXs2lxmWKMupWUEYlzetQWvvW/zJHGilg24EbbSkLNC24An0+6T0kJH&#10;6I1OsjS9STq0ZWtRSOfodDM4+SriV5UU/lNVOemZLjjV5uNq47oLa7JaQr630NZKnMuAf6iiAWUo&#10;6QVqAx7YwarfoBolLDqs/Ehgk2BVKSFjD9TNOP2lm8caWhl7IXJce6HJ/T9Y8XD8bJkqCz5ZcGag&#10;IY2eZO/ZW+xZFujpWpdT1GNLcb6nY5I5turaexRfHTO4rsHs5Z212NUSSipvHG4mV1cHHBdAdt1H&#10;LCkNHDxGoL6yTeCO2GCETjKdLtKEUgQdTmeTRbYglyDfbHGzyKYxBeTPt1vr/HuJDQubgluSPqLD&#10;8d75UA3kzyEhmUOtyq3SOhp2v1try45Az2QbvzP6T2HasI56y2ZpOjDwV4w0fn/CCDVswNVDLndy&#10;wQiBkDfK0yxo1RR8frkPeaD0nSljiAelhz21o82Z40DrQLDvd31Ucx4gA/87LE9EusXh6dOo0qZG&#10;+52zjp59wd23A1jJmf5gSLjFeDIJcxKNyXSWkWGvPbtrDxhBUAX3nA3btY+zFboxeEcCVypy/1LJ&#10;uWR6zlGS8+iFebm2Y9TLD2L1AwAA//8DAFBLAwQUAAYACAAAACEAd0hKMN0AAAAJAQAADwAAAGRy&#10;cy9kb3ducmV2LnhtbEyPQU+EMBSE7yb+h+aZeHMLaBCRslESjRc3YcV7l74FIn0ltMviv/d50uNk&#10;JjPfFNvVjmLB2Q+OFMSbCARS68xAnYLm4+UmA+GDJqNHR6jgGz1sy8uLQufGnanGZR86wSXkc62g&#10;D2HKpfRtj1b7jZuQ2Du62erAcu6kmfWZy+0okyhKpdUD8UKvJ6x6bL/2J6vgc5maBd9ed8m8Vs/2&#10;varDsamVur5anx5BBFzDXxh+8RkdSmY6uBMZL0YFyS1fCQrSOAXB/kOS3YE4cDC7j0GWhfz/oPwB&#10;AAD//wMAUEsBAi0AFAAGAAgAAAAhALaDOJL+AAAA4QEAABMAAAAAAAAAAAAAAAAAAAAAAFtDb250&#10;ZW50X1R5cGVzXS54bWxQSwECLQAUAAYACAAAACEAOP0h/9YAAACUAQAACwAAAAAAAAAAAAAAAAAv&#10;AQAAX3JlbHMvLnJlbHNQSwECLQAUAAYACAAAACEA84DDuTMCAABoBAAADgAAAAAAAAAAAAAAAAAu&#10;AgAAZHJzL2Uyb0RvYy54bWxQSwECLQAUAAYACAAAACEAd0hKMN0AAAAJAQAADwAAAAAAAAAAAAAA&#10;AACNBAAAZHJzL2Rvd25yZXYueG1sUEsFBgAAAAAEAAQA8wAAAJcFAAAAAA==&#10;" strokeweight="1pt">
                <v:stroke dashstyle="3 1"/>
                <v:textbox>
                  <w:txbxContent>
                    <w:p w:rsidR="00003211" w:rsidRDefault="00003211">
                      <w:r>
                        <w:t>Where did elements heavier than H and He come from to form our planets?</w:t>
                      </w:r>
                    </w:p>
                    <w:p w:rsidR="00003211" w:rsidRDefault="00003211"/>
                    <w:p w:rsidR="00003211" w:rsidRDefault="00003211"/>
                    <w:p w:rsidR="00003211" w:rsidRDefault="00003211"/>
                    <w:p w:rsidR="00003211" w:rsidRDefault="00003211"/>
                  </w:txbxContent>
                </v:textbox>
                <w10:wrap type="square"/>
              </v:shape>
            </w:pict>
          </mc:Fallback>
        </mc:AlternateContent>
      </w:r>
    </w:p>
    <w:p w:rsidR="00B85F4F" w:rsidRDefault="00B85F4F" w:rsidP="00B85F4F"/>
    <w:p w:rsidR="00560E70" w:rsidRPr="0022634C" w:rsidRDefault="00B85F4F" w:rsidP="00B85F4F">
      <w:r>
        <w:t xml:space="preserve">  Use your text and </w:t>
      </w:r>
      <w:hyperlink r:id="rId37" w:history="1">
        <w:r w:rsidRPr="002B76D2">
          <w:rPr>
            <w:rStyle w:val="Hyperlink"/>
          </w:rPr>
          <w:t>http://www.bbc.co.uk/science/0/20932483</w:t>
        </w:r>
      </w:hyperlink>
      <w:r w:rsidR="0022634C">
        <w:t xml:space="preserve"> as resources</w:t>
      </w:r>
    </w:p>
    <w:p w:rsidR="00B85F4F" w:rsidRPr="0022634C" w:rsidRDefault="0022634C" w:rsidP="00B85F4F">
      <w:pPr>
        <w:rPr>
          <w:b/>
        </w:rPr>
      </w:pPr>
      <w:r>
        <w:rPr>
          <w:noProof/>
          <w:lang w:val="en-US"/>
        </w:rPr>
        <w:lastRenderedPageBreak/>
        <w:drawing>
          <wp:anchor distT="0" distB="0" distL="114300" distR="114300" simplePos="0" relativeHeight="251691008" behindDoc="1" locked="0" layoutInCell="1" allowOverlap="1" wp14:anchorId="775B3B16" wp14:editId="01F6A6D1">
            <wp:simplePos x="0" y="0"/>
            <wp:positionH relativeFrom="column">
              <wp:posOffset>2134261</wp:posOffset>
            </wp:positionH>
            <wp:positionV relativeFrom="paragraph">
              <wp:posOffset>315493</wp:posOffset>
            </wp:positionV>
            <wp:extent cx="4342130" cy="2466975"/>
            <wp:effectExtent l="0" t="0" r="1270" b="9525"/>
            <wp:wrapTight wrapText="bothSides">
              <wp:wrapPolygon edited="0">
                <wp:start x="0" y="0"/>
                <wp:lineTo x="0" y="21517"/>
                <wp:lineTo x="21512" y="21517"/>
                <wp:lineTo x="2151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342130" cy="24669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746304" behindDoc="0" locked="0" layoutInCell="1" allowOverlap="1" wp14:anchorId="72F06299" wp14:editId="0B0370DC">
                <wp:simplePos x="0" y="0"/>
                <wp:positionH relativeFrom="margin">
                  <wp:align>left</wp:align>
                </wp:positionH>
                <wp:positionV relativeFrom="paragraph">
                  <wp:posOffset>372745</wp:posOffset>
                </wp:positionV>
                <wp:extent cx="2026285" cy="2347595"/>
                <wp:effectExtent l="0" t="0" r="12065" b="1460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2347595"/>
                        </a:xfrm>
                        <a:prstGeom prst="rect">
                          <a:avLst/>
                        </a:prstGeom>
                        <a:solidFill>
                          <a:srgbClr val="FFFFFF"/>
                        </a:solidFill>
                        <a:ln w="12700">
                          <a:solidFill>
                            <a:srgbClr val="000000"/>
                          </a:solidFill>
                          <a:prstDash val="sysDash"/>
                          <a:miter lim="800000"/>
                          <a:headEnd/>
                          <a:tailEnd/>
                        </a:ln>
                      </wps:spPr>
                      <wps:txbx>
                        <w:txbxContent>
                          <w:p w:rsidR="0022634C" w:rsidRDefault="0022634C">
                            <w:r>
                              <w:t xml:space="preserve">Explain how the Doppler Effect supports the Big Bang Theory. </w:t>
                            </w:r>
                          </w:p>
                          <w:p w:rsidR="0022634C" w:rsidRDefault="0022634C"/>
                          <w:p w:rsidR="0022634C" w:rsidRDefault="0022634C"/>
                          <w:p w:rsidR="0022634C" w:rsidRDefault="0022634C"/>
                          <w:p w:rsidR="0022634C" w:rsidRDefault="00226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06299" id="_x0000_s1036" type="#_x0000_t202" style="position:absolute;margin-left:0;margin-top:29.35pt;width:159.55pt;height:184.85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fFNQIAAGoEAAAOAAAAZHJzL2Uyb0RvYy54bWysVNtu2zAMfR+wfxD0vtjxkjY14hRdsgwD&#10;ugvQ7gNoWY6FyaInKbGzrx8lp2l2exnmB0EUqUPyHNHL26HV7CCtU2gKPp2knEkjsFJmV/Avj9tX&#10;C86cB1OBRiMLfpSO365evlj2XS4zbFBX0jICMS7vu4I33nd5kjjRyBbcBDtpyFmjbcGTaXdJZaEn&#10;9FYnWZpeJT3aqrMopHN0uhmdfBXx61oK/6munfRMF5xq83G1cS3DmqyWkO8sdI0SpzLgH6poQRlK&#10;eobagAe2t+o3qFYJiw5rPxHYJljXSsjYA3UzTX/p5qGBTsZeiBzXnWly/w9WfDx8tkxVBZ9POTPQ&#10;kkaPcvDsDQ4sC/T0ncsp6qGjOD/QMckcW3XdPYqvjhlcN2B28s5a7BsJFZU3DTeTi6sjjgsgZf8B&#10;K0oDe48RaKhtG7gjNhihk0zHszShFEGHWZpdZYs5Z4J82evZ9fxmHnNA/nS9s86/k9iysCm4Je0j&#10;PBzunQ/lQP4UErI51KraKq2jYXflWlt2AHon2/id0H8K04b11Fx2naYjBX/FSOP3J4xQwwZcM+Zy&#10;RxeMEAh5qzwNg1ZtwRfn+5AHTt+aKoZ4UHrcUzvanEgOvI4M+6EcopzT+LaDAiVWR6Ld4vj4aVhp&#10;06D9zllPD7/g7tserORMvzck3c10NguTEo3Z/Dojw156yksPGEFQBfecjdu1j9MV2jF4RxLXKpL/&#10;XMmpZnrQUZPT8IWJubRj1PMvYvUDAAD//wMAUEsDBBQABgAIAAAAIQB0RRL03QAAAAcBAAAPAAAA&#10;ZHJzL2Rvd25yZXYueG1sTI9BT4NAFITvJv6HzTPxZhewKqU8GiXReNGEivctvAKRfUt2txT/vetJ&#10;j5OZzHyT7xY9ipmsGwwjxKsIBHFj2oE7hPrj+SYF4bziVo2GCeGbHOyKy4tcZa05c0Xz3ncilLDL&#10;FELv/ZRJ6ZqetHIrMxEH72isVj5I28nWqnMo16NMouheajVwWOjVRGVPzdf+pBE+56me6fXlPbFL&#10;+aTfysof6wrx+mp53ILwtPi/MPziB3QoAtPBnLh1YkQIRzzCXfoAIri38SYGcUBYJ+kaZJHL//zF&#10;DwAAAP//AwBQSwECLQAUAAYACAAAACEAtoM4kv4AAADhAQAAEwAAAAAAAAAAAAAAAAAAAAAAW0Nv&#10;bnRlbnRfVHlwZXNdLnhtbFBLAQItABQABgAIAAAAIQA4/SH/1gAAAJQBAAALAAAAAAAAAAAAAAAA&#10;AC8BAABfcmVscy8ucmVsc1BLAQItABQABgAIAAAAIQBlDSfFNQIAAGoEAAAOAAAAAAAAAAAAAAAA&#10;AC4CAABkcnMvZTJvRG9jLnhtbFBLAQItABQABgAIAAAAIQB0RRL03QAAAAcBAAAPAAAAAAAAAAAA&#10;AAAAAI8EAABkcnMvZG93bnJldi54bWxQSwUGAAAAAAQABADzAAAAmQUAAAAA&#10;" strokeweight="1pt">
                <v:stroke dashstyle="3 1"/>
                <v:textbox>
                  <w:txbxContent>
                    <w:p w:rsidR="0022634C" w:rsidRDefault="0022634C">
                      <w:r>
                        <w:t xml:space="preserve">Explain how the Doppler Effect supports the Big Bang Theory. </w:t>
                      </w:r>
                    </w:p>
                    <w:p w:rsidR="0022634C" w:rsidRDefault="0022634C"/>
                    <w:p w:rsidR="0022634C" w:rsidRDefault="0022634C"/>
                    <w:p w:rsidR="0022634C" w:rsidRDefault="0022634C"/>
                    <w:p w:rsidR="0022634C" w:rsidRDefault="0022634C"/>
                  </w:txbxContent>
                </v:textbox>
                <w10:wrap type="square" anchorx="margin"/>
              </v:shape>
            </w:pict>
          </mc:Fallback>
        </mc:AlternateContent>
      </w:r>
      <w:r w:rsidR="00B85F4F" w:rsidRPr="0022634C">
        <w:rPr>
          <w:b/>
        </w:rPr>
        <w:t>1. Doppler Effect</w:t>
      </w:r>
    </w:p>
    <w:p w:rsidR="00B85F4F" w:rsidRPr="0022634C" w:rsidRDefault="0022634C" w:rsidP="00B85F4F">
      <w:pPr>
        <w:rPr>
          <w:b/>
        </w:rPr>
      </w:pPr>
      <w:r>
        <w:rPr>
          <w:noProof/>
          <w:lang w:val="en-US"/>
        </w:rPr>
        <mc:AlternateContent>
          <mc:Choice Requires="wps">
            <w:drawing>
              <wp:anchor distT="45720" distB="45720" distL="114300" distR="114300" simplePos="0" relativeHeight="251748352" behindDoc="0" locked="0" layoutInCell="1" allowOverlap="1" wp14:anchorId="54F2C5F0" wp14:editId="00A06D45">
                <wp:simplePos x="0" y="0"/>
                <wp:positionH relativeFrom="margin">
                  <wp:posOffset>3774440</wp:posOffset>
                </wp:positionH>
                <wp:positionV relativeFrom="paragraph">
                  <wp:posOffset>2891790</wp:posOffset>
                </wp:positionV>
                <wp:extent cx="2574925" cy="2428240"/>
                <wp:effectExtent l="0" t="0" r="15875" b="1016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2428240"/>
                        </a:xfrm>
                        <a:prstGeom prst="rect">
                          <a:avLst/>
                        </a:prstGeom>
                        <a:solidFill>
                          <a:srgbClr val="FFFFFF"/>
                        </a:solidFill>
                        <a:ln w="12700">
                          <a:solidFill>
                            <a:srgbClr val="000000"/>
                          </a:solidFill>
                          <a:prstDash val="sysDash"/>
                          <a:miter lim="800000"/>
                          <a:headEnd/>
                          <a:tailEnd/>
                        </a:ln>
                      </wps:spPr>
                      <wps:txbx>
                        <w:txbxContent>
                          <w:p w:rsidR="0022634C" w:rsidRDefault="0022634C" w:rsidP="0022634C">
                            <w:r>
                              <w:t xml:space="preserve">Explain how Cosmic Background Radiation supports the Big Bang Theory. </w:t>
                            </w:r>
                          </w:p>
                          <w:p w:rsidR="0022634C" w:rsidRDefault="0022634C" w:rsidP="0022634C"/>
                          <w:p w:rsidR="0022634C" w:rsidRDefault="0022634C" w:rsidP="0022634C"/>
                          <w:p w:rsidR="0022634C" w:rsidRDefault="0022634C" w:rsidP="0022634C"/>
                          <w:p w:rsidR="0022634C" w:rsidRDefault="0022634C" w:rsidP="00226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2C5F0" id="_x0000_s1037" type="#_x0000_t202" style="position:absolute;margin-left:297.2pt;margin-top:227.7pt;width:202.75pt;height:191.2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11NQIAAGoEAAAOAAAAZHJzL2Uyb0RvYy54bWysVNtu2zAMfR+wfxD0vtgxkiU14hRdsgwD&#10;ugvQ7gNoWY6FyaInKbGzrx8lp2nQbS/D/CCIInlEniN6dTu0mh2ldQpNwaeTlDNpBFbK7Av+7XH3&#10;ZsmZ82Aq0GhkwU/S8dv161ervstlhg3qSlpGIMblfVfwxvsuTxInGtmCm2AnDTlrtC14Mu0+qSz0&#10;hN7qJEvTt0mPtuosCukcnW5HJ19H/LqWwn+payc90wWn2nxcbVzLsCbrFeR7C12jxLkM+IcqWlCG&#10;Lr1AbcEDO1j1G1SrhEWHtZ8IbBOsayVk7IG6maYvunlooJOxFyLHdRea3P+DFZ+PXy1TVcHnGWcG&#10;WtLoUQ6evcOBZYGevnM5RT10FOcHOiaZY6uuu0fx3TGDmwbMXt5Zi30joaLypiEzuUodcVwAKftP&#10;WNE1cPAYgYbatoE7YoMROsl0ukgTShF0mM0Xs5tszpkgXzbLltksipdA/pTeWec/SGxZ2BTckvYR&#10;Ho73zodyIH8KCbc51KraKa2jYfflRlt2BHonu/jFDl6EacN6ai5bpOlIwV8x0vj9CSPUsAXXjHe5&#10;kwtGCIS8VZ6GQau24MtLPuSB0/emiiEelB731I42Z5IDryPDfiiHKOc0ShAUKLE6Ee0Wx8dPw0qb&#10;Bu1Pznp6+AV3Pw5gJWf6oyHpbqYzopb5aMzmi4wMe+0prz1gBEEV3HM2bjc+Tldox+AdSVyrSP5z&#10;Jeea6UFHTc7DFybm2o5Rz7+I9S8AAAD//wMAUEsDBBQABgAIAAAAIQCbIvjq3wAAAAsBAAAPAAAA&#10;ZHJzL2Rvd25yZXYueG1sTI/BTsMwDIbvSLxDZCRuLGW00JW6E1QCcRlSR7lnjddWNEnVZF15e8wJ&#10;fLLlT78/59vFDGKmyffOItyuIhBkG6d72yLUHy83KQgflNVqcJYQvsnDtri8yFWm3dlWNO9DKzjE&#10;+kwhdCGMmZS+6cgov3IjWd4d3WRU4HFqpZ7UmcPNINdRdC+N6i1f6NRIZUfN1/5kED7nsZ7p7fV9&#10;PS3ls9mVVTjWFeL11fL0CCLQEv5g+NVndSjY6eBOVnsxICSbOGYUIU4SbpjYcIE4IKR3DynIIpf/&#10;fyh+AAAA//8DAFBLAQItABQABgAIAAAAIQC2gziS/gAAAOEBAAATAAAAAAAAAAAAAAAAAAAAAABb&#10;Q29udGVudF9UeXBlc10ueG1sUEsBAi0AFAAGAAgAAAAhADj9If/WAAAAlAEAAAsAAAAAAAAAAAAA&#10;AAAALwEAAF9yZWxzLy5yZWxzUEsBAi0AFAAGAAgAAAAhABqXnXU1AgAAagQAAA4AAAAAAAAAAAAA&#10;AAAALgIAAGRycy9lMm9Eb2MueG1sUEsBAi0AFAAGAAgAAAAhAJsi+OrfAAAACwEAAA8AAAAAAAAA&#10;AAAAAAAAjwQAAGRycy9kb3ducmV2LnhtbFBLBQYAAAAABAAEAPMAAACbBQAAAAA=&#10;" strokeweight="1pt">
                <v:stroke dashstyle="3 1"/>
                <v:textbox>
                  <w:txbxContent>
                    <w:p w:rsidR="0022634C" w:rsidRDefault="0022634C" w:rsidP="0022634C">
                      <w:r>
                        <w:t>Explain how</w:t>
                      </w:r>
                      <w:r>
                        <w:t xml:space="preserve"> Cosmic Background Radiation</w:t>
                      </w:r>
                      <w:r>
                        <w:t xml:space="preserve"> supports the Big Bang Theory. </w:t>
                      </w:r>
                    </w:p>
                    <w:p w:rsidR="0022634C" w:rsidRDefault="0022634C" w:rsidP="0022634C"/>
                    <w:p w:rsidR="0022634C" w:rsidRDefault="0022634C" w:rsidP="0022634C"/>
                    <w:p w:rsidR="0022634C" w:rsidRDefault="0022634C" w:rsidP="0022634C"/>
                    <w:p w:rsidR="0022634C" w:rsidRDefault="0022634C" w:rsidP="0022634C"/>
                  </w:txbxContent>
                </v:textbox>
                <w10:wrap type="square" anchorx="margin"/>
              </v:shape>
            </w:pict>
          </mc:Fallback>
        </mc:AlternateContent>
      </w:r>
      <w:r w:rsidR="00B85F4F" w:rsidRPr="0022634C">
        <w:rPr>
          <w:b/>
        </w:rPr>
        <w:t>2. Cosmic Background Radiation</w:t>
      </w:r>
    </w:p>
    <w:p w:rsidR="00560E70" w:rsidRPr="00B85F4F" w:rsidRDefault="00560E70" w:rsidP="00560E70">
      <w:r w:rsidRPr="00560E70">
        <w:rPr>
          <w:noProof/>
          <w:lang w:val="en-US"/>
        </w:rPr>
        <w:drawing>
          <wp:anchor distT="0" distB="0" distL="114300" distR="114300" simplePos="0" relativeHeight="251692032" behindDoc="1" locked="0" layoutInCell="1" allowOverlap="1" wp14:anchorId="0B09329F" wp14:editId="7AE7B296">
            <wp:simplePos x="0" y="0"/>
            <wp:positionH relativeFrom="margin">
              <wp:posOffset>-991</wp:posOffset>
            </wp:positionH>
            <wp:positionV relativeFrom="paragraph">
              <wp:posOffset>13970</wp:posOffset>
            </wp:positionV>
            <wp:extent cx="3545205" cy="1989455"/>
            <wp:effectExtent l="0" t="0" r="0" b="0"/>
            <wp:wrapTight wrapText="bothSides">
              <wp:wrapPolygon edited="0">
                <wp:start x="0" y="0"/>
                <wp:lineTo x="0" y="21304"/>
                <wp:lineTo x="21472" y="21304"/>
                <wp:lineTo x="2147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545205" cy="1989455"/>
                    </a:xfrm>
                    <a:prstGeom prst="rect">
                      <a:avLst/>
                    </a:prstGeom>
                  </pic:spPr>
                </pic:pic>
              </a:graphicData>
            </a:graphic>
            <wp14:sizeRelH relativeFrom="page">
              <wp14:pctWidth>0</wp14:pctWidth>
            </wp14:sizeRelH>
            <wp14:sizeRelV relativeFrom="page">
              <wp14:pctHeight>0</wp14:pctHeight>
            </wp14:sizeRelV>
          </wp:anchor>
        </w:drawing>
      </w:r>
    </w:p>
    <w:p w:rsidR="00560E70" w:rsidRPr="00B85F4F" w:rsidRDefault="00560E70" w:rsidP="00560E70"/>
    <w:p w:rsidR="00560E70" w:rsidRPr="0022634C" w:rsidRDefault="00B85F4F" w:rsidP="00B85F4F">
      <w:r>
        <w:t xml:space="preserve">*Read pages 16-19 of </w:t>
      </w:r>
      <w:r w:rsidRPr="00F42F97">
        <w:rPr>
          <w:i/>
        </w:rPr>
        <w:t>A Short History of Nearly Everything</w:t>
      </w:r>
      <w:r>
        <w:t xml:space="preserve"> to learn how CBR </w:t>
      </w:r>
      <w:proofErr w:type="gramStart"/>
      <w:r>
        <w:t>was discovered</w:t>
      </w:r>
      <w:proofErr w:type="gramEnd"/>
      <w:r>
        <w:t>.</w:t>
      </w:r>
    </w:p>
    <w:p w:rsidR="00B85F4F" w:rsidRDefault="00B85F4F" w:rsidP="00B85F4F">
      <w:bookmarkStart w:id="0" w:name="_GoBack"/>
      <w:bookmarkEnd w:id="0"/>
    </w:p>
    <w:p w:rsidR="00B85F4F" w:rsidRDefault="00B85F4F" w:rsidP="00B85F4F"/>
    <w:p w:rsidR="00B85F4F" w:rsidRDefault="00B85F4F" w:rsidP="00B85F4F"/>
    <w:p w:rsidR="00DD390B" w:rsidRDefault="00335AEC"/>
    <w:sectPr w:rsidR="00DD390B">
      <w:footerReference w:type="default" r:id="rId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CD2" w:rsidRDefault="00280EE7">
      <w:pPr>
        <w:spacing w:after="0" w:line="240" w:lineRule="auto"/>
      </w:pPr>
      <w:r>
        <w:separator/>
      </w:r>
    </w:p>
  </w:endnote>
  <w:endnote w:type="continuationSeparator" w:id="0">
    <w:p w:rsidR="00C52CD2" w:rsidRDefault="00280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568508"/>
      <w:docPartObj>
        <w:docPartGallery w:val="Page Numbers (Bottom of Page)"/>
        <w:docPartUnique/>
      </w:docPartObj>
    </w:sdtPr>
    <w:sdtEndPr/>
    <w:sdtContent>
      <w:p w:rsidR="00C631F3" w:rsidRDefault="00CB61D6">
        <w:pPr>
          <w:pStyle w:val="Footer"/>
        </w:pPr>
        <w:r>
          <w:rPr>
            <w:noProof/>
            <w:lang w:val="en-US"/>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D6" w:rsidRDefault="00CB61D6">
                                <w:pPr>
                                  <w:jc w:val="center"/>
                                </w:pPr>
                                <w:r>
                                  <w:fldChar w:fldCharType="begin"/>
                                </w:r>
                                <w:r>
                                  <w:instrText xml:space="preserve"> PAGE    \* MERGEFORMAT </w:instrText>
                                </w:r>
                                <w:r>
                                  <w:fldChar w:fldCharType="separate"/>
                                </w:r>
                                <w:r w:rsidR="00335AEC" w:rsidRPr="00335AEC">
                                  <w:rPr>
                                    <w:noProof/>
                                    <w:color w:val="8C8C8C" w:themeColor="background1" w:themeShade="8C"/>
                                  </w:rPr>
                                  <w:t>14</w:t>
                                </w:r>
                                <w:r>
                                  <w:rPr>
                                    <w:noProof/>
                                    <w:color w:val="8C8C8C" w:themeColor="background1" w:themeShade="8C"/>
                                  </w:rPr>
                                  <w:fldChar w:fldCharType="end"/>
                                </w:r>
                              </w:p>
                            </w:txbxContent>
                          </wps:txbx>
                          <wps:bodyPr rot="0" vert="horz" wrap="square" lIns="0" tIns="0" rIns="0" bIns="0" anchor="t" anchorCtr="0" upright="1">
                            <a:noAutofit/>
                          </wps:bodyPr>
                        </wps:wsp>
                        <wpg:grpSp>
                          <wpg:cNvPr id="57" name="Group 31"/>
                          <wpg:cNvGrpSpPr>
                            <a:grpSpLocks/>
                          </wpg:cNvGrpSpPr>
                          <wpg:grpSpPr bwMode="auto">
                            <a:xfrm flipH="1">
                              <a:off x="0" y="14970"/>
                              <a:ext cx="12255" cy="230"/>
                              <a:chOff x="-8" y="14978"/>
                              <a:chExt cx="12255" cy="230"/>
                            </a:xfrm>
                          </wpg:grpSpPr>
                          <wps:wsp>
                            <wps:cNvPr id="5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55" o:spid="_x0000_s1039"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xoOQQAAA4OAAAOAAAAZHJzL2Uyb0RvYy54bWzsV9tu4zYQfS/QfyD47uhiyZaEKIvEl7RA&#10;urvApn2nJerSSqRK0rGzRf+9Q1KSb0272Oy2fWgCGBQvw5kzZ85I12/2bYOeqJA1Zyn2rlyMKMt4&#10;XrMyxT8+ricRRlIRlpOGM5riZyrxm5tvv7nedQn1ecWbnAoERphMdl2KK6W6xHFkVtGWyCveUQaL&#10;BRctUfAoSicXZAfW28bxXXfm7LjIO8EzKiXMLu0ivjH2i4Jm6l1RSKpQk2LwTZlfYX43+te5uSZJ&#10;KUhX1VnvBvkML1pSM7h0NLUkiqCtqC9MtXUmuOSFusp46/CiqDNqYoBoPPcsmnvBt52JpUx2ZTfC&#10;BNCe4fTZZrO3T+8FqvMUhyFGjLSQI3MtgmcAZ9eVCey5F92H7r2wEcLwgWe/SFh2ztf1c2k3o83u&#10;B56DPbJV3ICzL0SrTUDYaG9y8DzmgO4VymByPg+n0xBSlcGaF7uh2ycpqyCTh2NeEM/HlVV/2PN9&#10;HYY+OrXnHJLYW42nvWc6LKCbPCAqX4foh4p01CRKarQGRGcDoo86uju+R34PqtmmEUVqD/MQqQFI&#10;WmAR44uKsJLeCsF3FSU5+OfpdEAU41EbhdRG/g5pz43cKUYa0SCOfMv6AfFZGFvI/CgydwyQkaQT&#10;Ut1T3iI9SLGAcjJ+kqcHqbQ7hy06r4yv66aBeZI07GQCNtoZuBSO6jV9vamQ32I3XkWrKJgE/mw1&#10;CdzlcnK7XgST2dqbh8vpcrFYer/re70gqeo8p0xfM1SrF3xa7nrdsHU21qvkTZ1rc9olKcrNohHo&#10;iYBarM1fD8jRNufUDQMCxHIWkucH7p0fT9azaD4J1kE4AbpGE9eL7+KZG8TBcn0a0kPN6OtDQrsU&#10;xyGwzITzYmyu+buMjSRtrUCPm7pNcTRuIonm4IrlJrWK1I0dH0Gh3T9AAekeEm0Yq0lq6ar2mz1Y&#10;0TTe8PwZuCs4MAvqHZoIDCouPmK0A0FOsfx1SwTFqPmeAf+1eg8DMQw2w4CwDI6mWGFkhwtlVX7b&#10;ibqswLKtMMZvQY2K2rD34EVfWSAJ2rdewuzwqJ7nQz1bhZyakjxXQN0DXqWQqGjq7rvB4ROtPBI9&#10;XT5aL48kz5+OgthLpe6+tujnprRJklWrFw/+q1oJntruo/Nj9BT5c83QXvEWzLafbM/69jOqpNn9&#10;+NxBqzkRSXtEn39ZJA3YP52BfQnbAe1Z35p6sEfMDkrYi+WGMrXgjIFmcjE9yKauzDLvgyX5zx5G&#10;RdvASweoDoJuN/YtI7J/rbGfWO63of7/AuX+HxXxse8cCZLVdCtEgzCZznMmSFaFgGdmvheAf+Ll&#10;AJruBeFNkX5lwhu91S8Ehmqajb3EeH7on8vFyHs3jvsXq69D/Hg2txIFGfuf+JefCH/+9vKFiQ8l&#10;MLY+M4aPDlM7/QeS/qo5fjZFc/iMu/kDAAD//wMAUEsDBBQABgAIAAAAIQDwLbjk2wAAAAUBAAAP&#10;AAAAZHJzL2Rvd25yZXYueG1sTI/BTsMwEETvSP0Ha5G4UbspAhTiVIDKDYQoacvRjZc4arwOtpuG&#10;v8flApeRRrOaeVssRtuxAX1oHUmYTQUwpNrplhoJ1fvT5S2wEBVp1TlCCd8YYFFOzgqVa3ekNxxW&#10;sWGphEKuJJgY+5zzUBu0Kkxdj5SyT+etisn6hmuvjqncdjwT4ppb1VJaMKrHR4P1fnWwErKb9VVY&#10;fvSvDy/rr83wvK2MbyopL87H+ztgEcf4dwwn/IQOZWLauQPpwDoJ6ZH4q6csy2bJ7yTMhQBeFvw/&#10;ffkDAAD//wMAUEsBAi0AFAAGAAgAAAAhALaDOJL+AAAA4QEAABMAAAAAAAAAAAAAAAAAAAAAAFtD&#10;b250ZW50X1R5cGVzXS54bWxQSwECLQAUAAYACAAAACEAOP0h/9YAAACUAQAACwAAAAAAAAAAAAAA&#10;AAAvAQAAX3JlbHMvLnJlbHNQSwECLQAUAAYACAAAACEAunj8aDkEAAAODgAADgAAAAAAAAAAAAAA&#10;AAAuAgAAZHJzL2Uyb0RvYy54bWxQSwECLQAUAAYACAAAACEA8C245NsAAAAFAQAADwAAAAAAAAAA&#10;AAAAAACTBgAAZHJzL2Rvd25yZXYueG1sUEsFBgAAAAAEAAQA8wAAAJsHAAAAAA==&#10;">
                  <v:shapetype id="_x0000_t202" coordsize="21600,21600" o:spt="202" path="m,l,21600r21600,l21600,xe">
                    <v:stroke joinstyle="miter"/>
                    <v:path gradientshapeok="t" o:connecttype="rect"/>
                  </v:shapetype>
                  <v:shape id="Text Box 25" o:spid="_x0000_s104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CB61D6" w:rsidRDefault="00CB61D6">
                          <w:pPr>
                            <w:jc w:val="center"/>
                          </w:pPr>
                          <w:r>
                            <w:fldChar w:fldCharType="begin"/>
                          </w:r>
                          <w:r>
                            <w:instrText xml:space="preserve"> PAGE    \* MERGEFORMAT </w:instrText>
                          </w:r>
                          <w:r>
                            <w:fldChar w:fldCharType="separate"/>
                          </w:r>
                          <w:r w:rsidR="00335AEC" w:rsidRPr="00335AEC">
                            <w:rPr>
                              <w:noProof/>
                              <w:color w:val="8C8C8C" w:themeColor="background1" w:themeShade="8C"/>
                            </w:rPr>
                            <w:t>14</w:t>
                          </w:r>
                          <w:r>
                            <w:rPr>
                              <w:noProof/>
                              <w:color w:val="8C8C8C" w:themeColor="background1" w:themeShade="8C"/>
                            </w:rPr>
                            <w:fldChar w:fldCharType="end"/>
                          </w:r>
                        </w:p>
                      </w:txbxContent>
                    </v:textbox>
                  </v:shape>
                  <v:group id="Group 31" o:spid="_x0000_s104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LiwAAAANsAAAAPAAAAZHJzL2Rvd25yZXYueG1sRE/LisIw&#10;FN0P+A/hCm5E0xEcpJoWEYbOZha+wOW1uTbF5qY0Ge349WYhuDyc9yrvbSNu1PnasYLPaQKCuHS6&#10;5krBYf89WYDwAVlj45gU/JOHPBt8rDDV7s5buu1CJWII+xQVmBDaVEpfGrLop64ljtzFdRZDhF0l&#10;dYf3GG4bOUuSL2mx5thgsKWNofK6+7MKxj6Rx3J+MsW4+D0/9JEPa1soNRr26yWIQH14i1/uH61g&#10;HsfGL/EHyOwJAAD//wMAUEsBAi0AFAAGAAgAAAAhANvh9svuAAAAhQEAABMAAAAAAAAAAAAAAAAA&#10;AAAAAFtDb250ZW50X1R5cGVzXS54bWxQSwECLQAUAAYACAAAACEAWvQsW78AAAAVAQAACwAAAAAA&#10;AAAAAAAAAAAfAQAAX3JlbHMvLnJlbHNQSwECLQAUAAYACAAAACEAbyhi4sAAAADbAAAADwAAAAAA&#10;AAAAAAAAAAAHAgAAZHJzL2Rvd25yZXYueG1sUEsFBgAAAAADAAMAtwAAAPQCAAAAAA==&#10;" strokecolor="#a5a5a5"/>
                    <v:shape id="AutoShape 28" o:spid="_x0000_s104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GxgAAANsAAAAPAAAAZHJzL2Rvd25yZXYueG1sRI9Ba8JA&#10;FITvBf/D8gpepG4qVDR1FTFUCkXQmIu3R/Y1iWbfhuyapP++WxB6HGbmG2a1GUwtOmpdZVnB6zQC&#10;QZxbXXGhIDt/vCxAOI+ssbZMCn7IwWY9elphrG3PJ+pSX4gAYRejgtL7JpbS5SUZdFPbEAfv27YG&#10;fZBtIXWLfYCbWs6iaC4NVhwWSmxoV1J+S+9GweG0z24XeU9mQ7WdXPEruVyPiVLj52H7DsLT4P/D&#10;j/anVvC2hL8v4QfI9S8AAAD//wMAUEsBAi0AFAAGAAgAAAAhANvh9svuAAAAhQEAABMAAAAAAAAA&#10;AAAAAAAAAAAAAFtDb250ZW50X1R5cGVzXS54bWxQSwECLQAUAAYACAAAACEAWvQsW78AAAAVAQAA&#10;CwAAAAAAAAAAAAAAAAAfAQAAX3JlbHMvLnJlbHNQSwECLQAUAAYACAAAACEAS7hWBsYAAADb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CD2" w:rsidRDefault="00280EE7">
      <w:pPr>
        <w:spacing w:after="0" w:line="240" w:lineRule="auto"/>
      </w:pPr>
      <w:r>
        <w:separator/>
      </w:r>
    </w:p>
  </w:footnote>
  <w:footnote w:type="continuationSeparator" w:id="0">
    <w:p w:rsidR="00C52CD2" w:rsidRDefault="00280E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364D8"/>
    <w:multiLevelType w:val="hybridMultilevel"/>
    <w:tmpl w:val="E7321F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6E31BF"/>
    <w:multiLevelType w:val="hybridMultilevel"/>
    <w:tmpl w:val="AA6A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57474"/>
    <w:multiLevelType w:val="hybridMultilevel"/>
    <w:tmpl w:val="FDCE92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3">
      <w:start w:val="1"/>
      <w:numFmt w:val="bullet"/>
      <w:lvlText w:val="o"/>
      <w:lvlJc w:val="left"/>
      <w:pPr>
        <w:ind w:left="5040" w:hanging="360"/>
      </w:pPr>
      <w:rPr>
        <w:rFonts w:ascii="Courier New" w:hAnsi="Courier New" w:cs="Courier New"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B093F28"/>
    <w:multiLevelType w:val="hybridMultilevel"/>
    <w:tmpl w:val="669E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D24527"/>
    <w:multiLevelType w:val="hybridMultilevel"/>
    <w:tmpl w:val="814829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FB5A8B"/>
    <w:multiLevelType w:val="hybridMultilevel"/>
    <w:tmpl w:val="9C96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A34EFE"/>
    <w:multiLevelType w:val="hybridMultilevel"/>
    <w:tmpl w:val="91AC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F4F"/>
    <w:rsid w:val="00003211"/>
    <w:rsid w:val="00164E9C"/>
    <w:rsid w:val="0016634A"/>
    <w:rsid w:val="00191C34"/>
    <w:rsid w:val="0022634C"/>
    <w:rsid w:val="00280EE7"/>
    <w:rsid w:val="00335AEC"/>
    <w:rsid w:val="00560E70"/>
    <w:rsid w:val="00627546"/>
    <w:rsid w:val="006935E4"/>
    <w:rsid w:val="007D218F"/>
    <w:rsid w:val="00804313"/>
    <w:rsid w:val="00907189"/>
    <w:rsid w:val="009B77B6"/>
    <w:rsid w:val="009D785E"/>
    <w:rsid w:val="00AA0925"/>
    <w:rsid w:val="00AC3447"/>
    <w:rsid w:val="00AE2EFD"/>
    <w:rsid w:val="00B85F4F"/>
    <w:rsid w:val="00C52CD2"/>
    <w:rsid w:val="00C651C6"/>
    <w:rsid w:val="00CB21EF"/>
    <w:rsid w:val="00CB61D6"/>
    <w:rsid w:val="00D46C9C"/>
    <w:rsid w:val="00D747FC"/>
    <w:rsid w:val="00DA2F4A"/>
    <w:rsid w:val="00DA3E9A"/>
    <w:rsid w:val="00DD05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DB94E8"/>
  <w15:docId w15:val="{99653E4A-9153-4C18-8917-ED83001DB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F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85F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F4F"/>
  </w:style>
  <w:style w:type="character" w:styleId="Hyperlink">
    <w:name w:val="Hyperlink"/>
    <w:basedOn w:val="DefaultParagraphFont"/>
    <w:uiPriority w:val="99"/>
    <w:unhideWhenUsed/>
    <w:rsid w:val="00B85F4F"/>
    <w:rPr>
      <w:color w:val="0000FF" w:themeColor="hyperlink"/>
      <w:u w:val="single"/>
    </w:rPr>
  </w:style>
  <w:style w:type="table" w:styleId="TableGrid">
    <w:name w:val="Table Grid"/>
    <w:basedOn w:val="TableNormal"/>
    <w:uiPriority w:val="59"/>
    <w:rsid w:val="00B85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5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F4F"/>
    <w:rPr>
      <w:rFonts w:ascii="Tahoma" w:hAnsi="Tahoma" w:cs="Tahoma"/>
      <w:sz w:val="16"/>
      <w:szCs w:val="16"/>
    </w:rPr>
  </w:style>
  <w:style w:type="paragraph" w:styleId="ListParagraph">
    <w:name w:val="List Paragraph"/>
    <w:basedOn w:val="Normal"/>
    <w:uiPriority w:val="34"/>
    <w:qFormat/>
    <w:rsid w:val="00AE2EFD"/>
    <w:pPr>
      <w:ind w:left="720"/>
      <w:contextualSpacing/>
    </w:pPr>
  </w:style>
  <w:style w:type="character" w:styleId="FollowedHyperlink">
    <w:name w:val="FollowedHyperlink"/>
    <w:basedOn w:val="DefaultParagraphFont"/>
    <w:uiPriority w:val="99"/>
    <w:semiHidden/>
    <w:unhideWhenUsed/>
    <w:rsid w:val="00003211"/>
    <w:rPr>
      <w:color w:val="800080" w:themeColor="followedHyperlink"/>
      <w:u w:val="single"/>
    </w:rPr>
  </w:style>
  <w:style w:type="paragraph" w:styleId="Header">
    <w:name w:val="header"/>
    <w:basedOn w:val="Normal"/>
    <w:link w:val="HeaderChar"/>
    <w:uiPriority w:val="99"/>
    <w:unhideWhenUsed/>
    <w:rsid w:val="00CB6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gif"/><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spacetelescope.org/videos/heic1017b/" TargetMode="External"/><Relationship Id="rId32" Type="http://schemas.openxmlformats.org/officeDocument/2006/relationships/image" Target="media/image22.png"/><Relationship Id="rId37" Type="http://schemas.openxmlformats.org/officeDocument/2006/relationships/hyperlink" Target="http://www.bbc.co.uk/science/0/20932483"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sa.int/spaceinvideos/Videos/2014/07/Doppler_effect_-_classroom_demonstration_video_VP05" TargetMode="Externa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http://www.ichthus.info/BigBang/PICS/Big-Bang.jpg" TargetMode="External"/><Relationship Id="rId10" Type="http://schemas.openxmlformats.org/officeDocument/2006/relationships/image" Target="media/image4.jpeg"/><Relationship Id="rId19" Type="http://schemas.openxmlformats.org/officeDocument/2006/relationships/hyperlink" Target="https://www.khanacademy.org/science/cosmology-and-astronomy/stellar-life-topic/stellar-parallax-tutorial/v/stellar-parallax"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youtube.com/watch?v=Y5KaeCZ_AaY"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14</Pages>
  <Words>1249</Words>
  <Characters>7124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Clayton Fox</dc:creator>
  <cp:lastModifiedBy>Calindy Ramsden</cp:lastModifiedBy>
  <cp:revision>6</cp:revision>
  <cp:lastPrinted>2015-09-10T22:18:00Z</cp:lastPrinted>
  <dcterms:created xsi:type="dcterms:W3CDTF">2016-09-14T18:59:00Z</dcterms:created>
  <dcterms:modified xsi:type="dcterms:W3CDTF">2017-09-11T23:06:00Z</dcterms:modified>
</cp:coreProperties>
</file>