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EF" w:rsidRPr="00984F27" w:rsidRDefault="00395AE4" w:rsidP="00395A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Lesson 2: </w:t>
      </w:r>
      <w:r w:rsidR="00984F27" w:rsidRPr="00984F27">
        <w:rPr>
          <w:b/>
          <w:sz w:val="28"/>
          <w:szCs w:val="28"/>
          <w:u w:val="single"/>
        </w:rPr>
        <w:t>Properties of Matter and Chemical Reactions</w:t>
      </w:r>
    </w:p>
    <w:p w:rsidR="001C16C8" w:rsidRDefault="00984F27" w:rsidP="001C16C8">
      <w:pPr>
        <w:spacing w:line="360" w:lineRule="auto"/>
        <w:rPr>
          <w:noProof/>
        </w:rPr>
      </w:pPr>
      <w:r w:rsidRPr="00984F27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269240</wp:posOffset>
                </wp:positionV>
                <wp:extent cx="562927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F27" w:rsidRPr="00984F27" w:rsidRDefault="00984F27" w:rsidP="00984F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4F27">
                              <w:rPr>
                                <w:b/>
                              </w:rPr>
                              <w:t>How many properties of matter can you remember from last year?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5pt;margin-top:21.2pt;width:443.25pt;height:11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">
                <v:stroke dashstyle="longDash"/>
                <v:textbox>
                  <w:txbxContent>
                    <w:p w:rsidR="00984F27" w:rsidRPr="00984F27" w:rsidRDefault="00984F27" w:rsidP="00984F27">
                      <w:pPr>
                        <w:jc w:val="center"/>
                        <w:rPr>
                          <w:b/>
                        </w:rPr>
                      </w:pPr>
                      <w:r w:rsidRPr="00984F27">
                        <w:rPr>
                          <w:b/>
                        </w:rPr>
                        <w:t>How many properties of matter can you remember from last year?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4F27" w:rsidRDefault="00984F27" w:rsidP="001C16C8">
      <w:pPr>
        <w:spacing w:line="360" w:lineRule="auto"/>
        <w:rPr>
          <w:lang w:val="en-CA"/>
        </w:rPr>
      </w:pPr>
    </w:p>
    <w:p w:rsidR="001C16C8" w:rsidRPr="00984F27" w:rsidRDefault="00984F27" w:rsidP="001C16C8">
      <w:pPr>
        <w:rPr>
          <w:b/>
        </w:rPr>
      </w:pPr>
      <w:r w:rsidRPr="00984F27">
        <w:rPr>
          <w:b/>
        </w:rPr>
        <w:t xml:space="preserve">Properties of Matter </w:t>
      </w:r>
    </w:p>
    <w:p w:rsidR="00984F27" w:rsidRDefault="00984F27" w:rsidP="00984F27">
      <w:pPr>
        <w:pStyle w:val="ListParagraph"/>
        <w:numPr>
          <w:ilvl w:val="0"/>
          <w:numId w:val="20"/>
        </w:numPr>
      </w:pPr>
      <w:r>
        <w:t xml:space="preserve">Can be broken down into 2 categories </w:t>
      </w:r>
    </w:p>
    <w:p w:rsidR="00984F27" w:rsidRDefault="00984F27" w:rsidP="00984F2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4F27" w:rsidTr="00984F27">
        <w:tc>
          <w:tcPr>
            <w:tcW w:w="4675" w:type="dxa"/>
            <w:shd w:val="clear" w:color="auto" w:fill="F2F2F2" w:themeFill="background1" w:themeFillShade="F2"/>
          </w:tcPr>
          <w:p w:rsidR="00984F27" w:rsidRPr="00984F27" w:rsidRDefault="00984F27" w:rsidP="00984F27">
            <w:pPr>
              <w:jc w:val="center"/>
              <w:rPr>
                <w:b/>
                <w:sz w:val="28"/>
              </w:rPr>
            </w:pPr>
            <w:r w:rsidRPr="00984F27">
              <w:rPr>
                <w:b/>
                <w:sz w:val="28"/>
              </w:rPr>
              <w:t xml:space="preserve">Physical 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984F27" w:rsidRPr="00984F27" w:rsidRDefault="00984F27" w:rsidP="00984F27">
            <w:pPr>
              <w:jc w:val="center"/>
              <w:rPr>
                <w:b/>
                <w:sz w:val="28"/>
              </w:rPr>
            </w:pPr>
            <w:r w:rsidRPr="00984F27">
              <w:rPr>
                <w:b/>
                <w:sz w:val="28"/>
              </w:rPr>
              <w:t xml:space="preserve">Chemical </w:t>
            </w:r>
          </w:p>
        </w:tc>
      </w:tr>
      <w:tr w:rsidR="00984F27" w:rsidTr="00984F27">
        <w:trPr>
          <w:trHeight w:val="3437"/>
        </w:trPr>
        <w:tc>
          <w:tcPr>
            <w:tcW w:w="4675" w:type="dxa"/>
          </w:tcPr>
          <w:p w:rsidR="00984F27" w:rsidRDefault="00984F27" w:rsidP="00984F27">
            <w:pPr>
              <w:pStyle w:val="ListParagraph"/>
              <w:numPr>
                <w:ilvl w:val="0"/>
                <w:numId w:val="20"/>
              </w:numPr>
            </w:pPr>
            <w:r>
              <w:t xml:space="preserve">Characteristics that can be observed or measured without changing chemical identity </w:t>
            </w:r>
          </w:p>
          <w:p w:rsidR="00984F27" w:rsidRDefault="00984F27" w:rsidP="00984F27"/>
          <w:p w:rsidR="00984F27" w:rsidRPr="00984F27" w:rsidRDefault="00984F27" w:rsidP="00984F27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  <w:p w:rsidR="00984F27" w:rsidRDefault="00984F27" w:rsidP="00984F27"/>
          <w:p w:rsidR="00984F27" w:rsidRDefault="00984F27" w:rsidP="00984F27"/>
          <w:p w:rsidR="00984F27" w:rsidRDefault="00984F27" w:rsidP="00984F27"/>
          <w:p w:rsidR="00984F27" w:rsidRDefault="00984F27" w:rsidP="00984F27"/>
          <w:p w:rsidR="00984F27" w:rsidRDefault="00984F27" w:rsidP="00984F27"/>
          <w:p w:rsidR="00984F27" w:rsidRDefault="00984F27" w:rsidP="00984F27"/>
          <w:p w:rsidR="00984F27" w:rsidRDefault="00984F27" w:rsidP="00984F27"/>
        </w:tc>
        <w:tc>
          <w:tcPr>
            <w:tcW w:w="4675" w:type="dxa"/>
          </w:tcPr>
          <w:p w:rsidR="00984F27" w:rsidRDefault="00984F27" w:rsidP="00395AE4">
            <w:pPr>
              <w:pStyle w:val="ListParagraph"/>
              <w:numPr>
                <w:ilvl w:val="0"/>
                <w:numId w:val="20"/>
              </w:numPr>
            </w:pPr>
            <w:r>
              <w:t xml:space="preserve">Ability of matter to react with another substance </w:t>
            </w:r>
            <w:r w:rsidR="00395AE4">
              <w:t xml:space="preserve">to form one of more </w:t>
            </w:r>
            <w:r>
              <w:t xml:space="preserve">different substances </w:t>
            </w:r>
          </w:p>
          <w:p w:rsidR="00984F27" w:rsidRDefault="00984F27" w:rsidP="00984F27"/>
          <w:p w:rsidR="00984F27" w:rsidRPr="00984F27" w:rsidRDefault="00984F27" w:rsidP="00984F27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</w:tbl>
    <w:p w:rsidR="00984F27" w:rsidRDefault="00984F27" w:rsidP="00984F27"/>
    <w:p w:rsidR="00984F27" w:rsidRDefault="00984F27" w:rsidP="00984F27">
      <w:pPr>
        <w:pStyle w:val="NormalWeb"/>
        <w:spacing w:before="0" w:beforeAutospacing="0" w:after="0" w:afterAutospacing="0" w:line="360" w:lineRule="auto"/>
        <w:rPr>
          <w:lang w:val="en-CA"/>
        </w:rPr>
      </w:pPr>
      <w:r>
        <w:rPr>
          <w:b/>
          <w:lang w:val="en-CA"/>
        </w:rPr>
        <w:t xml:space="preserve">Chemical Reactions </w:t>
      </w:r>
    </w:p>
    <w:p w:rsidR="00984F27" w:rsidRPr="00984F27" w:rsidRDefault="00984F27" w:rsidP="00984F27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rPr>
          <w:lang w:val="en-CA"/>
        </w:rPr>
      </w:pPr>
      <w:proofErr w:type="gramStart"/>
      <w:r>
        <w:rPr>
          <w:lang w:val="en-CA"/>
        </w:rPr>
        <w:t>one</w:t>
      </w:r>
      <w:proofErr w:type="gramEnd"/>
      <w:r>
        <w:rPr>
          <w:lang w:val="en-CA"/>
        </w:rPr>
        <w:t xml:space="preserve"> or more pure substances interact to form a different substance or substances. </w:t>
      </w:r>
    </w:p>
    <w:p w:rsidR="00EE4AEF" w:rsidRDefault="00EE4AEF" w:rsidP="00984F27">
      <w:pPr>
        <w:pStyle w:val="NormalWeb"/>
        <w:spacing w:before="0" w:beforeAutospacing="0" w:after="0" w:afterAutospacing="0" w:line="360" w:lineRule="auto"/>
        <w:ind w:left="720" w:firstLine="720"/>
        <w:rPr>
          <w:lang w:val="en-CA"/>
        </w:rPr>
      </w:pPr>
      <w:r>
        <w:rPr>
          <w:lang w:val="en-CA"/>
        </w:rPr>
        <w:t xml:space="preserve">Ex. </w:t>
      </w:r>
      <w:r w:rsidR="00984F27">
        <w:rPr>
          <w:lang w:val="en-CA"/>
        </w:rPr>
        <w:t>Dancing Raisins Demo</w:t>
      </w:r>
    </w:p>
    <w:p w:rsidR="00EE4AEF" w:rsidRDefault="007247A1" w:rsidP="00984F27">
      <w:pPr>
        <w:pStyle w:val="NormalWeb"/>
        <w:spacing w:before="0" w:beforeAutospacing="0" w:after="0" w:afterAutospacing="0" w:line="360" w:lineRule="auto"/>
        <w:ind w:left="720"/>
      </w:pPr>
      <w:bookmarkStart w:id="0" w:name="_GoBack"/>
      <w:r w:rsidRPr="00233062">
        <w:t>The reaction is</w:t>
      </w:r>
      <w:r w:rsidR="00233062">
        <w:t>:</w:t>
      </w:r>
      <w:r w:rsidRPr="00233062">
        <w:t xml:space="preserve"> </w:t>
      </w:r>
      <w:proofErr w:type="gramStart"/>
      <w:r w:rsidRPr="00233062">
        <w:t>CH</w:t>
      </w:r>
      <w:r w:rsidRPr="00233062">
        <w:rPr>
          <w:vertAlign w:val="subscript"/>
        </w:rPr>
        <w:t>3</w:t>
      </w:r>
      <w:r w:rsidRPr="00233062">
        <w:t>COOH(</w:t>
      </w:r>
      <w:proofErr w:type="spellStart"/>
      <w:proofErr w:type="gramEnd"/>
      <w:r w:rsidRPr="00233062">
        <w:t>aq</w:t>
      </w:r>
      <w:proofErr w:type="spellEnd"/>
      <w:r w:rsidRPr="00233062">
        <w:t>) + NaHCO</w:t>
      </w:r>
      <w:r w:rsidRPr="00233062">
        <w:rPr>
          <w:vertAlign w:val="subscript"/>
        </w:rPr>
        <w:t>3</w:t>
      </w:r>
      <w:r w:rsidRPr="00233062">
        <w:t>(</w:t>
      </w:r>
      <w:proofErr w:type="spellStart"/>
      <w:r w:rsidRPr="00233062">
        <w:t>aq</w:t>
      </w:r>
      <w:proofErr w:type="spellEnd"/>
      <w:r w:rsidRPr="00233062">
        <w:t>) → NaCH</w:t>
      </w:r>
      <w:r w:rsidRPr="00233062">
        <w:rPr>
          <w:vertAlign w:val="subscript"/>
        </w:rPr>
        <w:t>3</w:t>
      </w:r>
      <w:r w:rsidRPr="00233062">
        <w:t>COO(</w:t>
      </w:r>
      <w:proofErr w:type="spellStart"/>
      <w:r w:rsidRPr="00233062">
        <w:t>aq</w:t>
      </w:r>
      <w:proofErr w:type="spellEnd"/>
      <w:r w:rsidRPr="00233062">
        <w:t>) + H</w:t>
      </w:r>
      <w:r w:rsidRPr="00233062">
        <w:rPr>
          <w:vertAlign w:val="subscript"/>
        </w:rPr>
        <w:t>2</w:t>
      </w:r>
      <w:r w:rsidRPr="00233062">
        <w:t>O(</w:t>
      </w:r>
      <w:r w:rsidR="00233062" w:rsidRPr="00233062">
        <w:t>l</w:t>
      </w:r>
      <w:r w:rsidRPr="00233062">
        <w:t>) + CO</w:t>
      </w:r>
      <w:r w:rsidRPr="00233062">
        <w:rPr>
          <w:vertAlign w:val="subscript"/>
        </w:rPr>
        <w:t>2</w:t>
      </w:r>
      <w:r w:rsidRPr="00233062">
        <w:t>(g)</w:t>
      </w:r>
      <w:bookmarkEnd w:id="0"/>
    </w:p>
    <w:p w:rsidR="00984F27" w:rsidRDefault="00984F27" w:rsidP="00EE4AEF">
      <w:pPr>
        <w:pStyle w:val="NormalWeb"/>
        <w:spacing w:before="0" w:beforeAutospacing="0" w:after="0" w:afterAutospacing="0" w:line="360" w:lineRule="auto"/>
        <w:ind w:left="720"/>
      </w:pPr>
    </w:p>
    <w:p w:rsidR="00984F27" w:rsidRPr="00233062" w:rsidRDefault="00984F27" w:rsidP="00EE4AEF">
      <w:pPr>
        <w:pStyle w:val="NormalWeb"/>
        <w:spacing w:before="0" w:beforeAutospacing="0" w:after="0" w:afterAutospacing="0" w:line="360" w:lineRule="auto"/>
        <w:ind w:left="720"/>
        <w:rPr>
          <w:lang w:val="en-C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-250190</wp:posOffset>
                </wp:positionV>
                <wp:extent cx="4362450" cy="1524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F27" w:rsidRPr="00984F27" w:rsidRDefault="00984F27" w:rsidP="00984F27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984F27">
                              <w:rPr>
                                <w:b/>
                                <w:lang w:val="en-CA"/>
                              </w:rPr>
                              <w:t>Can you think of</w:t>
                            </w:r>
                            <w:r w:rsidR="00515753">
                              <w:rPr>
                                <w:b/>
                                <w:lang w:val="en-CA"/>
                              </w:rPr>
                              <w:t xml:space="preserve"> any</w:t>
                            </w:r>
                            <w:r w:rsidRPr="00984F27">
                              <w:rPr>
                                <w:b/>
                                <w:lang w:val="en-CA"/>
                              </w:rPr>
                              <w:t xml:space="preserve"> other chemical reactions?</w:t>
                            </w:r>
                          </w:p>
                          <w:p w:rsidR="00984F27" w:rsidRDefault="00984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19.7pt;width:343.5pt;height:120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">
                <v:stroke dashstyle="longDash"/>
                <v:textbox>
                  <w:txbxContent>
                    <w:p w:rsidR="00984F27" w:rsidRPr="00984F27" w:rsidRDefault="00984F27" w:rsidP="00984F27">
                      <w:pPr>
                        <w:spacing w:after="160" w:line="259" w:lineRule="auto"/>
                        <w:jc w:val="center"/>
                        <w:rPr>
                          <w:b/>
                          <w:lang w:val="en-CA"/>
                        </w:rPr>
                      </w:pPr>
                      <w:r w:rsidRPr="00984F27">
                        <w:rPr>
                          <w:b/>
                          <w:lang w:val="en-CA"/>
                        </w:rPr>
                        <w:t>Can you think of</w:t>
                      </w:r>
                      <w:r w:rsidR="00515753">
                        <w:rPr>
                          <w:b/>
                          <w:lang w:val="en-CA"/>
                        </w:rPr>
                        <w:t xml:space="preserve"> any</w:t>
                      </w:r>
                      <w:r w:rsidRPr="00984F27">
                        <w:rPr>
                          <w:b/>
                          <w:lang w:val="en-CA"/>
                        </w:rPr>
                        <w:t xml:space="preserve"> other chemical reactions?</w:t>
                      </w:r>
                    </w:p>
                    <w:p w:rsidR="00984F27" w:rsidRDefault="00984F2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84F27" w:rsidRPr="00233062" w:rsidSect="00984F27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27" w:rsidRDefault="00984F27" w:rsidP="00984F27">
      <w:r>
        <w:separator/>
      </w:r>
    </w:p>
  </w:endnote>
  <w:endnote w:type="continuationSeparator" w:id="0">
    <w:p w:rsidR="00984F27" w:rsidRDefault="00984F27" w:rsidP="0098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27" w:rsidRDefault="00984F27">
    <w:pPr>
      <w:pStyle w:val="Footer"/>
    </w:pPr>
    <w:r>
      <w:t xml:space="preserve">Science 9 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27" w:rsidRDefault="00984F27" w:rsidP="00984F27">
      <w:r>
        <w:separator/>
      </w:r>
    </w:p>
  </w:footnote>
  <w:footnote w:type="continuationSeparator" w:id="0">
    <w:p w:rsidR="00984F27" w:rsidRDefault="00984F27" w:rsidP="0098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27" w:rsidRDefault="00984F27" w:rsidP="00BF74EF">
    <w:pPr>
      <w:pStyle w:val="Header"/>
      <w:tabs>
        <w:tab w:val="clear" w:pos="4680"/>
        <w:tab w:val="center" w:pos="7020"/>
      </w:tabs>
    </w:pPr>
    <w:r>
      <w:t xml:space="preserve">  </w:t>
    </w:r>
    <w:r>
      <w:tab/>
      <w:t xml:space="preserve">Name: </w:t>
    </w:r>
  </w:p>
  <w:p w:rsidR="00984F27" w:rsidRDefault="00984F27" w:rsidP="00BF74EF">
    <w:pPr>
      <w:pStyle w:val="Header"/>
      <w:tabs>
        <w:tab w:val="clear" w:pos="4680"/>
        <w:tab w:val="center" w:pos="7020"/>
      </w:tabs>
    </w:pPr>
    <w:r>
      <w:tab/>
      <w:t xml:space="preserve">Date: </w:t>
    </w:r>
  </w:p>
  <w:p w:rsidR="00984F27" w:rsidRDefault="00984F27" w:rsidP="00BF74EF">
    <w:pPr>
      <w:pStyle w:val="Header"/>
      <w:tabs>
        <w:tab w:val="clear" w:pos="4680"/>
        <w:tab w:val="center" w:pos="7020"/>
      </w:tabs>
    </w:pPr>
    <w:r>
      <w:tab/>
      <w:t xml:space="preserve"> Block: </w:t>
    </w:r>
  </w:p>
  <w:p w:rsidR="00984F27" w:rsidRDefault="00984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D96"/>
    <w:multiLevelType w:val="multilevel"/>
    <w:tmpl w:val="14F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1761E"/>
    <w:multiLevelType w:val="hybridMultilevel"/>
    <w:tmpl w:val="924263F6"/>
    <w:lvl w:ilvl="0" w:tplc="165ADC2A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" w:hAnsi="Time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5508BC"/>
    <w:multiLevelType w:val="multilevel"/>
    <w:tmpl w:val="1E2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82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821BB"/>
    <w:multiLevelType w:val="multilevel"/>
    <w:tmpl w:val="D65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1D7F74"/>
    <w:multiLevelType w:val="multilevel"/>
    <w:tmpl w:val="D5C4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858A7"/>
    <w:multiLevelType w:val="multilevel"/>
    <w:tmpl w:val="D65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871866"/>
    <w:multiLevelType w:val="hybridMultilevel"/>
    <w:tmpl w:val="7378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033E"/>
    <w:multiLevelType w:val="multilevel"/>
    <w:tmpl w:val="396A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A0B99"/>
    <w:multiLevelType w:val="hybridMultilevel"/>
    <w:tmpl w:val="76E829C2"/>
    <w:lvl w:ilvl="0" w:tplc="D360C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A735A"/>
    <w:multiLevelType w:val="hybridMultilevel"/>
    <w:tmpl w:val="057A6138"/>
    <w:lvl w:ilvl="0" w:tplc="F03E32F8">
      <w:start w:val="1"/>
      <w:numFmt w:val="bullet"/>
      <w:lvlText w:val="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5E38DDD4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 w:tplc="986AADC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color w:val="auto"/>
        <w:sz w:val="24"/>
      </w:rPr>
    </w:lvl>
    <w:lvl w:ilvl="6" w:tplc="AF0A8B62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7" w:tplc="BD8AD844">
      <w:start w:val="182"/>
      <w:numFmt w:val="bullet"/>
      <w:lvlText w:val="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45C56BF8"/>
    <w:multiLevelType w:val="multilevel"/>
    <w:tmpl w:val="8D88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6106B8"/>
    <w:multiLevelType w:val="multilevel"/>
    <w:tmpl w:val="E3A022E0"/>
    <w:lvl w:ilvl="0">
      <w:start w:val="1"/>
      <w:numFmt w:val="bullet"/>
      <w:lvlText w:val="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C446E02"/>
    <w:multiLevelType w:val="multilevel"/>
    <w:tmpl w:val="D65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744FF8"/>
    <w:multiLevelType w:val="hybridMultilevel"/>
    <w:tmpl w:val="1DB8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B722D"/>
    <w:multiLevelType w:val="multilevel"/>
    <w:tmpl w:val="EEC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671F25"/>
    <w:multiLevelType w:val="multilevel"/>
    <w:tmpl w:val="A7AE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3B1727"/>
    <w:multiLevelType w:val="multilevel"/>
    <w:tmpl w:val="D65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EE684F"/>
    <w:multiLevelType w:val="hybridMultilevel"/>
    <w:tmpl w:val="7AC08F88"/>
    <w:lvl w:ilvl="0" w:tplc="165ADC2A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" w:hAnsi="Times" w:hint="default"/>
        <w:sz w:val="28"/>
      </w:rPr>
    </w:lvl>
    <w:lvl w:ilvl="1" w:tplc="80164DA0">
      <w:start w:val="3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74F24C46"/>
    <w:multiLevelType w:val="hybridMultilevel"/>
    <w:tmpl w:val="4126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26D0B"/>
    <w:multiLevelType w:val="multilevel"/>
    <w:tmpl w:val="EBC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F25DCD"/>
    <w:multiLevelType w:val="multilevel"/>
    <w:tmpl w:val="D65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7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1"/>
  </w:num>
  <w:num w:numId="6">
    <w:abstractNumId w:val="18"/>
  </w:num>
  <w:num w:numId="7">
    <w:abstractNumId w:val="15"/>
  </w:num>
  <w:num w:numId="8">
    <w:abstractNumId w:val="9"/>
  </w:num>
  <w:num w:numId="9">
    <w:abstractNumId w:val="19"/>
  </w:num>
  <w:num w:numId="10">
    <w:abstractNumId w:val="0"/>
  </w:num>
  <w:num w:numId="11">
    <w:abstractNumId w:val="2"/>
  </w:num>
  <w:num w:numId="12">
    <w:abstractNumId w:val="16"/>
  </w:num>
  <w:num w:numId="13">
    <w:abstractNumId w:val="10"/>
  </w:num>
  <w:num w:numId="14">
    <w:abstractNumId w:val="14"/>
  </w:num>
  <w:num w:numId="15">
    <w:abstractNumId w:val="5"/>
  </w:num>
  <w:num w:numId="16">
    <w:abstractNumId w:val="20"/>
  </w:num>
  <w:num w:numId="17">
    <w:abstractNumId w:val="12"/>
  </w:num>
  <w:num w:numId="18">
    <w:abstractNumId w:val="3"/>
  </w:num>
  <w:num w:numId="19">
    <w:abstractNumId w:val="8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C8"/>
    <w:rsid w:val="000136BD"/>
    <w:rsid w:val="000905D3"/>
    <w:rsid w:val="00173E40"/>
    <w:rsid w:val="001C16C8"/>
    <w:rsid w:val="00233062"/>
    <w:rsid w:val="00395AE4"/>
    <w:rsid w:val="004237EE"/>
    <w:rsid w:val="00515753"/>
    <w:rsid w:val="005D3911"/>
    <w:rsid w:val="00601F8A"/>
    <w:rsid w:val="00602DC7"/>
    <w:rsid w:val="006343A2"/>
    <w:rsid w:val="007247A1"/>
    <w:rsid w:val="00984F27"/>
    <w:rsid w:val="00A94817"/>
    <w:rsid w:val="00B31BF2"/>
    <w:rsid w:val="00BD3EBD"/>
    <w:rsid w:val="00C65B0E"/>
    <w:rsid w:val="00E25749"/>
    <w:rsid w:val="00E8579E"/>
    <w:rsid w:val="00E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79BC"/>
  <w15:chartTrackingRefBased/>
  <w15:docId w15:val="{D55B6772-C65D-40F2-A959-C37DD03E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4A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4AEF"/>
    <w:pPr>
      <w:ind w:left="720"/>
      <w:contextualSpacing/>
    </w:p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F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Field</dc:creator>
  <cp:keywords/>
  <dc:description/>
  <cp:lastModifiedBy>Calindy Ramsden</cp:lastModifiedBy>
  <cp:revision>5</cp:revision>
  <dcterms:created xsi:type="dcterms:W3CDTF">2018-01-25T23:34:00Z</dcterms:created>
  <dcterms:modified xsi:type="dcterms:W3CDTF">2018-01-26T00:11:00Z</dcterms:modified>
</cp:coreProperties>
</file>