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539" w:rsidRDefault="0062320C">
      <w:pPr>
        <w:jc w:val="center"/>
      </w:pPr>
      <w:bookmarkStart w:id="0" w:name="_GoBack"/>
      <w:bookmarkEnd w:id="0"/>
      <w:r>
        <w:rPr>
          <w:b/>
          <w:u w:val="single"/>
        </w:rPr>
        <w:t>Why Do We Have Seasons?</w:t>
      </w:r>
    </w:p>
    <w:p w:rsidR="00A63539" w:rsidRDefault="0062320C">
      <w:pPr>
        <w:jc w:val="center"/>
      </w:pPr>
      <w:r>
        <w:rPr>
          <w:b/>
        </w:rPr>
        <w:t>Textbook pages 414 - 415</w:t>
      </w:r>
    </w:p>
    <w:p w:rsidR="00A63539" w:rsidRDefault="00A63539"/>
    <w:p w:rsidR="00A63539" w:rsidRDefault="0062320C">
      <w:pPr>
        <w:numPr>
          <w:ilvl w:val="0"/>
          <w:numId w:val="1"/>
        </w:numPr>
        <w:ind w:hanging="360"/>
        <w:contextualSpacing/>
      </w:pPr>
      <w:r>
        <w:t xml:space="preserve">Go to the following website: </w:t>
      </w:r>
      <w:hyperlink r:id="rId5">
        <w:r>
          <w:rPr>
            <w:color w:val="1155CC"/>
            <w:u w:val="single"/>
          </w:rPr>
          <w:t>http://www.pbslearningmedia.org/resource/npls13.sci.ess.seasons/why-seasons/</w:t>
        </w:r>
      </w:hyperlink>
      <w:r>
        <w:t xml:space="preserve"> </w:t>
      </w:r>
    </w:p>
    <w:p w:rsidR="00A63539" w:rsidRDefault="0062320C">
      <w:pPr>
        <w:numPr>
          <w:ilvl w:val="1"/>
          <w:numId w:val="1"/>
        </w:numPr>
        <w:ind w:hanging="360"/>
        <w:contextualSpacing/>
      </w:pPr>
      <w:proofErr w:type="gramStart"/>
      <w:r>
        <w:t>click</w:t>
      </w:r>
      <w:proofErr w:type="gramEnd"/>
      <w:r>
        <w:t xml:space="preserve"> on the picture where it says “Launch”. A separate window with the simulation will pop up.</w:t>
      </w:r>
    </w:p>
    <w:p w:rsidR="00A63539" w:rsidRDefault="00A63539">
      <w:pPr>
        <w:ind w:left="720"/>
      </w:pPr>
    </w:p>
    <w:p w:rsidR="00A63539" w:rsidRDefault="0062320C">
      <w:pPr>
        <w:numPr>
          <w:ilvl w:val="0"/>
          <w:numId w:val="1"/>
        </w:numPr>
        <w:ind w:hanging="360"/>
        <w:contextualSpacing/>
      </w:pPr>
      <w:r>
        <w:t>Fill out the following table using information from the simulation. Click on the varying months to see what occurs at different latitudes at different times of</w:t>
      </w:r>
      <w:r>
        <w:t xml:space="preserve"> year. </w:t>
      </w:r>
    </w:p>
    <w:p w:rsidR="00A63539" w:rsidRDefault="00A63539"/>
    <w:p w:rsidR="00A63539" w:rsidRDefault="0062320C">
      <w:r>
        <w:rPr>
          <w:b/>
        </w:rPr>
        <w:t>Table 1: Sun’s Angle and Season at Different Latitudes in December</w:t>
      </w:r>
      <w:r>
        <w:t xml:space="preserve"> </w:t>
      </w:r>
    </w:p>
    <w:p w:rsidR="00A63539" w:rsidRDefault="00A6353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Place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Latitude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 xml:space="preserve">Sun’s Angle (shallow or direct)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Season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New York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41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Shallow angle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 xml:space="preserve">Winter 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Miami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26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Shallow angle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Winter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Singapore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1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Direct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NO SEASONS - same sunlight all year round 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Melbourne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38S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Direct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Summer</w:t>
            </w:r>
          </w:p>
        </w:tc>
      </w:tr>
    </w:tbl>
    <w:p w:rsidR="00A63539" w:rsidRDefault="00A63539"/>
    <w:p w:rsidR="00A63539" w:rsidRDefault="0062320C">
      <w:r>
        <w:rPr>
          <w:b/>
        </w:rPr>
        <w:t xml:space="preserve">Table 2: Sun’s Angle and Season at Different Latitudes in June </w:t>
      </w:r>
    </w:p>
    <w:p w:rsidR="00A63539" w:rsidRDefault="00A6353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Place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Latitude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Sun’s Angle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t>Season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New York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41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Direct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Summer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Miami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26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Direct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Summer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Singapore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1 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Direct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NO SEASONS - same sunlight all year round </w:t>
            </w:r>
          </w:p>
        </w:tc>
      </w:tr>
      <w:tr w:rsidR="00A6353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>Melbourne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38S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Shallow 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39" w:rsidRDefault="0062320C">
            <w:pPr>
              <w:widowControl w:val="0"/>
              <w:spacing w:line="240" w:lineRule="auto"/>
            </w:pPr>
            <w:r>
              <w:rPr>
                <w:color w:val="0000FF"/>
              </w:rPr>
              <w:t xml:space="preserve">Winter </w:t>
            </w:r>
          </w:p>
        </w:tc>
      </w:tr>
    </w:tbl>
    <w:p w:rsidR="00A63539" w:rsidRDefault="00A63539"/>
    <w:p w:rsidR="00A63539" w:rsidRDefault="00A63539"/>
    <w:p w:rsidR="00A63539" w:rsidRDefault="0062320C">
      <w:r>
        <w:rPr>
          <w:b/>
        </w:rPr>
        <w:t xml:space="preserve">Complete the following questions using full sentences, including as much detail as you can </w:t>
      </w:r>
    </w:p>
    <w:p w:rsidR="00A63539" w:rsidRDefault="00A63539"/>
    <w:p w:rsidR="00A63539" w:rsidRDefault="0062320C">
      <w:r>
        <w:t>4) What do you notice about the different hemispheres and their seasons?</w:t>
      </w:r>
    </w:p>
    <w:p w:rsidR="00A63539" w:rsidRDefault="0062320C">
      <w:pPr>
        <w:numPr>
          <w:ilvl w:val="0"/>
          <w:numId w:val="4"/>
        </w:numPr>
        <w:ind w:hanging="360"/>
        <w:contextualSpacing/>
        <w:rPr>
          <w:color w:val="0000FF"/>
        </w:rPr>
      </w:pPr>
      <w:r>
        <w:rPr>
          <w:color w:val="0000FF"/>
        </w:rPr>
        <w:lastRenderedPageBreak/>
        <w:t>They are t</w:t>
      </w:r>
      <w:r>
        <w:rPr>
          <w:color w:val="0000FF"/>
        </w:rPr>
        <w:t xml:space="preserve">he opposite, when it is summer in the Northern Hemisphere it is winter in the Southern Hemisphere </w:t>
      </w:r>
    </w:p>
    <w:p w:rsidR="00A63539" w:rsidRDefault="00A63539"/>
    <w:p w:rsidR="00A63539" w:rsidRDefault="00A63539"/>
    <w:p w:rsidR="00A63539" w:rsidRDefault="0062320C">
      <w:r>
        <w:t xml:space="preserve">5) What do you notice about the sun’s angle and the temperature? </w:t>
      </w:r>
    </w:p>
    <w:p w:rsidR="00A63539" w:rsidRDefault="0062320C">
      <w:pPr>
        <w:numPr>
          <w:ilvl w:val="0"/>
          <w:numId w:val="5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When the sun’s angle is direct or close to 90 degrees it is summer and therefore warmer. </w:t>
      </w:r>
      <w:r>
        <w:rPr>
          <w:color w:val="0000FF"/>
        </w:rPr>
        <w:t xml:space="preserve">Solar energy is more concentrated. </w:t>
      </w:r>
    </w:p>
    <w:p w:rsidR="00A63539" w:rsidRDefault="0062320C">
      <w:pPr>
        <w:numPr>
          <w:ilvl w:val="0"/>
          <w:numId w:val="5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A shallow angle leads to cooler temperatures usually seen in winter </w:t>
      </w:r>
    </w:p>
    <w:p w:rsidR="00A63539" w:rsidRDefault="00A63539"/>
    <w:p w:rsidR="00A63539" w:rsidRDefault="00A63539"/>
    <w:p w:rsidR="00A63539" w:rsidRDefault="0062320C">
      <w:r>
        <w:t xml:space="preserve">6) Why would a city near the equator not experience seasons? </w:t>
      </w:r>
    </w:p>
    <w:p w:rsidR="00A63539" w:rsidRDefault="0062320C">
      <w:pPr>
        <w:numPr>
          <w:ilvl w:val="0"/>
          <w:numId w:val="2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The sun’s angle is the same all year round and their receive the same amount of sunlight all year round </w:t>
      </w:r>
    </w:p>
    <w:p w:rsidR="00A63539" w:rsidRDefault="00A63539"/>
    <w:p w:rsidR="00A63539" w:rsidRDefault="0062320C">
      <w:r>
        <w:t xml:space="preserve">7) What would happen if Earth’s axis was 0 degrees instead of 23.5 degrees? </w:t>
      </w:r>
    </w:p>
    <w:p w:rsidR="00A63539" w:rsidRDefault="0062320C">
      <w:pPr>
        <w:numPr>
          <w:ilvl w:val="0"/>
          <w:numId w:val="3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We would not experience seasons. </w:t>
      </w:r>
    </w:p>
    <w:p w:rsidR="00A63539" w:rsidRDefault="0062320C">
      <w:pPr>
        <w:numPr>
          <w:ilvl w:val="0"/>
          <w:numId w:val="3"/>
        </w:numPr>
        <w:ind w:hanging="360"/>
        <w:contextualSpacing/>
        <w:rPr>
          <w:color w:val="0000FF"/>
        </w:rPr>
      </w:pPr>
      <w:r>
        <w:rPr>
          <w:color w:val="0000FF"/>
        </w:rPr>
        <w:t>Locations would receive the same amount</w:t>
      </w:r>
      <w:r>
        <w:rPr>
          <w:color w:val="0000FF"/>
        </w:rPr>
        <w:t xml:space="preserve"> of solar energy all year round. </w:t>
      </w:r>
    </w:p>
    <w:p w:rsidR="00A63539" w:rsidRDefault="0062320C">
      <w:pPr>
        <w:numPr>
          <w:ilvl w:val="0"/>
          <w:numId w:val="3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Same temperature and amount of daylight all year round for varying locations. </w:t>
      </w:r>
    </w:p>
    <w:sectPr w:rsidR="00A635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5356"/>
    <w:multiLevelType w:val="multilevel"/>
    <w:tmpl w:val="99CE1A4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774761B"/>
    <w:multiLevelType w:val="multilevel"/>
    <w:tmpl w:val="535A29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8B50420"/>
    <w:multiLevelType w:val="multilevel"/>
    <w:tmpl w:val="C330BF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D32CF8"/>
    <w:multiLevelType w:val="multilevel"/>
    <w:tmpl w:val="D5DE2C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656EA7"/>
    <w:multiLevelType w:val="multilevel"/>
    <w:tmpl w:val="826029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9"/>
    <w:rsid w:val="0062320C"/>
    <w:rsid w:val="00A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69673-2073-4AA1-9A2A-E502AF2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learningmedia.org/resource/npls13.sci.ess.seasons/why-sea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2016-02-27T00:24:00Z</dcterms:created>
  <dcterms:modified xsi:type="dcterms:W3CDTF">2016-02-27T00:24:00Z</dcterms:modified>
</cp:coreProperties>
</file>