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02" w:rsidRPr="00ED0022" w:rsidRDefault="00887413" w:rsidP="00ED0022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Unit 2</w:t>
      </w:r>
      <w:r w:rsidR="00ED0022">
        <w:rPr>
          <w:b/>
          <w:u w:val="single"/>
        </w:rPr>
        <w:t xml:space="preserve">: </w:t>
      </w:r>
      <w:r w:rsidR="00551294" w:rsidRPr="00ED0022">
        <w:rPr>
          <w:b/>
          <w:u w:val="single"/>
        </w:rPr>
        <w:t>Ecology</w:t>
      </w:r>
    </w:p>
    <w:p w:rsidR="00551294" w:rsidRDefault="00551294" w:rsidP="00ED0022">
      <w:pPr>
        <w:spacing w:line="240" w:lineRule="auto"/>
        <w:jc w:val="center"/>
      </w:pPr>
      <w:r>
        <w:t xml:space="preserve">(Eco – </w:t>
      </w:r>
      <w:r>
        <w:rPr>
          <w:i/>
        </w:rPr>
        <w:t>house or environment</w:t>
      </w:r>
      <w:r>
        <w:t xml:space="preserve">) &amp; (Logy – </w:t>
      </w:r>
      <w:r>
        <w:rPr>
          <w:i/>
        </w:rPr>
        <w:t>study of</w:t>
      </w:r>
      <w:r>
        <w:t>)</w:t>
      </w:r>
    </w:p>
    <w:p w:rsidR="00ED0022" w:rsidRPr="00ED0022" w:rsidRDefault="00ED0022" w:rsidP="00ED0022">
      <w:pPr>
        <w:spacing w:line="240" w:lineRule="auto"/>
        <w:jc w:val="right"/>
        <w:rPr>
          <w:b/>
        </w:rPr>
      </w:pPr>
      <w:r w:rsidRPr="00ED0022">
        <w:rPr>
          <w:b/>
        </w:rPr>
        <w:t xml:space="preserve">Date: </w:t>
      </w:r>
      <w:r w:rsidRPr="00ED0022">
        <w:rPr>
          <w:b/>
        </w:rPr>
        <w:tab/>
      </w:r>
      <w:r w:rsidRPr="00ED0022">
        <w:rPr>
          <w:b/>
        </w:rPr>
        <w:tab/>
      </w:r>
    </w:p>
    <w:p w:rsidR="00551294" w:rsidRDefault="00551294" w:rsidP="00551294">
      <w:r>
        <w:t xml:space="preserve">What is meant by </w:t>
      </w:r>
      <w:r w:rsidRPr="00900BCB">
        <w:rPr>
          <w:u w:val="single"/>
        </w:rPr>
        <w:t>Ecology</w:t>
      </w:r>
      <w:r>
        <w:t>?</w:t>
      </w:r>
    </w:p>
    <w:p w:rsidR="006F30B6" w:rsidRPr="00ED0022" w:rsidRDefault="006F30B6" w:rsidP="00551294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3665688</wp:posOffset>
            </wp:positionH>
            <wp:positionV relativeFrom="paragraph">
              <wp:posOffset>248332</wp:posOffset>
            </wp:positionV>
            <wp:extent cx="308610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467" y="21491"/>
                <wp:lineTo x="21467" y="0"/>
                <wp:lineTo x="0" y="0"/>
              </wp:wrapPolygon>
            </wp:wrapTight>
            <wp:docPr id="24" name="Picture 24" descr="http://buffonescience9.wikispaces.com/file/view/ecological_levels.jpg/216935720/ecological_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buffonescience9.wikispaces.com/file/view/ecological_levels.jpg/216935720/ecological_levels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22">
        <w:rPr>
          <w:color w:val="FF0000"/>
        </w:rPr>
        <w:t>Ecology is the study of interactions among organisms and their environment.</w:t>
      </w:r>
    </w:p>
    <w:p w:rsidR="00ED0022" w:rsidRDefault="00ED0022" w:rsidP="00551294">
      <w:pPr>
        <w:sectPr w:rsidR="00ED0022" w:rsidSect="00B3164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294" w:rsidRDefault="00551294" w:rsidP="00551294">
      <w:r>
        <w:t xml:space="preserve">What is meant by an </w:t>
      </w:r>
      <w:r w:rsidRPr="00900BCB">
        <w:rPr>
          <w:u w:val="single"/>
        </w:rPr>
        <w:t>ecosystem</w:t>
      </w:r>
      <w:r>
        <w:t xml:space="preserve">? </w:t>
      </w:r>
    </w:p>
    <w:p w:rsidR="00551294" w:rsidRDefault="00551294" w:rsidP="00551294">
      <w:pPr>
        <w:rPr>
          <w:color w:val="FF0000"/>
        </w:rPr>
      </w:pPr>
      <w:r>
        <w:rPr>
          <w:color w:val="FF0000"/>
        </w:rPr>
        <w:t xml:space="preserve">An ecosystem is part of a Biome that includes biotic and abiotic factors. </w:t>
      </w:r>
    </w:p>
    <w:p w:rsidR="006F30B6" w:rsidRPr="006F30B6" w:rsidRDefault="006F30B6" w:rsidP="00551294">
      <w:pPr>
        <w:rPr>
          <w:i/>
        </w:rPr>
      </w:pPr>
      <w:r>
        <w:rPr>
          <w:i/>
        </w:rPr>
        <w:t>We will begin this unit with the study of how human influence our ecosystems. It is important to understand the connection between biotic and abiotic interactions within a system</w:t>
      </w:r>
    </w:p>
    <w:p w:rsidR="006F30B6" w:rsidRDefault="002504AA" w:rsidP="00551294">
      <w:hyperlink r:id="rId9" w:history="1">
        <w:r w:rsidR="0009284C" w:rsidRPr="003D7F1F">
          <w:rPr>
            <w:rStyle w:val="Hyperlink"/>
          </w:rPr>
          <w:t>https://www.youtube.com/watch?v=GlnFylwdYH4</w:t>
        </w:r>
      </w:hyperlink>
      <w:r w:rsidR="0009284C">
        <w:t xml:space="preserve"> </w:t>
      </w:r>
    </w:p>
    <w:p w:rsidR="006F30B6" w:rsidRDefault="006F30B6" w:rsidP="00551294"/>
    <w:p w:rsidR="006F30B6" w:rsidRDefault="006F30B6" w:rsidP="00551294"/>
    <w:p w:rsidR="006F30B6" w:rsidRDefault="00887413" w:rsidP="00551294">
      <w:r w:rsidRPr="00AB081D">
        <w:rPr>
          <w:noProof/>
        </w:rPr>
        <w:drawing>
          <wp:anchor distT="0" distB="0" distL="114300" distR="114300" simplePos="0" relativeHeight="251661312" behindDoc="1" locked="0" layoutInCell="1" allowOverlap="1" wp14:anchorId="6F387BC5" wp14:editId="64F11586">
            <wp:simplePos x="0" y="0"/>
            <wp:positionH relativeFrom="page">
              <wp:align>right</wp:align>
            </wp:positionH>
            <wp:positionV relativeFrom="paragraph">
              <wp:posOffset>543321</wp:posOffset>
            </wp:positionV>
            <wp:extent cx="4446905" cy="2673985"/>
            <wp:effectExtent l="0" t="0" r="0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5" name="Picture 5" descr="http://blog.mrmoss.org/wp-content/uploads/2009/03/pond_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mrmoss.org/wp-content/uploads/2009/03/pond_ecosyst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DC">
        <w:t>Looking at the image below, can you identify th</w:t>
      </w:r>
      <w:r w:rsidR="002A20D0">
        <w:t>r</w:t>
      </w:r>
      <w:r w:rsidR="00634ADC">
        <w:t xml:space="preserve">ee </w:t>
      </w:r>
      <w:r w:rsidR="00634ADC" w:rsidRPr="00887413">
        <w:rPr>
          <w:u w:val="single"/>
        </w:rPr>
        <w:t>biotic</w:t>
      </w:r>
      <w:r w:rsidR="00634ADC">
        <w:t xml:space="preserve"> factors and three </w:t>
      </w:r>
      <w:r w:rsidR="00634ADC" w:rsidRPr="00887413">
        <w:rPr>
          <w:u w:val="single"/>
        </w:rPr>
        <w:t>abiotic</w:t>
      </w:r>
      <w:r w:rsidR="00634ADC">
        <w:t xml:space="preserve"> factors?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6F30B6" w:rsidTr="00B70A17">
        <w:trPr>
          <w:trHeight w:val="515"/>
        </w:trPr>
        <w:tc>
          <w:tcPr>
            <w:tcW w:w="1479" w:type="dxa"/>
          </w:tcPr>
          <w:p w:rsidR="006F30B6" w:rsidRPr="006F30B6" w:rsidRDefault="00B70A17" w:rsidP="00551294">
            <w:pPr>
              <w:rPr>
                <w:b/>
              </w:rPr>
            </w:pPr>
            <w:r>
              <w:rPr>
                <w:b/>
              </w:rPr>
              <w:t>B</w:t>
            </w:r>
            <w:r w:rsidR="006F30B6" w:rsidRPr="006F30B6">
              <w:rPr>
                <w:b/>
              </w:rPr>
              <w:t>iotic</w:t>
            </w:r>
          </w:p>
        </w:tc>
        <w:tc>
          <w:tcPr>
            <w:tcW w:w="1479" w:type="dxa"/>
          </w:tcPr>
          <w:p w:rsidR="006F30B6" w:rsidRPr="006F30B6" w:rsidRDefault="00B70A17" w:rsidP="00551294">
            <w:pPr>
              <w:rPr>
                <w:b/>
              </w:rPr>
            </w:pPr>
            <w:r>
              <w:rPr>
                <w:b/>
              </w:rPr>
              <w:t>A</w:t>
            </w:r>
            <w:r w:rsidR="006F30B6" w:rsidRPr="006F30B6">
              <w:rPr>
                <w:b/>
              </w:rPr>
              <w:t>biotic</w:t>
            </w:r>
          </w:p>
        </w:tc>
      </w:tr>
      <w:tr w:rsidR="006F30B6" w:rsidTr="00B70A17">
        <w:trPr>
          <w:trHeight w:val="515"/>
        </w:trPr>
        <w:tc>
          <w:tcPr>
            <w:tcW w:w="1479" w:type="dxa"/>
          </w:tcPr>
          <w:p w:rsidR="006F30B6" w:rsidRDefault="006F30B6" w:rsidP="00551294"/>
        </w:tc>
        <w:tc>
          <w:tcPr>
            <w:tcW w:w="1479" w:type="dxa"/>
          </w:tcPr>
          <w:p w:rsidR="006F30B6" w:rsidRDefault="006F30B6" w:rsidP="00551294"/>
        </w:tc>
      </w:tr>
      <w:tr w:rsidR="006F30B6" w:rsidTr="00B70A17">
        <w:trPr>
          <w:trHeight w:val="487"/>
        </w:trPr>
        <w:tc>
          <w:tcPr>
            <w:tcW w:w="1479" w:type="dxa"/>
          </w:tcPr>
          <w:p w:rsidR="006F30B6" w:rsidRDefault="006F30B6" w:rsidP="00551294"/>
        </w:tc>
        <w:tc>
          <w:tcPr>
            <w:tcW w:w="1479" w:type="dxa"/>
          </w:tcPr>
          <w:p w:rsidR="006F30B6" w:rsidRDefault="006F30B6" w:rsidP="00551294"/>
        </w:tc>
      </w:tr>
      <w:tr w:rsidR="006F30B6" w:rsidTr="00B70A17">
        <w:trPr>
          <w:trHeight w:val="487"/>
        </w:trPr>
        <w:tc>
          <w:tcPr>
            <w:tcW w:w="1479" w:type="dxa"/>
          </w:tcPr>
          <w:p w:rsidR="006F30B6" w:rsidRDefault="006F30B6" w:rsidP="00551294"/>
        </w:tc>
        <w:tc>
          <w:tcPr>
            <w:tcW w:w="1479" w:type="dxa"/>
          </w:tcPr>
          <w:p w:rsidR="006F30B6" w:rsidRDefault="006F30B6" w:rsidP="00551294"/>
        </w:tc>
      </w:tr>
    </w:tbl>
    <w:p w:rsidR="006F30B6" w:rsidRDefault="006F30B6" w:rsidP="00551294"/>
    <w:p w:rsidR="006F30B6" w:rsidRDefault="006F30B6" w:rsidP="00551294"/>
    <w:p w:rsidR="00634ADC" w:rsidRDefault="00634ADC" w:rsidP="00551294">
      <w:r>
        <w:t>What is the difference between biotic factors and abiotic factors?</w:t>
      </w:r>
    </w:p>
    <w:p w:rsidR="006F30B6" w:rsidRDefault="006F30B6" w:rsidP="00551294">
      <w:pPr>
        <w:rPr>
          <w:color w:val="FF0000"/>
        </w:rPr>
      </w:pPr>
      <w:r>
        <w:rPr>
          <w:color w:val="FF0000"/>
        </w:rPr>
        <w:t>Abiotic = non-living</w:t>
      </w:r>
    </w:p>
    <w:p w:rsidR="006F30B6" w:rsidRPr="006F30B6" w:rsidRDefault="006F30B6" w:rsidP="00551294">
      <w:pPr>
        <w:rPr>
          <w:color w:val="FF0000"/>
        </w:rPr>
      </w:pPr>
      <w:r>
        <w:rPr>
          <w:color w:val="FF0000"/>
        </w:rPr>
        <w:t xml:space="preserve">Biotic = living </w:t>
      </w:r>
    </w:p>
    <w:p w:rsidR="006F30B6" w:rsidRDefault="006F30B6" w:rsidP="00551294"/>
    <w:p w:rsidR="00634ADC" w:rsidRPr="00634ADC" w:rsidRDefault="00634ADC" w:rsidP="00551294"/>
    <w:p w:rsidR="006F30B6" w:rsidRDefault="006F30B6"/>
    <w:p w:rsidR="00887413" w:rsidRDefault="00887413"/>
    <w:p w:rsidR="00900BCB" w:rsidRDefault="00900BCB" w:rsidP="006F30B6">
      <w:r>
        <w:rPr>
          <w:u w:val="single"/>
        </w:rPr>
        <w:lastRenderedPageBreak/>
        <w:t>What is a Biome</w:t>
      </w:r>
      <w:r w:rsidR="00887413">
        <w:rPr>
          <w:u w:val="single"/>
        </w:rPr>
        <w:t>?</w:t>
      </w:r>
    </w:p>
    <w:p w:rsidR="001F7012" w:rsidRPr="00900BCB" w:rsidRDefault="00900BCB" w:rsidP="00900BCB">
      <w:pPr>
        <w:pStyle w:val="ListParagraph"/>
        <w:numPr>
          <w:ilvl w:val="0"/>
          <w:numId w:val="2"/>
        </w:numPr>
      </w:pPr>
      <w:r w:rsidRPr="00900BCB">
        <w:t>largest division of our biosphere which contain large regions of similar abiotic and biotic components</w:t>
      </w:r>
    </w:p>
    <w:p w:rsidR="006F30B6" w:rsidRDefault="006F30B6" w:rsidP="00887413">
      <w:pPr>
        <w:rPr>
          <w:color w:val="FF0000"/>
        </w:rPr>
        <w:sectPr w:rsidR="006F30B6" w:rsidSect="006F3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Looking at the image to the right, can you identify </w:t>
      </w:r>
      <w:r w:rsidR="000C472D">
        <w:t>the eight terrestrial Biomes here on this planet?</w:t>
      </w:r>
      <w:bookmarkStart w:id="0" w:name="_GoBack"/>
      <w:bookmarkEnd w:id="0"/>
    </w:p>
    <w:p w:rsidR="006F30B6" w:rsidRDefault="00543844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6A1D5E" wp14:editId="79F59130">
            <wp:simplePos x="0" y="0"/>
            <wp:positionH relativeFrom="margin">
              <wp:posOffset>3639820</wp:posOffset>
            </wp:positionH>
            <wp:positionV relativeFrom="paragraph">
              <wp:posOffset>11430</wp:posOffset>
            </wp:positionV>
            <wp:extent cx="3001645" cy="2219960"/>
            <wp:effectExtent l="0" t="0" r="8255" b="889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1" name="Picture 1" descr="Image result for world ma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B6" w:rsidRPr="00ED0022">
        <w:rPr>
          <w:color w:val="FF0000"/>
        </w:rPr>
        <w:t>Tundra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Permeant Ice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Temperate Rainforest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Tropical Rainforest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Grassland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Desert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Temperate Deciduous Forest</w:t>
      </w:r>
    </w:p>
    <w:p w:rsidR="006F30B6" w:rsidRDefault="006F30B6" w:rsidP="006F30B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Boreal Forest</w:t>
      </w:r>
    </w:p>
    <w:p w:rsidR="00900BCB" w:rsidRDefault="008F34D0" w:rsidP="00900BCB">
      <w:r w:rsidRPr="008F34D0">
        <w:t>What are the two main factors that determine the characteristics of each Biome on our earth?</w:t>
      </w:r>
    </w:p>
    <w:p w:rsidR="008F34D0" w:rsidRPr="008F34D0" w:rsidRDefault="008F34D0" w:rsidP="008F34D0">
      <w:pPr>
        <w:pStyle w:val="ListParagraph"/>
        <w:numPr>
          <w:ilvl w:val="0"/>
          <w:numId w:val="2"/>
        </w:numPr>
      </w:pPr>
      <w:r>
        <w:rPr>
          <w:color w:val="FF0000"/>
        </w:rPr>
        <w:t>Temperature</w:t>
      </w:r>
    </w:p>
    <w:p w:rsidR="00900BCB" w:rsidRPr="00157E8D" w:rsidRDefault="008F34D0" w:rsidP="00900BCB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Precipitation </w:t>
      </w:r>
    </w:p>
    <w:p w:rsidR="00F42E57" w:rsidRDefault="00900BCB" w:rsidP="00900BCB">
      <w:pPr>
        <w:rPr>
          <w:b/>
          <w:sz w:val="24"/>
          <w:szCs w:val="24"/>
        </w:rPr>
      </w:pPr>
      <w:r w:rsidRPr="00147200">
        <w:rPr>
          <w:b/>
          <w:sz w:val="24"/>
          <w:szCs w:val="24"/>
        </w:rPr>
        <w:t>How do humans influence our ecosystems?</w:t>
      </w:r>
    </w:p>
    <w:p w:rsidR="00900BCB" w:rsidRDefault="002504AA" w:rsidP="00900BCB">
      <w:hyperlink r:id="rId12" w:history="1">
        <w:r w:rsidR="00147200" w:rsidRPr="003D7F1F">
          <w:rPr>
            <w:rStyle w:val="Hyperlink"/>
          </w:rPr>
          <w:t>https://www.youtube.com/watch?v=2RC3Hsk90t8</w:t>
        </w:r>
      </w:hyperlink>
      <w:r w:rsidR="00147200">
        <w:t xml:space="preserve"> </w:t>
      </w:r>
      <w:r w:rsidR="00F42E57">
        <w:t xml:space="preserve">   (watch 0 mins – 5:30 mins)</w:t>
      </w:r>
    </w:p>
    <w:p w:rsidR="00900BCB" w:rsidRDefault="00900BCB" w:rsidP="00900BCB">
      <w:r>
        <w:t>What is</w:t>
      </w:r>
      <w:r w:rsidR="00147200">
        <w:t xml:space="preserve"> meant</w:t>
      </w:r>
      <w:r>
        <w:t xml:space="preserve"> the carrying capacity of our biosphere? </w:t>
      </w:r>
    </w:p>
    <w:p w:rsidR="00147200" w:rsidRDefault="00147200" w:rsidP="00147200">
      <w:pPr>
        <w:pStyle w:val="ListParagraph"/>
        <w:numPr>
          <w:ilvl w:val="0"/>
          <w:numId w:val="2"/>
        </w:numPr>
        <w:rPr>
          <w:color w:val="FF0000"/>
        </w:rPr>
      </w:pPr>
      <w:r w:rsidRPr="00147200">
        <w:rPr>
          <w:color w:val="FF0000"/>
        </w:rPr>
        <w:t xml:space="preserve">The earth cannot indefinitely support the ever increasingly population </w:t>
      </w:r>
    </w:p>
    <w:p w:rsidR="00F42E57" w:rsidRPr="00147200" w:rsidRDefault="00F42E57" w:rsidP="0014720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We would exceed to carrying capacity for our biosphere</w:t>
      </w:r>
    </w:p>
    <w:p w:rsidR="00147200" w:rsidRDefault="00147200" w:rsidP="00900BCB">
      <w:r>
        <w:t>What have we done as humans to increase our carrying capacity for our Earth?</w:t>
      </w:r>
    </w:p>
    <w:p w:rsidR="00900BCB" w:rsidRPr="00147200" w:rsidRDefault="00900BCB" w:rsidP="00900BCB">
      <w:pPr>
        <w:pStyle w:val="ListParagraph"/>
        <w:numPr>
          <w:ilvl w:val="0"/>
          <w:numId w:val="2"/>
        </w:numPr>
        <w:rPr>
          <w:color w:val="FF0000"/>
        </w:rPr>
      </w:pPr>
      <w:r w:rsidRPr="00147200">
        <w:rPr>
          <w:color w:val="FF0000"/>
        </w:rPr>
        <w:t>Technology and science to increase food production</w:t>
      </w:r>
    </w:p>
    <w:p w:rsidR="00B9687F" w:rsidRDefault="00B9687F" w:rsidP="00B9687F">
      <w:r w:rsidRPr="00B9687F">
        <w:rPr>
          <w:i/>
        </w:rPr>
        <w:t>In class Activity</w:t>
      </w:r>
      <w:r>
        <w:t xml:space="preserve">: In the space below, brainstorm how humans have influenced </w:t>
      </w:r>
      <w:r w:rsidR="002A20D0">
        <w:t>our</w:t>
      </w:r>
      <w:r>
        <w:t xml:space="preserve"> ecosystems</w:t>
      </w:r>
      <w:r w:rsidR="000C472D">
        <w:t>…</w:t>
      </w:r>
    </w:p>
    <w:p w:rsidR="00B9687F" w:rsidRPr="00900BCB" w:rsidRDefault="00B9687F" w:rsidP="00B968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60385</wp:posOffset>
                </wp:positionH>
                <wp:positionV relativeFrom="paragraph">
                  <wp:posOffset>152783</wp:posOffset>
                </wp:positionV>
                <wp:extent cx="6142007" cy="2838091"/>
                <wp:effectExtent l="19050" t="19050" r="114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283809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104FD" id="Rectangle 2" o:spid="_x0000_s1026" style="position:absolute;margin-left:4.75pt;margin-top:12.05pt;width:483.6pt;height:2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" fillcolor="white [3201]" strokecolor="#70ad47 [3209]" strokeweight="3pt"/>
            </w:pict>
          </mc:Fallback>
        </mc:AlternateContent>
      </w:r>
    </w:p>
    <w:p w:rsidR="006F30B6" w:rsidRDefault="006F30B6"/>
    <w:p w:rsidR="00E77FCC" w:rsidRDefault="00E77FCC"/>
    <w:p w:rsidR="00E77FCC" w:rsidRDefault="00E77FCC"/>
    <w:p w:rsidR="00E77FCC" w:rsidRDefault="00E77FCC"/>
    <w:p w:rsidR="00E77FCC" w:rsidRDefault="00E77FCC"/>
    <w:p w:rsidR="00E77FCC" w:rsidRDefault="00E77FCC"/>
    <w:p w:rsidR="00E77FCC" w:rsidRDefault="00E77FCC"/>
    <w:p w:rsidR="00E77FCC" w:rsidRDefault="00E77FCC">
      <w:r>
        <w:lastRenderedPageBreak/>
        <w:t>Topics to be covered for our next assignment:</w:t>
      </w:r>
    </w:p>
    <w:p w:rsidR="00E77FCC" w:rsidRDefault="00E77FCC" w:rsidP="00E77FCC">
      <w:pPr>
        <w:pStyle w:val="ListParagraph"/>
        <w:numPr>
          <w:ilvl w:val="0"/>
          <w:numId w:val="3"/>
        </w:numPr>
      </w:pPr>
      <w:r>
        <w:t>Air pollution</w:t>
      </w:r>
    </w:p>
    <w:p w:rsidR="00E77FCC" w:rsidRDefault="00E77FCC" w:rsidP="00E77FCC">
      <w:pPr>
        <w:pStyle w:val="ListParagraph"/>
        <w:numPr>
          <w:ilvl w:val="0"/>
          <w:numId w:val="3"/>
        </w:numPr>
      </w:pPr>
      <w:r>
        <w:t>Agriculture</w:t>
      </w:r>
    </w:p>
    <w:p w:rsidR="00E77FCC" w:rsidRDefault="00E77FCC" w:rsidP="00E77FCC">
      <w:pPr>
        <w:pStyle w:val="ListParagraph"/>
        <w:numPr>
          <w:ilvl w:val="0"/>
          <w:numId w:val="3"/>
        </w:numPr>
      </w:pPr>
      <w:r>
        <w:t>Urbanization</w:t>
      </w:r>
    </w:p>
    <w:p w:rsidR="00E77FCC" w:rsidRDefault="00E77FCC" w:rsidP="00E77FCC">
      <w:pPr>
        <w:pStyle w:val="ListParagraph"/>
        <w:numPr>
          <w:ilvl w:val="0"/>
          <w:numId w:val="3"/>
        </w:numPr>
      </w:pPr>
      <w:r>
        <w:t>Water Pollution</w:t>
      </w:r>
    </w:p>
    <w:p w:rsidR="00E77FCC" w:rsidRDefault="00E77FCC" w:rsidP="00E77FCC">
      <w:pPr>
        <w:pStyle w:val="ListParagraph"/>
        <w:numPr>
          <w:ilvl w:val="0"/>
          <w:numId w:val="3"/>
        </w:numPr>
      </w:pPr>
      <w:r>
        <w:t>Overexploitation</w:t>
      </w:r>
    </w:p>
    <w:p w:rsidR="00952630" w:rsidRDefault="00952630" w:rsidP="00952630"/>
    <w:p w:rsidR="00952630" w:rsidRDefault="00952630" w:rsidP="00952630"/>
    <w:p w:rsidR="00E77FCC" w:rsidRDefault="00E77FCC"/>
    <w:sectPr w:rsidR="00E77FCC" w:rsidSect="00ED00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AA" w:rsidRDefault="002504AA" w:rsidP="00887413">
      <w:pPr>
        <w:spacing w:after="0" w:line="240" w:lineRule="auto"/>
      </w:pPr>
      <w:r>
        <w:separator/>
      </w:r>
    </w:p>
  </w:endnote>
  <w:endnote w:type="continuationSeparator" w:id="0">
    <w:p w:rsidR="002504AA" w:rsidRDefault="002504AA" w:rsidP="008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AA" w:rsidRDefault="002504AA" w:rsidP="00887413">
      <w:pPr>
        <w:spacing w:after="0" w:line="240" w:lineRule="auto"/>
      </w:pPr>
      <w:r>
        <w:separator/>
      </w:r>
    </w:p>
  </w:footnote>
  <w:footnote w:type="continuationSeparator" w:id="0">
    <w:p w:rsidR="002504AA" w:rsidRDefault="002504AA" w:rsidP="008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30" w:rsidRDefault="00952630">
    <w:pPr>
      <w:pStyle w:val="Header"/>
    </w:pPr>
    <w:r>
      <w:t>Collingwood School</w:t>
    </w:r>
    <w:r>
      <w:ptab w:relativeTo="margin" w:alignment="center" w:leader="none"/>
    </w:r>
    <w:r>
      <w:ptab w:relativeTo="margin" w:alignment="right" w:leader="none"/>
    </w:r>
    <w:r>
      <w:t>Science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211"/>
    <w:multiLevelType w:val="hybridMultilevel"/>
    <w:tmpl w:val="822E8CEC"/>
    <w:lvl w:ilvl="0" w:tplc="A8FC7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870"/>
    <w:multiLevelType w:val="hybridMultilevel"/>
    <w:tmpl w:val="905C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3A06"/>
    <w:multiLevelType w:val="hybridMultilevel"/>
    <w:tmpl w:val="29B0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94"/>
    <w:rsid w:val="00064252"/>
    <w:rsid w:val="0009284C"/>
    <w:rsid w:val="000C472D"/>
    <w:rsid w:val="00147200"/>
    <w:rsid w:val="00157E8D"/>
    <w:rsid w:val="001E33EC"/>
    <w:rsid w:val="001F7012"/>
    <w:rsid w:val="002504AA"/>
    <w:rsid w:val="002A20D0"/>
    <w:rsid w:val="00543844"/>
    <w:rsid w:val="00551294"/>
    <w:rsid w:val="00634ADC"/>
    <w:rsid w:val="006E6B02"/>
    <w:rsid w:val="006F30B6"/>
    <w:rsid w:val="00887413"/>
    <w:rsid w:val="008F34D0"/>
    <w:rsid w:val="00900BCB"/>
    <w:rsid w:val="00952630"/>
    <w:rsid w:val="00B3164A"/>
    <w:rsid w:val="00B70A17"/>
    <w:rsid w:val="00B9687F"/>
    <w:rsid w:val="00E77FCC"/>
    <w:rsid w:val="00ED0022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4641"/>
  <w15:chartTrackingRefBased/>
  <w15:docId w15:val="{03C63DB9-343D-44D0-8778-F018361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22"/>
    <w:pPr>
      <w:ind w:left="720"/>
      <w:contextualSpacing/>
    </w:pPr>
  </w:style>
  <w:style w:type="table" w:styleId="TableGrid">
    <w:name w:val="Table Grid"/>
    <w:basedOn w:val="TableNormal"/>
    <w:uiPriority w:val="39"/>
    <w:rsid w:val="006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13"/>
  </w:style>
  <w:style w:type="paragraph" w:styleId="Footer">
    <w:name w:val="footer"/>
    <w:basedOn w:val="Normal"/>
    <w:link w:val="FooterChar"/>
    <w:uiPriority w:val="99"/>
    <w:unhideWhenUsed/>
    <w:rsid w:val="008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RC3Hsk90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lnFylwdYH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bruner</dc:creator>
  <cp:keywords/>
  <dc:description/>
  <cp:lastModifiedBy>sara bruner</cp:lastModifiedBy>
  <cp:revision>16</cp:revision>
  <dcterms:created xsi:type="dcterms:W3CDTF">2016-11-16T20:07:00Z</dcterms:created>
  <dcterms:modified xsi:type="dcterms:W3CDTF">2016-11-18T16:46:00Z</dcterms:modified>
</cp:coreProperties>
</file>