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9B" w:rsidRPr="00C5219B" w:rsidRDefault="00C5219B" w:rsidP="00C5219B">
      <w:pPr>
        <w:jc w:val="center"/>
        <w:rPr>
          <w:b/>
          <w:u w:val="single"/>
        </w:rPr>
      </w:pPr>
      <w:r w:rsidRPr="00C5219B">
        <w:rPr>
          <w:b/>
          <w:sz w:val="24"/>
          <w:u w:val="single"/>
        </w:rPr>
        <w:t>Immune System Concept Map</w:t>
      </w:r>
    </w:p>
    <w:p w:rsidR="00C5219B" w:rsidRDefault="00C5219B" w:rsidP="00C5219B">
      <w:pPr>
        <w:jc w:val="center"/>
      </w:pPr>
      <w:r>
        <w:t xml:space="preserve">Create a concept map using the word bank below. You must use all of the words and they must be connected to at least one other word. Each connecting line must have a brief (5 word) explanation of why they are connected. Feel free to use pictures, colour or extra words as it will help your understanding. </w:t>
      </w:r>
    </w:p>
    <w:tbl>
      <w:tblPr>
        <w:tblStyle w:val="TableGrid"/>
        <w:tblW w:w="95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C5219B" w:rsidTr="00AF2972">
        <w:trPr>
          <w:trHeight w:val="344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 xml:space="preserve">Immune System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 xml:space="preserve">White Blood Cells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Pandemic</w:t>
            </w:r>
          </w:p>
        </w:tc>
      </w:tr>
      <w:tr w:rsidR="00C5219B" w:rsidTr="00AF2972">
        <w:trPr>
          <w:trHeight w:val="325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>Epidemic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Outbreak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1</w:t>
            </w:r>
            <w:r w:rsidRPr="00C5219B">
              <w:rPr>
                <w:vertAlign w:val="superscript"/>
              </w:rPr>
              <w:t>st</w:t>
            </w:r>
            <w:r>
              <w:t xml:space="preserve"> line of defence</w:t>
            </w:r>
          </w:p>
        </w:tc>
      </w:tr>
      <w:tr w:rsidR="00C5219B" w:rsidTr="00AF2972">
        <w:trPr>
          <w:trHeight w:val="344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>2</w:t>
            </w:r>
            <w:r w:rsidRPr="00C5219B">
              <w:rPr>
                <w:vertAlign w:val="superscript"/>
              </w:rPr>
              <w:t>nd</w:t>
            </w:r>
            <w:r>
              <w:t xml:space="preserve"> line of defence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3</w:t>
            </w:r>
            <w:r w:rsidRPr="00C5219B">
              <w:rPr>
                <w:vertAlign w:val="superscript"/>
              </w:rPr>
              <w:t>rd</w:t>
            </w:r>
            <w:r>
              <w:t xml:space="preserve"> line of defence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 xml:space="preserve">Immunity </w:t>
            </w:r>
          </w:p>
        </w:tc>
      </w:tr>
      <w:tr w:rsidR="00C5219B" w:rsidTr="00AF2972">
        <w:trPr>
          <w:trHeight w:val="344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 xml:space="preserve">Acquired Immunity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 xml:space="preserve">Natural Immunity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Social factor</w:t>
            </w:r>
          </w:p>
        </w:tc>
      </w:tr>
      <w:tr w:rsidR="00C5219B" w:rsidTr="00AF2972">
        <w:trPr>
          <w:trHeight w:val="344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 xml:space="preserve">Economic factor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>Pathogens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  <w:r>
              <w:t xml:space="preserve">Bacteria </w:t>
            </w:r>
          </w:p>
        </w:tc>
      </w:tr>
      <w:tr w:rsidR="00C5219B" w:rsidTr="00AF2972">
        <w:trPr>
          <w:trHeight w:val="344"/>
        </w:trPr>
        <w:tc>
          <w:tcPr>
            <w:tcW w:w="3175" w:type="dxa"/>
          </w:tcPr>
          <w:p w:rsidR="00C5219B" w:rsidRDefault="00C5219B" w:rsidP="00C5219B">
            <w:pPr>
              <w:jc w:val="center"/>
            </w:pPr>
            <w:r>
              <w:t xml:space="preserve">Virus </w:t>
            </w: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</w:p>
        </w:tc>
        <w:tc>
          <w:tcPr>
            <w:tcW w:w="3176" w:type="dxa"/>
          </w:tcPr>
          <w:p w:rsidR="00C5219B" w:rsidRDefault="00C5219B" w:rsidP="00C5219B">
            <w:pPr>
              <w:jc w:val="center"/>
            </w:pPr>
          </w:p>
        </w:tc>
        <w:bookmarkStart w:id="0" w:name="_GoBack"/>
        <w:bookmarkEnd w:id="0"/>
      </w:tr>
    </w:tbl>
    <w:p w:rsidR="00C5219B" w:rsidRDefault="00C5219B" w:rsidP="00C5219B">
      <w:pPr>
        <w:jc w:val="center"/>
      </w:pPr>
    </w:p>
    <w:p w:rsidR="00C5219B" w:rsidRDefault="00C5219B" w:rsidP="00C5219B">
      <w:pPr>
        <w:jc w:val="center"/>
      </w:pPr>
    </w:p>
    <w:sectPr w:rsidR="00C5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72" w:rsidRDefault="00AF2972" w:rsidP="00AF2972">
      <w:pPr>
        <w:spacing w:after="0" w:line="240" w:lineRule="auto"/>
      </w:pPr>
      <w:r>
        <w:separator/>
      </w:r>
    </w:p>
  </w:endnote>
  <w:endnote w:type="continuationSeparator" w:id="0">
    <w:p w:rsidR="00AF2972" w:rsidRDefault="00AF2972" w:rsidP="00AF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72" w:rsidRDefault="00AF2972" w:rsidP="00AF2972">
      <w:pPr>
        <w:spacing w:after="0" w:line="240" w:lineRule="auto"/>
      </w:pPr>
      <w:r>
        <w:separator/>
      </w:r>
    </w:p>
  </w:footnote>
  <w:footnote w:type="continuationSeparator" w:id="0">
    <w:p w:rsidR="00AF2972" w:rsidRDefault="00AF2972" w:rsidP="00AF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B"/>
    <w:rsid w:val="0017294D"/>
    <w:rsid w:val="00427FC7"/>
    <w:rsid w:val="00A873E1"/>
    <w:rsid w:val="00AF2972"/>
    <w:rsid w:val="00C5219B"/>
    <w:rsid w:val="00C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0897"/>
  <w15:chartTrackingRefBased/>
  <w15:docId w15:val="{F68D8B3B-CC8E-409A-95E2-EC3F6572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72"/>
  </w:style>
  <w:style w:type="paragraph" w:styleId="Footer">
    <w:name w:val="footer"/>
    <w:basedOn w:val="Normal"/>
    <w:link w:val="FooterChar"/>
    <w:uiPriority w:val="99"/>
    <w:unhideWhenUsed/>
    <w:rsid w:val="00AF2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2016-11-11T00:05:00Z</dcterms:created>
  <dcterms:modified xsi:type="dcterms:W3CDTF">2016-11-11T00:17:00Z</dcterms:modified>
</cp:coreProperties>
</file>