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83" w:rsidRPr="005D6783" w:rsidRDefault="005D6783" w:rsidP="005D6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Date</w:t>
      </w:r>
      <w:proofErr w:type="gram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:_</w:t>
      </w:r>
      <w:proofErr w:type="gramEnd"/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78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4.4</w:t>
      </w:r>
      <w:proofErr w:type="gramEnd"/>
      <w:r w:rsidRPr="005D678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: Matter Cycles Through Earth’s Sphere’s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Water Cycle: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1. What are the </w:t>
      </w:r>
      <w:proofErr w:type="gram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4</w:t>
      </w:r>
      <w:proofErr w:type="gramEnd"/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 processes that allow water to continuously cycle within an ecosystem?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588"/>
      </w:tblGrid>
      <w:tr w:rsidR="005D6783" w:rsidRPr="005D6783" w:rsidTr="005D678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83" w:rsidRPr="005D6783" w:rsidRDefault="005D6783" w:rsidP="005D678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67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83" w:rsidRPr="005D6783" w:rsidRDefault="005D6783" w:rsidP="005D678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67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___________________</w:t>
            </w:r>
          </w:p>
        </w:tc>
      </w:tr>
      <w:tr w:rsidR="005D6783" w:rsidRPr="005D6783" w:rsidTr="005D678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83" w:rsidRPr="005D6783" w:rsidRDefault="005D6783" w:rsidP="005D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783" w:rsidRPr="005D6783" w:rsidRDefault="005D6783" w:rsidP="005D678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67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83" w:rsidRPr="005D6783" w:rsidRDefault="005D6783" w:rsidP="005D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783" w:rsidRPr="005D6783" w:rsidRDefault="005D6783" w:rsidP="005D678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67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___________________</w:t>
            </w:r>
          </w:p>
        </w:tc>
      </w:tr>
    </w:tbl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2. Some examples of </w:t>
      </w:r>
      <w:r w:rsidRPr="005D6783">
        <w:rPr>
          <w:rFonts w:ascii="Arial" w:eastAsia="Times New Roman" w:hAnsi="Arial" w:cs="Arial"/>
          <w:i/>
          <w:iCs/>
          <w:color w:val="000000"/>
          <w:sz w:val="28"/>
          <w:szCs w:val="28"/>
        </w:rPr>
        <w:t>point sources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 of water pollution are: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3. Why are </w:t>
      </w:r>
      <w:r w:rsidRPr="005D6783">
        <w:rPr>
          <w:rFonts w:ascii="Arial" w:eastAsia="Times New Roman" w:hAnsi="Arial" w:cs="Arial"/>
          <w:i/>
          <w:iCs/>
          <w:color w:val="000000"/>
          <w:sz w:val="28"/>
          <w:szCs w:val="28"/>
        </w:rPr>
        <w:t>non-point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D6783">
        <w:rPr>
          <w:rFonts w:ascii="Arial" w:eastAsia="Times New Roman" w:hAnsi="Arial" w:cs="Arial"/>
          <w:i/>
          <w:iCs/>
          <w:color w:val="000000"/>
          <w:sz w:val="28"/>
          <w:szCs w:val="28"/>
        </w:rPr>
        <w:t>sources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 of pollution more difficult to monitor, regulate, and treat in regards to water pollution?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4. Define: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Bioaccumulation - 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tab/>
        <w:t>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Biomagnification</w:t>
      </w:r>
      <w:proofErr w:type="spellEnd"/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 - 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tab/>
        <w:t>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5. Explain how these processes are related?</w:t>
      </w:r>
      <w:proofErr w:type="gramEnd"/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:rsidR="005D6783" w:rsidRPr="005D6783" w:rsidRDefault="005D6783" w:rsidP="005D67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Carbon Cycle: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1. Define: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Source - 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Sink - 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2. What two processes allow Carbon to move from the atmosphere to the biosphere and back?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4763"/>
      </w:tblGrid>
      <w:tr w:rsidR="005D6783" w:rsidRPr="005D6783" w:rsidTr="005D678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83" w:rsidRPr="005D6783" w:rsidRDefault="005D6783" w:rsidP="005D678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67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83" w:rsidRPr="005D6783" w:rsidRDefault="005D6783" w:rsidP="005D678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D67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_______________________</w:t>
            </w:r>
          </w:p>
        </w:tc>
      </w:tr>
    </w:tbl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3. What are some ways that we, as humans, are adding to increased levels of carbon dioxide in the atmosphere?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4. Describe some ways that excess carbon in the carbon cycle are negatively </w:t>
      </w:r>
      <w:proofErr w:type="gram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impacting</w:t>
      </w:r>
      <w:proofErr w:type="gramEnd"/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 Earth?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- 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- 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- 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- 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- ___________________________________________________________</w:t>
      </w:r>
    </w:p>
    <w:p w:rsidR="005D6783" w:rsidRPr="005D6783" w:rsidRDefault="005D6783" w:rsidP="005D67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Times New Roman" w:eastAsia="Times New Roman" w:hAnsi="Times New Roman" w:cs="Times New Roman"/>
          <w:sz w:val="24"/>
          <w:szCs w:val="24"/>
        </w:rPr>
        <w:br/>
      </w:r>
      <w:r w:rsidRPr="005D6783">
        <w:rPr>
          <w:rFonts w:ascii="Times New Roman" w:eastAsia="Times New Roman" w:hAnsi="Times New Roman" w:cs="Times New Roman"/>
          <w:sz w:val="24"/>
          <w:szCs w:val="24"/>
        </w:rPr>
        <w:br/>
      </w:r>
      <w:r w:rsidRPr="005D6783">
        <w:rPr>
          <w:rFonts w:ascii="Times New Roman" w:eastAsia="Times New Roman" w:hAnsi="Times New Roman" w:cs="Times New Roman"/>
          <w:sz w:val="24"/>
          <w:szCs w:val="24"/>
        </w:rPr>
        <w:br/>
      </w:r>
      <w:r w:rsidRPr="005D6783">
        <w:rPr>
          <w:rFonts w:ascii="Times New Roman" w:eastAsia="Times New Roman" w:hAnsi="Times New Roman" w:cs="Times New Roman"/>
          <w:sz w:val="24"/>
          <w:szCs w:val="24"/>
        </w:rPr>
        <w:br/>
      </w:r>
      <w:r w:rsidRPr="005D6783">
        <w:rPr>
          <w:rFonts w:ascii="Times New Roman" w:eastAsia="Times New Roman" w:hAnsi="Times New Roman" w:cs="Times New Roman"/>
          <w:sz w:val="24"/>
          <w:szCs w:val="24"/>
        </w:rPr>
        <w:br/>
      </w:r>
      <w:r w:rsidRPr="005D67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Nitrogen Cycle: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1. Explain the significance of nitrogen to living organisms?</w:t>
      </w:r>
      <w:proofErr w:type="gramEnd"/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 What do living organisms use nitrogen </w:t>
      </w:r>
      <w:proofErr w:type="gram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for</w:t>
      </w:r>
      <w:proofErr w:type="gramEnd"/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? Where </w:t>
      </w:r>
      <w:proofErr w:type="gram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is it found</w:t>
      </w:r>
      <w:proofErr w:type="gramEnd"/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 in organisms?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</w:p>
    <w:p w:rsidR="005D6783" w:rsidRPr="005D6783" w:rsidRDefault="005D6783" w:rsidP="005D67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2. How does nitrogen to move from the atmosphere to the biosphere and back?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3. How do producers obtain nitrogen? How is this different from how consumers obtain nitrogen? 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4. What is one example of a human activity that causes excess nitrogen to enter the nitrogen cycle and what effects does this have?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Default="005D6783" w:rsidP="005D6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678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Phosphorus Cycle: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1. Explain the significance of phosphorus to living organisms?</w:t>
      </w:r>
      <w:proofErr w:type="gramEnd"/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 What do living organisms use phosphorus </w:t>
      </w:r>
      <w:proofErr w:type="gram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for</w:t>
      </w:r>
      <w:proofErr w:type="gramEnd"/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</w:p>
    <w:p w:rsidR="005D6783" w:rsidRPr="005D6783" w:rsidRDefault="005D6783" w:rsidP="005D67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2. Most phosphorus on Earth </w:t>
      </w:r>
      <w:proofErr w:type="gramStart"/>
      <w:r w:rsidRPr="005D6783">
        <w:rPr>
          <w:rFonts w:ascii="Arial" w:eastAsia="Times New Roman" w:hAnsi="Arial" w:cs="Arial"/>
          <w:color w:val="000000"/>
          <w:sz w:val="28"/>
          <w:szCs w:val="28"/>
        </w:rPr>
        <w:t>is trapped</w:t>
      </w:r>
      <w:proofErr w:type="gramEnd"/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 inside the Earth’s crust (geosphere). How does phosphorus move from the geosphere to the biosphere and back?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 xml:space="preserve">3. How do producers obtain phosphorus? How is this different from how consumers obtain phosphorus? 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  <w:t>____________________________________________________________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4. What human activities cause excess phosphorus to enter the phosphorus cycle and what effects does this have?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</w:t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D678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</w:t>
      </w: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83" w:rsidRPr="005D6783" w:rsidRDefault="005D6783" w:rsidP="005D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783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</w:t>
      </w:r>
    </w:p>
    <w:p w:rsidR="00427FC7" w:rsidRDefault="005D6783" w:rsidP="005D6783">
      <w:r w:rsidRPr="005D6783">
        <w:rPr>
          <w:rFonts w:ascii="Times New Roman" w:eastAsia="Times New Roman" w:hAnsi="Times New Roman" w:cs="Times New Roman"/>
          <w:sz w:val="24"/>
          <w:szCs w:val="24"/>
        </w:rPr>
        <w:br/>
      </w:r>
      <w:r w:rsidRPr="005D6783">
        <w:rPr>
          <w:rFonts w:ascii="Times New Roman" w:eastAsia="Times New Roman" w:hAnsi="Times New Roman" w:cs="Times New Roman"/>
          <w:sz w:val="24"/>
          <w:szCs w:val="24"/>
        </w:rPr>
        <w:br/>
      </w:r>
      <w:r w:rsidRPr="005D678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2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A23"/>
    <w:multiLevelType w:val="multilevel"/>
    <w:tmpl w:val="6B4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63B2F"/>
    <w:multiLevelType w:val="multilevel"/>
    <w:tmpl w:val="5C2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436A9"/>
    <w:multiLevelType w:val="multilevel"/>
    <w:tmpl w:val="60C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503F1"/>
    <w:multiLevelType w:val="multilevel"/>
    <w:tmpl w:val="C0C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14B78"/>
    <w:multiLevelType w:val="multilevel"/>
    <w:tmpl w:val="FFE8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67FE9"/>
    <w:multiLevelType w:val="multilevel"/>
    <w:tmpl w:val="B1D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83"/>
    <w:rsid w:val="0017294D"/>
    <w:rsid w:val="00427FC7"/>
    <w:rsid w:val="005D6783"/>
    <w:rsid w:val="00A873E1"/>
    <w:rsid w:val="00C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6565"/>
  <w15:chartTrackingRefBased/>
  <w15:docId w15:val="{FD9819E9-B55B-420E-97C1-81065B7A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D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1</cp:revision>
  <dcterms:created xsi:type="dcterms:W3CDTF">2017-02-15T20:35:00Z</dcterms:created>
  <dcterms:modified xsi:type="dcterms:W3CDTF">2017-02-15T20:36:00Z</dcterms:modified>
</cp:coreProperties>
</file>