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69" w:rsidRPr="00B16754" w:rsidRDefault="00652D40" w:rsidP="00B16754">
      <w:pPr>
        <w:pStyle w:val="NormalWeb"/>
        <w:spacing w:before="0" w:beforeAutospacing="0" w:after="0" w:afterAutospacing="0" w:line="360" w:lineRule="auto"/>
        <w:jc w:val="center"/>
      </w:pPr>
      <w:r w:rsidRPr="00B16754">
        <w:rPr>
          <w:b/>
          <w:bCs/>
          <w:u w:val="single"/>
        </w:rPr>
        <w:t xml:space="preserve">2.3 </w:t>
      </w:r>
      <w:r w:rsidRPr="00B16754">
        <w:rPr>
          <w:b/>
          <w:bCs/>
          <w:caps/>
          <w:u w:val="single"/>
        </w:rPr>
        <w:t>The Periodic Table</w:t>
      </w:r>
      <w:r w:rsidR="005A1369" w:rsidRPr="00B16754">
        <w:rPr>
          <w:caps/>
        </w:rPr>
        <w:t xml:space="preserve"> </w:t>
      </w:r>
      <w:r w:rsidR="005A1369" w:rsidRPr="00B16754">
        <w:rPr>
          <w:b/>
          <w:bCs/>
          <w:caps/>
          <w:u w:val="single"/>
        </w:rPr>
        <w:t>and Atomic Theory</w:t>
      </w:r>
    </w:p>
    <w:p w:rsidR="00652D40" w:rsidRPr="00B16754" w:rsidRDefault="00B16754" w:rsidP="00B16754">
      <w:pPr>
        <w:pStyle w:val="NormalWeb"/>
        <w:spacing w:before="0" w:beforeAutospacing="0" w:after="0" w:afterAutospacing="0"/>
        <w:ind w:left="2880"/>
      </w:pPr>
      <w:r>
        <w:t xml:space="preserve">   </w:t>
      </w:r>
      <w:r w:rsidRPr="00B16754">
        <w:t>(Refer to pp. 64 – 71 of BC Science 9)</w:t>
      </w:r>
      <w:r>
        <w:tab/>
      </w:r>
      <w:r>
        <w:tab/>
      </w:r>
      <w:r w:rsidR="00652D40" w:rsidRPr="00B16754">
        <w:t>Name:</w:t>
      </w:r>
    </w:p>
    <w:p w:rsidR="00652D40" w:rsidRPr="00B16754" w:rsidRDefault="00652D40" w:rsidP="005A1369">
      <w:pPr>
        <w:pStyle w:val="NormalWeb"/>
        <w:spacing w:before="0" w:beforeAutospacing="0" w:after="0" w:afterAutospacing="0"/>
        <w:ind w:left="2880"/>
      </w:pPr>
      <w:r w:rsidRPr="00B16754">
        <w:t xml:space="preserve">                          </w:t>
      </w:r>
      <w:r w:rsidR="005A1369" w:rsidRPr="00B16754">
        <w:tab/>
      </w:r>
      <w:r w:rsidR="005A1369" w:rsidRPr="00B16754">
        <w:tab/>
      </w:r>
      <w:r w:rsidR="005A1369" w:rsidRPr="00B16754">
        <w:tab/>
      </w:r>
      <w:r w:rsidR="005A1369" w:rsidRPr="00B16754">
        <w:tab/>
      </w:r>
      <w:r w:rsidR="005A1369" w:rsidRPr="00B16754">
        <w:tab/>
      </w:r>
      <w:r w:rsidRPr="00B16754">
        <w:t>Date:</w:t>
      </w:r>
    </w:p>
    <w:p w:rsidR="005A1369" w:rsidRPr="00B16754" w:rsidRDefault="00652D40" w:rsidP="00B16754">
      <w:pPr>
        <w:pStyle w:val="NormalWeb"/>
        <w:spacing w:before="0" w:beforeAutospacing="0" w:after="0" w:afterAutospacing="0"/>
        <w:ind w:left="2880"/>
      </w:pPr>
      <w:r w:rsidRPr="00B16754">
        <w:t xml:space="preserve">    </w:t>
      </w:r>
      <w:r w:rsidR="005A1369" w:rsidRPr="00B16754">
        <w:tab/>
      </w:r>
      <w:r w:rsidR="005A1369" w:rsidRPr="00B16754">
        <w:tab/>
      </w:r>
      <w:r w:rsidR="005A1369" w:rsidRPr="00B16754">
        <w:tab/>
      </w:r>
      <w:r w:rsidR="005A1369" w:rsidRPr="00B16754">
        <w:tab/>
      </w:r>
      <w:r w:rsidR="005A1369" w:rsidRPr="00B16754">
        <w:tab/>
      </w:r>
      <w:r w:rsidR="005A1369" w:rsidRPr="00B16754">
        <w:tab/>
      </w:r>
      <w:r w:rsidR="005A1369" w:rsidRPr="00B16754">
        <w:tab/>
      </w:r>
      <w:r w:rsidRPr="00B16754">
        <w:t>Block:</w:t>
      </w:r>
    </w:p>
    <w:p w:rsidR="00F85276" w:rsidRDefault="00F85276" w:rsidP="00F85276">
      <w:pPr>
        <w:pStyle w:val="NormalWeb"/>
        <w:spacing w:before="0" w:beforeAutospacing="0" w:after="0" w:afterAutospacing="0" w:line="360" w:lineRule="auto"/>
        <w:rPr>
          <w:b/>
          <w:bCs/>
          <w:caps/>
        </w:rPr>
      </w:pPr>
      <w:r>
        <w:rPr>
          <w:b/>
          <w:bCs/>
          <w:caps/>
        </w:rPr>
        <w:t xml:space="preserve">ReVIEW: </w:t>
      </w:r>
      <w:r w:rsidRPr="00B16754">
        <w:rPr>
          <w:b/>
          <w:bCs/>
          <w:caps/>
        </w:rPr>
        <w:t>How Atoms Become Ions</w:t>
      </w:r>
    </w:p>
    <w:p w:rsidR="00F85276" w:rsidRPr="00FC5FE0" w:rsidRDefault="00F85276" w:rsidP="00F85276">
      <w:pPr>
        <w:pStyle w:val="NormalWeb"/>
        <w:numPr>
          <w:ilvl w:val="4"/>
          <w:numId w:val="9"/>
        </w:numPr>
        <w:tabs>
          <w:tab w:val="clear" w:pos="6555"/>
          <w:tab w:val="left" w:pos="360"/>
          <w:tab w:val="left" w:pos="2880"/>
          <w:tab w:val="left" w:pos="6300"/>
        </w:tabs>
        <w:spacing w:before="0" w:beforeAutospacing="0" w:after="0" w:afterAutospacing="0" w:line="360" w:lineRule="auto"/>
        <w:ind w:left="360"/>
      </w:pPr>
      <w:r w:rsidRPr="00B16754">
        <w:t>Atoms try to get to the level of stability of noble gases by _____________ or ___________________ electrons. </w:t>
      </w:r>
    </w:p>
    <w:p w:rsidR="00F85276" w:rsidRPr="00B16754" w:rsidRDefault="00F85276" w:rsidP="00F85276">
      <w:pPr>
        <w:numPr>
          <w:ilvl w:val="0"/>
          <w:numId w:val="12"/>
        </w:numPr>
        <w:spacing w:line="360" w:lineRule="auto"/>
        <w:ind w:left="1530"/>
        <w:textAlignment w:val="center"/>
      </w:pPr>
      <w:r w:rsidRPr="00B16754">
        <w:t>Atoms of metals lose e</w:t>
      </w:r>
      <w:r w:rsidRPr="00B16754">
        <w:rPr>
          <w:vertAlign w:val="superscript"/>
        </w:rPr>
        <w:t>-</w:t>
      </w:r>
      <w:r w:rsidRPr="00B16754">
        <w:t xml:space="preserve"> to form ____________ ions.</w:t>
      </w:r>
    </w:p>
    <w:p w:rsidR="00F85276" w:rsidRPr="00B16754" w:rsidRDefault="00F85276" w:rsidP="00F85276">
      <w:pPr>
        <w:numPr>
          <w:ilvl w:val="0"/>
          <w:numId w:val="12"/>
        </w:numPr>
        <w:spacing w:line="360" w:lineRule="auto"/>
        <w:ind w:left="1530"/>
        <w:textAlignment w:val="center"/>
      </w:pPr>
      <w:r w:rsidRPr="00B16754">
        <w:t>Atoms of non-metals gain e</w:t>
      </w:r>
      <w:r w:rsidRPr="00B16754">
        <w:rPr>
          <w:vertAlign w:val="superscript"/>
        </w:rPr>
        <w:t>-</w:t>
      </w:r>
      <w:r w:rsidRPr="00B16754">
        <w:t xml:space="preserve"> to form _________ ions.</w:t>
      </w:r>
    </w:p>
    <w:p w:rsidR="00F85276" w:rsidRPr="00B16754" w:rsidRDefault="00F85276" w:rsidP="00F85276">
      <w:pPr>
        <w:numPr>
          <w:ilvl w:val="0"/>
          <w:numId w:val="4"/>
        </w:numPr>
        <w:spacing w:line="360" w:lineRule="auto"/>
        <w:ind w:left="1080"/>
        <w:textAlignment w:val="center"/>
      </w:pPr>
      <w:r w:rsidRPr="00B16754">
        <w:t>Ion charge shown on the symbol by a superscript number followed by a ____ or ____ sign.</w:t>
      </w:r>
    </w:p>
    <w:p w:rsidR="00652D40" w:rsidRPr="00B16754" w:rsidRDefault="00F85276" w:rsidP="00F85276">
      <w:pPr>
        <w:numPr>
          <w:ilvl w:val="5"/>
          <w:numId w:val="13"/>
        </w:numPr>
        <w:tabs>
          <w:tab w:val="clear" w:pos="7920"/>
          <w:tab w:val="num" w:pos="3960"/>
        </w:tabs>
        <w:spacing w:line="360" w:lineRule="auto"/>
        <w:ind w:left="1530"/>
        <w:textAlignment w:val="center"/>
      </w:pPr>
      <w:r w:rsidRPr="00B16754">
        <w:t>Equal to the ________ of charges of its protons and electrons.</w:t>
      </w:r>
    </w:p>
    <w:p w:rsidR="00F85276" w:rsidRDefault="00F85276" w:rsidP="009C29FA">
      <w:pPr>
        <w:pStyle w:val="NormalWeb"/>
        <w:spacing w:before="0" w:beforeAutospacing="0" w:after="0" w:afterAutospacing="0" w:line="360" w:lineRule="auto"/>
        <w:ind w:left="90"/>
        <w:rPr>
          <w:b/>
          <w:bCs/>
        </w:rPr>
      </w:pPr>
    </w:p>
    <w:p w:rsidR="00652D40" w:rsidRPr="00B16754" w:rsidRDefault="004013A9" w:rsidP="009C29FA">
      <w:pPr>
        <w:pStyle w:val="NormalWeb"/>
        <w:spacing w:before="0" w:beforeAutospacing="0" w:after="0" w:afterAutospacing="0" w:line="360" w:lineRule="auto"/>
        <w:ind w:left="90"/>
        <w:rPr>
          <w:b/>
          <w:bCs/>
        </w:rPr>
      </w:pPr>
      <w:r w:rsidRPr="00B16754">
        <w:rPr>
          <w:b/>
          <w:bCs/>
        </w:rPr>
        <w:t>BOHR MODEL DIAGRAMS</w:t>
      </w:r>
    </w:p>
    <w:p w:rsidR="00EF7592" w:rsidRPr="00B16754" w:rsidRDefault="00652D40" w:rsidP="004013A9">
      <w:pPr>
        <w:numPr>
          <w:ilvl w:val="0"/>
          <w:numId w:val="14"/>
        </w:numPr>
        <w:spacing w:line="360" w:lineRule="auto"/>
        <w:ind w:left="180" w:firstLine="0"/>
        <w:textAlignment w:val="center"/>
      </w:pPr>
      <w:r w:rsidRPr="00B16754">
        <w:t xml:space="preserve">a diagram that shows how many </w:t>
      </w:r>
      <w:r w:rsidR="00EF7592" w:rsidRPr="00B16754">
        <w:t>________________</w:t>
      </w:r>
      <w:r w:rsidRPr="00B16754">
        <w:t xml:space="preserve"> are in each region (aka </w:t>
      </w:r>
      <w:r w:rsidR="00EF7592" w:rsidRPr="00B16754">
        <w:rPr>
          <w:b/>
          <w:bCs/>
        </w:rPr>
        <w:t>________________ __________</w:t>
      </w:r>
      <w:r w:rsidRPr="00B16754">
        <w:t xml:space="preserve">) surrounding the nucleus.  </w:t>
      </w:r>
    </w:p>
    <w:p w:rsidR="003C18ED" w:rsidRDefault="004013A9" w:rsidP="003C18ED">
      <w:pPr>
        <w:numPr>
          <w:ilvl w:val="0"/>
          <w:numId w:val="14"/>
        </w:numPr>
        <w:spacing w:line="360" w:lineRule="auto"/>
        <w:ind w:left="450"/>
        <w:textAlignment w:val="center"/>
      </w:pPr>
      <w:r w:rsidRPr="00B16754">
        <w:t>E</w:t>
      </w:r>
      <w:r w:rsidR="00652D40" w:rsidRPr="00B16754">
        <w:t xml:space="preserve">ach shell can only hold a </w:t>
      </w:r>
      <w:r w:rsidR="00EF7592" w:rsidRPr="00B16754">
        <w:t>__________ ____________</w:t>
      </w:r>
      <w:r w:rsidR="00652D40" w:rsidRPr="00B16754">
        <w:t xml:space="preserve"> of electrons.</w:t>
      </w:r>
    </w:p>
    <w:p w:rsidR="003C18ED" w:rsidRDefault="003C18ED" w:rsidP="003C18ED">
      <w:pPr>
        <w:numPr>
          <w:ilvl w:val="0"/>
          <w:numId w:val="14"/>
        </w:numPr>
        <w:spacing w:line="360" w:lineRule="auto"/>
        <w:textAlignment w:val="center"/>
      </w:pPr>
      <w:r w:rsidRPr="00B16754">
        <w:rPr>
          <w:noProof/>
        </w:rPr>
        <w:drawing>
          <wp:anchor distT="0" distB="0" distL="114300" distR="114300" simplePos="0" relativeHeight="251656192" behindDoc="0" locked="0" layoutInCell="1" allowOverlap="1" wp14:anchorId="161D730C" wp14:editId="02D35B12">
            <wp:simplePos x="0" y="0"/>
            <wp:positionH relativeFrom="margin">
              <wp:posOffset>267419</wp:posOffset>
            </wp:positionH>
            <wp:positionV relativeFrom="paragraph">
              <wp:posOffset>100606</wp:posOffset>
            </wp:positionV>
            <wp:extent cx="2171700" cy="1923415"/>
            <wp:effectExtent l="0" t="0" r="0" b="635"/>
            <wp:wrapNone/>
            <wp:docPr id="2" name="Picture 2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2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4995" w:type="dxa"/>
        <w:tblLook w:val="04A0" w:firstRow="1" w:lastRow="0" w:firstColumn="1" w:lastColumn="0" w:noHBand="0" w:noVBand="1"/>
      </w:tblPr>
      <w:tblGrid>
        <w:gridCol w:w="1255"/>
        <w:gridCol w:w="2240"/>
      </w:tblGrid>
      <w:tr w:rsidR="003C18ED" w:rsidTr="003C18ED">
        <w:tc>
          <w:tcPr>
            <w:tcW w:w="1255" w:type="dxa"/>
          </w:tcPr>
          <w:p w:rsidR="003C18ED" w:rsidRPr="003C18ED" w:rsidRDefault="003C18ED" w:rsidP="003C18ED">
            <w:pPr>
              <w:spacing w:line="360" w:lineRule="auto"/>
              <w:textAlignment w:val="center"/>
              <w:rPr>
                <w:b/>
              </w:rPr>
            </w:pPr>
            <w:r>
              <w:rPr>
                <w:b/>
              </w:rPr>
              <w:t>Shell #</w:t>
            </w:r>
          </w:p>
        </w:tc>
        <w:tc>
          <w:tcPr>
            <w:tcW w:w="2240" w:type="dxa"/>
          </w:tcPr>
          <w:p w:rsidR="003C18ED" w:rsidRPr="003C18ED" w:rsidRDefault="003C18ED" w:rsidP="003C18ED">
            <w:pPr>
              <w:spacing w:line="360" w:lineRule="auto"/>
              <w:textAlignment w:val="center"/>
              <w:rPr>
                <w:b/>
              </w:rPr>
            </w:pPr>
            <w:r>
              <w:rPr>
                <w:b/>
              </w:rPr>
              <w:t xml:space="preserve"># of electrons </w:t>
            </w:r>
          </w:p>
        </w:tc>
      </w:tr>
      <w:tr w:rsidR="003C18ED" w:rsidTr="003C18ED">
        <w:tc>
          <w:tcPr>
            <w:tcW w:w="1255" w:type="dxa"/>
          </w:tcPr>
          <w:p w:rsidR="003C18ED" w:rsidRPr="003C18ED" w:rsidRDefault="003C18ED" w:rsidP="003C18ED">
            <w:pPr>
              <w:spacing w:line="360" w:lineRule="auto"/>
              <w:textAlignment w:val="center"/>
              <w:rPr>
                <w:b/>
              </w:rPr>
            </w:pPr>
            <w:r>
              <w:rPr>
                <w:b/>
              </w:rPr>
              <w:t>1</w:t>
            </w:r>
            <w:r w:rsidRPr="003C18E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Shell</w:t>
            </w:r>
          </w:p>
        </w:tc>
        <w:tc>
          <w:tcPr>
            <w:tcW w:w="2240" w:type="dxa"/>
          </w:tcPr>
          <w:p w:rsidR="003C18ED" w:rsidRDefault="003C18ED" w:rsidP="003C18ED">
            <w:pPr>
              <w:spacing w:line="360" w:lineRule="auto"/>
              <w:textAlignment w:val="center"/>
            </w:pPr>
            <w:r>
              <w:t>2</w:t>
            </w:r>
          </w:p>
        </w:tc>
      </w:tr>
      <w:tr w:rsidR="003C18ED" w:rsidTr="003C18ED">
        <w:tc>
          <w:tcPr>
            <w:tcW w:w="1255" w:type="dxa"/>
          </w:tcPr>
          <w:p w:rsidR="003C18ED" w:rsidRPr="003C18ED" w:rsidRDefault="003C18ED" w:rsidP="003C18ED">
            <w:pPr>
              <w:spacing w:line="360" w:lineRule="auto"/>
              <w:textAlignment w:val="center"/>
              <w:rPr>
                <w:b/>
              </w:rPr>
            </w:pPr>
            <w:r>
              <w:rPr>
                <w:b/>
              </w:rPr>
              <w:t>2</w:t>
            </w:r>
            <w:r w:rsidRPr="003C18E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Shell</w:t>
            </w:r>
          </w:p>
        </w:tc>
        <w:tc>
          <w:tcPr>
            <w:tcW w:w="2240" w:type="dxa"/>
          </w:tcPr>
          <w:p w:rsidR="003C18ED" w:rsidRDefault="003C18ED" w:rsidP="003C18ED">
            <w:pPr>
              <w:spacing w:line="360" w:lineRule="auto"/>
              <w:textAlignment w:val="center"/>
            </w:pPr>
            <w:r>
              <w:t>8</w:t>
            </w:r>
          </w:p>
        </w:tc>
      </w:tr>
      <w:tr w:rsidR="003C18ED" w:rsidTr="003C18ED">
        <w:tc>
          <w:tcPr>
            <w:tcW w:w="1255" w:type="dxa"/>
          </w:tcPr>
          <w:p w:rsidR="003C18ED" w:rsidRPr="003C18ED" w:rsidRDefault="003C18ED" w:rsidP="003C18ED">
            <w:pPr>
              <w:spacing w:line="360" w:lineRule="auto"/>
              <w:textAlignment w:val="center"/>
              <w:rPr>
                <w:b/>
              </w:rPr>
            </w:pPr>
            <w:r w:rsidRPr="003C18ED">
              <w:rPr>
                <w:b/>
              </w:rPr>
              <w:t>3</w:t>
            </w:r>
            <w:r w:rsidRPr="003C18ED">
              <w:rPr>
                <w:b/>
                <w:vertAlign w:val="superscript"/>
              </w:rPr>
              <w:t>rd</w:t>
            </w:r>
            <w:r w:rsidRPr="003C18ED">
              <w:rPr>
                <w:b/>
              </w:rPr>
              <w:t xml:space="preserve"> Shell</w:t>
            </w:r>
          </w:p>
        </w:tc>
        <w:tc>
          <w:tcPr>
            <w:tcW w:w="2240" w:type="dxa"/>
          </w:tcPr>
          <w:p w:rsidR="003C18ED" w:rsidRDefault="003C18ED" w:rsidP="003C18ED">
            <w:pPr>
              <w:spacing w:line="360" w:lineRule="auto"/>
              <w:textAlignment w:val="center"/>
            </w:pPr>
            <w:r>
              <w:t>8</w:t>
            </w:r>
          </w:p>
        </w:tc>
      </w:tr>
      <w:tr w:rsidR="003C18ED" w:rsidTr="003C18ED">
        <w:tc>
          <w:tcPr>
            <w:tcW w:w="1255" w:type="dxa"/>
          </w:tcPr>
          <w:p w:rsidR="003C18ED" w:rsidRPr="003C18ED" w:rsidRDefault="003C18ED" w:rsidP="003C18ED">
            <w:pPr>
              <w:spacing w:line="360" w:lineRule="auto"/>
              <w:textAlignment w:val="center"/>
              <w:rPr>
                <w:b/>
              </w:rPr>
            </w:pPr>
            <w:r w:rsidRPr="003C18ED">
              <w:rPr>
                <w:b/>
              </w:rPr>
              <w:t>4</w:t>
            </w:r>
            <w:r w:rsidRPr="003C18ED">
              <w:rPr>
                <w:b/>
                <w:vertAlign w:val="superscript"/>
              </w:rPr>
              <w:t>th</w:t>
            </w:r>
            <w:r w:rsidRPr="003C18ED">
              <w:rPr>
                <w:b/>
              </w:rPr>
              <w:t xml:space="preserve"> Shell </w:t>
            </w:r>
          </w:p>
        </w:tc>
        <w:tc>
          <w:tcPr>
            <w:tcW w:w="2240" w:type="dxa"/>
          </w:tcPr>
          <w:p w:rsidR="003C18ED" w:rsidRDefault="003C18ED" w:rsidP="003C18ED">
            <w:pPr>
              <w:spacing w:line="360" w:lineRule="auto"/>
              <w:textAlignment w:val="center"/>
            </w:pPr>
            <w:r>
              <w:t>18</w:t>
            </w:r>
          </w:p>
        </w:tc>
      </w:tr>
    </w:tbl>
    <w:p w:rsidR="003C18ED" w:rsidRPr="00B16754" w:rsidRDefault="003C18ED" w:rsidP="003C18ED">
      <w:pPr>
        <w:numPr>
          <w:ilvl w:val="1"/>
          <w:numId w:val="14"/>
        </w:numPr>
        <w:spacing w:line="360" w:lineRule="auto"/>
        <w:textAlignment w:val="center"/>
      </w:pPr>
    </w:p>
    <w:p w:rsidR="00BC27A8" w:rsidRDefault="00BC27A8" w:rsidP="003C18ED">
      <w:pPr>
        <w:pStyle w:val="NormalWeb"/>
        <w:spacing w:before="0" w:beforeAutospacing="0" w:after="0" w:afterAutospacing="0"/>
      </w:pPr>
    </w:p>
    <w:p w:rsidR="003C18ED" w:rsidRPr="00B16754" w:rsidRDefault="003C18ED" w:rsidP="003C18ED">
      <w:pPr>
        <w:pStyle w:val="NormalWeb"/>
        <w:spacing w:before="0" w:beforeAutospacing="0" w:after="0" w:afterAutospacing="0"/>
      </w:pPr>
    </w:p>
    <w:p w:rsidR="004013A9" w:rsidRDefault="00972914" w:rsidP="009C29FA">
      <w:pPr>
        <w:pStyle w:val="NormalWeb"/>
        <w:spacing w:before="0" w:beforeAutospacing="0" w:after="0" w:afterAutospacing="0" w:line="360" w:lineRule="auto"/>
      </w:pPr>
      <w:r w:rsidRPr="00B16754">
        <w:t xml:space="preserve">Three ways that the Bohr model for </w:t>
      </w:r>
      <w:r w:rsidR="00B8503A" w:rsidRPr="00B16754">
        <w:t xml:space="preserve">a </w:t>
      </w:r>
      <w:r w:rsidR="00CF3572" w:rsidRPr="00B16754">
        <w:t>potassium</w:t>
      </w:r>
      <w:r w:rsidRPr="00B16754">
        <w:t xml:space="preserve"> </w:t>
      </w:r>
      <w:r w:rsidR="00B8503A" w:rsidRPr="00B16754">
        <w:t>atom can be drawn</w:t>
      </w:r>
      <w:r w:rsidRPr="00B16754">
        <w:t>:</w:t>
      </w:r>
    </w:p>
    <w:p w:rsidR="003C18ED" w:rsidRDefault="003C18ED" w:rsidP="009C29FA">
      <w:pPr>
        <w:pStyle w:val="NormalWeb"/>
        <w:spacing w:before="0" w:beforeAutospacing="0" w:after="0" w:afterAutospacing="0" w:line="360" w:lineRule="auto"/>
      </w:pPr>
      <w:r w:rsidRPr="00B16754">
        <w:rPr>
          <w:noProof/>
        </w:rPr>
        <w:drawing>
          <wp:anchor distT="0" distB="0" distL="114300" distR="114300" simplePos="0" relativeHeight="251657216" behindDoc="0" locked="0" layoutInCell="1" allowOverlap="1" wp14:anchorId="17064659" wp14:editId="66C57F60">
            <wp:simplePos x="0" y="0"/>
            <wp:positionH relativeFrom="margin">
              <wp:align>center</wp:align>
            </wp:positionH>
            <wp:positionV relativeFrom="paragraph">
              <wp:posOffset>33067</wp:posOffset>
            </wp:positionV>
            <wp:extent cx="5543550" cy="1885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0" t="21802" r="4762" b="20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8ED" w:rsidRPr="00B16754" w:rsidRDefault="003C18ED" w:rsidP="009C29FA">
      <w:pPr>
        <w:pStyle w:val="NormalWeb"/>
        <w:spacing w:before="0" w:beforeAutospacing="0" w:after="0" w:afterAutospacing="0" w:line="360" w:lineRule="auto"/>
      </w:pPr>
    </w:p>
    <w:p w:rsidR="004013A9" w:rsidRPr="00B16754" w:rsidRDefault="004013A9" w:rsidP="00652D40">
      <w:pPr>
        <w:pStyle w:val="NormalWeb"/>
        <w:spacing w:before="0" w:beforeAutospacing="0" w:after="0" w:afterAutospacing="0" w:line="360" w:lineRule="auto"/>
        <w:ind w:left="2880"/>
      </w:pPr>
    </w:p>
    <w:p w:rsidR="004013A9" w:rsidRPr="00B16754" w:rsidRDefault="004013A9" w:rsidP="00652D40">
      <w:pPr>
        <w:pStyle w:val="NormalWeb"/>
        <w:spacing w:before="0" w:beforeAutospacing="0" w:after="0" w:afterAutospacing="0" w:line="360" w:lineRule="auto"/>
        <w:ind w:left="2880"/>
      </w:pPr>
    </w:p>
    <w:p w:rsidR="00652D40" w:rsidRPr="00B16754" w:rsidRDefault="00652D40" w:rsidP="00652D40">
      <w:pPr>
        <w:pStyle w:val="NormalWeb"/>
        <w:spacing w:before="0" w:beforeAutospacing="0" w:after="0" w:afterAutospacing="0" w:line="360" w:lineRule="auto"/>
        <w:ind w:left="2880"/>
      </w:pPr>
    </w:p>
    <w:p w:rsidR="00652D40" w:rsidRPr="00B16754" w:rsidRDefault="00652D40" w:rsidP="00652D40">
      <w:pPr>
        <w:pStyle w:val="NormalWeb"/>
        <w:spacing w:before="0" w:beforeAutospacing="0" w:after="0" w:afterAutospacing="0" w:line="360" w:lineRule="auto"/>
        <w:ind w:left="2880"/>
      </w:pPr>
      <w:r w:rsidRPr="00B16754">
        <w:t> </w:t>
      </w:r>
    </w:p>
    <w:p w:rsidR="004013A9" w:rsidRPr="00B16754" w:rsidRDefault="004013A9" w:rsidP="00652D40">
      <w:pPr>
        <w:pStyle w:val="NormalWeb"/>
        <w:spacing w:before="0" w:beforeAutospacing="0" w:after="0" w:afterAutospacing="0" w:line="360" w:lineRule="auto"/>
        <w:ind w:left="2880"/>
      </w:pPr>
    </w:p>
    <w:p w:rsidR="00652D40" w:rsidRPr="00B16754" w:rsidRDefault="00652D40" w:rsidP="00B94B15">
      <w:pPr>
        <w:pStyle w:val="NormalWeb"/>
        <w:spacing w:before="0" w:beforeAutospacing="0" w:after="0" w:afterAutospacing="0" w:line="360" w:lineRule="auto"/>
      </w:pPr>
    </w:p>
    <w:p w:rsidR="00F85276" w:rsidRDefault="00F85276" w:rsidP="003C18ED">
      <w:pPr>
        <w:spacing w:line="360" w:lineRule="auto"/>
        <w:textAlignment w:val="center"/>
        <w:rPr>
          <w:b/>
        </w:rPr>
      </w:pPr>
    </w:p>
    <w:p w:rsidR="00F85276" w:rsidRDefault="00F85276" w:rsidP="003C18ED">
      <w:pPr>
        <w:spacing w:line="360" w:lineRule="auto"/>
        <w:textAlignment w:val="center"/>
        <w:rPr>
          <w:b/>
        </w:rPr>
      </w:pPr>
    </w:p>
    <w:p w:rsidR="00F85276" w:rsidRDefault="00F85276" w:rsidP="003C18ED">
      <w:pPr>
        <w:spacing w:line="360" w:lineRule="auto"/>
        <w:textAlignment w:val="center"/>
        <w:rPr>
          <w:b/>
        </w:rPr>
      </w:pPr>
    </w:p>
    <w:p w:rsidR="00972914" w:rsidRPr="003C18ED" w:rsidRDefault="00972914" w:rsidP="003C18ED">
      <w:pPr>
        <w:spacing w:line="360" w:lineRule="auto"/>
        <w:textAlignment w:val="center"/>
        <w:rPr>
          <w:b/>
        </w:rPr>
      </w:pPr>
      <w:r w:rsidRPr="003C18ED">
        <w:rPr>
          <w:b/>
        </w:rPr>
        <w:t>Bohr model diagrams usually include:</w:t>
      </w:r>
    </w:p>
    <w:p w:rsidR="00972914" w:rsidRPr="00B16754" w:rsidRDefault="00B94B15" w:rsidP="009C29FA">
      <w:pPr>
        <w:pStyle w:val="ListParagraph"/>
        <w:numPr>
          <w:ilvl w:val="0"/>
          <w:numId w:val="18"/>
        </w:numPr>
        <w:tabs>
          <w:tab w:val="clear" w:pos="2340"/>
        </w:tabs>
        <w:spacing w:line="360" w:lineRule="auto"/>
        <w:ind w:left="360"/>
        <w:textAlignment w:val="center"/>
      </w:pPr>
      <w:r w:rsidRPr="00B16754">
        <w:t>The element ___________________.</w:t>
      </w:r>
    </w:p>
    <w:p w:rsidR="00652D40" w:rsidRPr="00B16754" w:rsidRDefault="00B94B15" w:rsidP="009C29FA">
      <w:pPr>
        <w:pStyle w:val="ListParagraph"/>
        <w:numPr>
          <w:ilvl w:val="0"/>
          <w:numId w:val="18"/>
        </w:numPr>
        <w:tabs>
          <w:tab w:val="clear" w:pos="2340"/>
        </w:tabs>
        <w:spacing w:line="360" w:lineRule="auto"/>
        <w:ind w:left="360"/>
        <w:textAlignment w:val="center"/>
      </w:pPr>
      <w:r w:rsidRPr="00B16754">
        <w:t>The number of _______________ in the nucleus.</w:t>
      </w:r>
    </w:p>
    <w:p w:rsidR="00B94B15" w:rsidRPr="00B16754" w:rsidRDefault="00B94B15" w:rsidP="009C29FA">
      <w:pPr>
        <w:pStyle w:val="ListParagraph"/>
        <w:numPr>
          <w:ilvl w:val="0"/>
          <w:numId w:val="18"/>
        </w:numPr>
        <w:tabs>
          <w:tab w:val="clear" w:pos="2340"/>
        </w:tabs>
        <w:spacing w:line="360" w:lineRule="auto"/>
        <w:ind w:left="360"/>
        <w:textAlignment w:val="center"/>
      </w:pPr>
      <w:r w:rsidRPr="00B16754">
        <w:t>The number of _______________ in the nucleus.</w:t>
      </w:r>
    </w:p>
    <w:p w:rsidR="003C18ED" w:rsidRDefault="00B94B15" w:rsidP="003C18ED">
      <w:pPr>
        <w:pStyle w:val="ListParagraph"/>
        <w:numPr>
          <w:ilvl w:val="0"/>
          <w:numId w:val="18"/>
        </w:numPr>
        <w:tabs>
          <w:tab w:val="clear" w:pos="2340"/>
        </w:tabs>
        <w:spacing w:line="360" w:lineRule="auto"/>
        <w:ind w:left="360"/>
        <w:textAlignment w:val="center"/>
      </w:pPr>
      <w:r w:rsidRPr="00B16754">
        <w:t>The number of _______________ and where they are located (on which ____________ they are located) around the nucleus.</w:t>
      </w:r>
    </w:p>
    <w:p w:rsidR="003C18ED" w:rsidRDefault="003C18ED" w:rsidP="003C18ED">
      <w:pPr>
        <w:spacing w:line="360" w:lineRule="auto"/>
        <w:jc w:val="center"/>
        <w:textAlignment w:val="center"/>
        <w:rPr>
          <w:b/>
        </w:rPr>
      </w:pPr>
      <w:r>
        <w:rPr>
          <w:b/>
        </w:rPr>
        <w:t>YOUR TURN!</w:t>
      </w:r>
    </w:p>
    <w:p w:rsidR="003C18ED" w:rsidRDefault="003C18ED" w:rsidP="003C18ED">
      <w:pPr>
        <w:spacing w:line="360" w:lineRule="auto"/>
        <w:jc w:val="center"/>
        <w:textAlignment w:val="center"/>
        <w:rPr>
          <w:b/>
        </w:rPr>
      </w:pPr>
      <w:r>
        <w:rPr>
          <w:b/>
        </w:rPr>
        <w:t xml:space="preserve">Draw the following Bohr Model Diagrams </w:t>
      </w:r>
    </w:p>
    <w:tbl>
      <w:tblPr>
        <w:tblStyle w:val="TableGrid"/>
        <w:tblW w:w="8372" w:type="dxa"/>
        <w:jc w:val="center"/>
        <w:tblLook w:val="04A0" w:firstRow="1" w:lastRow="0" w:firstColumn="1" w:lastColumn="0" w:noHBand="0" w:noVBand="1"/>
      </w:tblPr>
      <w:tblGrid>
        <w:gridCol w:w="4186"/>
        <w:gridCol w:w="4186"/>
      </w:tblGrid>
      <w:tr w:rsidR="003C18ED" w:rsidTr="003C18ED">
        <w:trPr>
          <w:trHeight w:val="518"/>
          <w:jc w:val="center"/>
        </w:trPr>
        <w:tc>
          <w:tcPr>
            <w:tcW w:w="4186" w:type="dxa"/>
          </w:tcPr>
          <w:p w:rsidR="003C18ED" w:rsidRDefault="003C18ED" w:rsidP="003C18ED">
            <w:pPr>
              <w:spacing w:line="360" w:lineRule="auto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Sodium</w:t>
            </w:r>
          </w:p>
        </w:tc>
        <w:tc>
          <w:tcPr>
            <w:tcW w:w="4186" w:type="dxa"/>
          </w:tcPr>
          <w:p w:rsidR="003C18ED" w:rsidRDefault="003C18ED" w:rsidP="003C18ED">
            <w:pPr>
              <w:spacing w:line="360" w:lineRule="auto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Fluorine</w:t>
            </w:r>
          </w:p>
        </w:tc>
      </w:tr>
      <w:tr w:rsidR="003C18ED" w:rsidTr="00F85276">
        <w:trPr>
          <w:trHeight w:val="2942"/>
          <w:jc w:val="center"/>
        </w:trPr>
        <w:tc>
          <w:tcPr>
            <w:tcW w:w="4186" w:type="dxa"/>
          </w:tcPr>
          <w:p w:rsidR="003C18ED" w:rsidRDefault="003C18ED" w:rsidP="003C18ED">
            <w:pPr>
              <w:spacing w:line="360" w:lineRule="auto"/>
              <w:jc w:val="center"/>
              <w:textAlignment w:val="center"/>
              <w:rPr>
                <w:b/>
              </w:rPr>
            </w:pPr>
          </w:p>
        </w:tc>
        <w:tc>
          <w:tcPr>
            <w:tcW w:w="4186" w:type="dxa"/>
          </w:tcPr>
          <w:p w:rsidR="003C18ED" w:rsidRDefault="003C18ED" w:rsidP="003C18ED">
            <w:pPr>
              <w:spacing w:line="360" w:lineRule="auto"/>
              <w:jc w:val="center"/>
              <w:textAlignment w:val="center"/>
              <w:rPr>
                <w:b/>
              </w:rPr>
            </w:pPr>
          </w:p>
        </w:tc>
      </w:tr>
    </w:tbl>
    <w:p w:rsidR="00FC5FE0" w:rsidRDefault="00FC5FE0" w:rsidP="003C18ED">
      <w:pPr>
        <w:pStyle w:val="NormalWeb"/>
        <w:spacing w:before="0" w:beforeAutospacing="0" w:after="0" w:afterAutospacing="0"/>
      </w:pPr>
    </w:p>
    <w:p w:rsidR="00F85276" w:rsidRPr="00B16754" w:rsidRDefault="00F85276" w:rsidP="00F85276">
      <w:pPr>
        <w:pStyle w:val="NormalWeb"/>
        <w:spacing w:before="0" w:beforeAutospacing="0" w:after="0" w:afterAutospacing="0" w:line="360" w:lineRule="auto"/>
        <w:ind w:left="90" w:hanging="270"/>
      </w:pPr>
      <w:r w:rsidRPr="00B16754">
        <w:rPr>
          <w:b/>
          <w:bCs/>
        </w:rPr>
        <w:t>PATTERNS IN THE PERIODIC TABLE</w:t>
      </w:r>
    </w:p>
    <w:p w:rsidR="00F85276" w:rsidRPr="00B16754" w:rsidRDefault="00F85276" w:rsidP="00F85276">
      <w:pPr>
        <w:numPr>
          <w:ilvl w:val="0"/>
          <w:numId w:val="17"/>
        </w:numPr>
        <w:tabs>
          <w:tab w:val="clear" w:pos="2340"/>
        </w:tabs>
        <w:spacing w:line="360" w:lineRule="auto"/>
        <w:ind w:left="180"/>
        <w:textAlignment w:val="center"/>
      </w:pPr>
      <w:r w:rsidRPr="00B16754">
        <w:t>Atomic numbers increase by _____.</w:t>
      </w:r>
    </w:p>
    <w:p w:rsidR="00F85276" w:rsidRDefault="00F85276" w:rsidP="00F85276">
      <w:pPr>
        <w:numPr>
          <w:ilvl w:val="0"/>
          <w:numId w:val="17"/>
        </w:numPr>
        <w:tabs>
          <w:tab w:val="clear" w:pos="2340"/>
        </w:tabs>
        <w:spacing w:line="360" w:lineRule="auto"/>
        <w:ind w:left="180"/>
        <w:textAlignment w:val="center"/>
      </w:pPr>
      <w:r w:rsidRPr="00B16754">
        <w:t>Atomic ______ tends to increase along with the atomic number, with some __________________.</w:t>
      </w:r>
    </w:p>
    <w:p w:rsidR="00F85276" w:rsidRPr="00B16754" w:rsidRDefault="00F85276" w:rsidP="00F85276">
      <w:pPr>
        <w:spacing w:line="360" w:lineRule="auto"/>
        <w:ind w:left="180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1CEFB1" wp14:editId="45243730">
                <wp:simplePos x="0" y="0"/>
                <wp:positionH relativeFrom="column">
                  <wp:posOffset>1676399</wp:posOffset>
                </wp:positionH>
                <wp:positionV relativeFrom="paragraph">
                  <wp:posOffset>1245235</wp:posOffset>
                </wp:positionV>
                <wp:extent cx="9525" cy="457200"/>
                <wp:effectExtent l="57150" t="38100" r="6667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61D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32pt;margin-top:98.05pt;width:.75pt;height:36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v25gEAABQEAAAOAAAAZHJzL2Uyb0RvYy54bWysU8uu0zAQ3SPxD5b3NGlFuCVqeoV6eSwQ&#10;VFxg7+vYiYVfGpsm+XvGThoQDwkhNtb4cc6ZMzM+3I5Gk4uAoJxt6HZTUiIsd62yXUM/fXz1ZE9J&#10;iMy2TDsrGjqJQG+Pjx8dBl+LneudbgUQJLGhHnxD+xh9XRSB98KwsHFeWLyUDgyLuIWuaIENyG50&#10;sSvLZ8XgoPXguAgBT+/mS3rM/FIKHt9LGUQkuqGYW8wr5PUhrcXxwOoOmO8VX9Jg/5CFYcqi6Ep1&#10;xyIjX0H9QmUUBxecjBvuTOGkVFxkD+hmW/7k5r5nXmQvWJzg1zKF/0fL313OQFTbUGyUZQZbdB+B&#10;qa6P5AWAG8jJWYtldED2qVqDDzWCTvYMyy74MyTrowRDpFb+DQ4CzdHnFKU7NErGXPVprboYI+F4&#10;+LzaVZRwvHha3WBPk0ox0yWohxBfC2dIChoaluzWtGYBdnkb4gy8AhJYWzI0dLevbqqcR2RKv7Qt&#10;iZNHpxEUs50Wi6K2KJz8zY5yFCctZqIPQmKdMN9ZME+oOGkgF4az1X7Zriz4MkGk0noFlVn+j6Dl&#10;bYKJPLV/C1xfZ0Vn4wo0yjr4nWocr6nK+f3V9ew12X5w7ZT7m8uBo5c7snyTNNs/7jP8+2c+fgMA&#10;AP//AwBQSwMEFAAGAAgAAAAhADKqOVneAAAACwEAAA8AAABkcnMvZG93bnJldi54bWxMj8FqwzAQ&#10;RO+F/IPYQG+NbBObxLUc2kChV6cN9KjYG9tUWglLSdy/7+bU3naYYfZNtZutEVecwuhIQbpKQCC1&#10;rhupV/D58fa0ARGipk4bR6jgBwPs6sVDpcvO3ajB6yH2gksolFrBEKMvpQztgFaHlfNI7J3dZHVk&#10;OfWym/SNy62RWZIU0uqR+MOgPe4HbL8PF6vg/GXaRu7fX4/+uPWJb7xZ97lSj8v55RlExDn+heGO&#10;z+hQM9PJXagLwijIijVviWxsixQEJ7Iiz0Gc7scmBVlX8v+G+hcAAP//AwBQSwECLQAUAAYACAAA&#10;ACEAtoM4kv4AAADhAQAAEwAAAAAAAAAAAAAAAAAAAAAAW0NvbnRlbnRfVHlwZXNdLnhtbFBLAQIt&#10;ABQABgAIAAAAIQA4/SH/1gAAAJQBAAALAAAAAAAAAAAAAAAAAC8BAABfcmVscy8ucmVsc1BLAQIt&#10;ABQABgAIAAAAIQCO1yv25gEAABQEAAAOAAAAAAAAAAAAAAAAAC4CAABkcnMvZTJvRG9jLnhtbFBL&#10;AQItABQABgAIAAAAIQAyqjlZ3gAAAAsBAAAPAAAAAAAAAAAAAAAAAEAEAABkcnMvZG93bnJldi54&#10;bWxQSwUGAAAAAAQABADzAAAASwUAAAAA&#10;" strokecolor="black [3040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65F6C5" wp14:editId="77B89E3B">
                <wp:simplePos x="0" y="0"/>
                <wp:positionH relativeFrom="column">
                  <wp:posOffset>4616450</wp:posOffset>
                </wp:positionH>
                <wp:positionV relativeFrom="paragraph">
                  <wp:posOffset>327660</wp:posOffset>
                </wp:positionV>
                <wp:extent cx="1720850" cy="165100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276" w:rsidRDefault="00F85276" w:rsidP="00F85276">
                            <w:r>
                              <w:t xml:space="preserve">4. Elements on the right side generally form? </w:t>
                            </w:r>
                          </w:p>
                          <w:p w:rsidR="00F85276" w:rsidRDefault="00F85276" w:rsidP="00F85276"/>
                          <w:p w:rsidR="00F85276" w:rsidRDefault="00F85276" w:rsidP="00F85276"/>
                          <w:p w:rsidR="00F85276" w:rsidRDefault="00F85276" w:rsidP="00F85276">
                            <w:r>
                              <w:t xml:space="preserve">Except for?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5F6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5pt;margin-top:25.8pt;width:135.5pt;height:13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oEJwIAAEwEAAAOAAAAZHJzL2Uyb0RvYy54bWysVMtu2zAQvBfoPxC815JdO3UEy0Hq1EWB&#10;9AEk/YAVRVlESa5K0pbSr8+Schw3RS9FfSBI7XI4O7Pr1dVgNDtI5xXakk8nOWfSCqyV3ZX8+/32&#10;zZIzH8DWoNHKkj9Iz6/Wr1+t+q6QM2xR19IxArG+6LuStyF0RZZ50UoDfoKdtBRs0BkIdHS7rHbQ&#10;E7rR2SzPL7IeXd05FNJ7+nozBvk64TeNFOFr03gZmC45cQtpdWmt4pqtV1DsHHStEkca8A8sDChL&#10;j56gbiAA2zv1B5RRwqHHJkwEmgybRgmZaqBqpvmLau5a6GSqhcTx3Ukm//9gxZfDN8dUXfK3nFkw&#10;ZNG9HAJ7jwObRXX6zheUdNdRWhjoM7mcKvXdLYofnlnctGB38to57FsJNbGbxpvZ2dURx0eQqv+M&#10;NT0D+4AJaGicidKRGIzQyaWHkzORiohPvpvlywWFBMWmF4tpnifvMiiernfOh48SDYubkjuyPsHD&#10;4daHSAeKp5T4mket6q3SOh3crtpoxw5AbbJNv1TBizRtWV/yy8VsMSrwVwhi90zwt5eMCtTvWpmS&#10;L09JUETdPtg6dWMApcc9Udb2KGTUblQxDNWQHDv5U2H9QMo6HNubxpE2LbpfnPXU2iX3P/fgJGf6&#10;kyV3LqfzeZyFdJgvSFrO3HmkOo+AFQRV8sDZuN2END9RN4vX5GKjkr7R7pHJkTK1bJL9OF5xJs7P&#10;Kev5T2D9CAAA//8DAFBLAwQUAAYACAAAACEAO/RjVt8AAAAKAQAADwAAAGRycy9kb3ducmV2Lnht&#10;bEyPS0/DMBCE70j8B2uRuCDqpIW8yKZCSCC4QVvB1Y3dJMKPYLtp+PcsJzju7Gjmm3o9G80m5cPg&#10;LEK6SIAp2zo52A5ht328LoCFKKwU2lmF8K0CrJvzs1pU0p3sm5o2sWMUYkMlEPoYx4rz0PbKiLBw&#10;o7L0OzhvRKTTd1x6caJwo/kySTJuxGCpoRejeuhV+7k5GoTi5nn6CC+r1/c2O+gyXuXT05dHvLyY&#10;7++ARTXHPzP84hM6NMS0d0crA9MI+TKnLRHhNs2AkaEsCxL2CKuUFN7U/P+E5gcAAP//AwBQSwEC&#10;LQAUAAYACAAAACEAtoM4kv4AAADhAQAAEwAAAAAAAAAAAAAAAAAAAAAAW0NvbnRlbnRfVHlwZXNd&#10;LnhtbFBLAQItABQABgAIAAAAIQA4/SH/1gAAAJQBAAALAAAAAAAAAAAAAAAAAC8BAABfcmVscy8u&#10;cmVsc1BLAQItABQABgAIAAAAIQAD24oEJwIAAEwEAAAOAAAAAAAAAAAAAAAAAC4CAABkcnMvZTJv&#10;RG9jLnhtbFBLAQItABQABgAIAAAAIQA79GNW3wAAAAoBAAAPAAAAAAAAAAAAAAAAAIEEAABkcnMv&#10;ZG93bnJldi54bWxQSwUGAAAAAAQABADzAAAAjQUAAAAA&#10;">
                <v:textbox>
                  <w:txbxContent>
                    <w:p w:rsidR="00F85276" w:rsidRDefault="00F85276" w:rsidP="00F85276">
                      <w:r>
                        <w:t xml:space="preserve">4. Elements on the right side generally form? </w:t>
                      </w:r>
                    </w:p>
                    <w:p w:rsidR="00F85276" w:rsidRDefault="00F85276" w:rsidP="00F85276"/>
                    <w:p w:rsidR="00F85276" w:rsidRDefault="00F85276" w:rsidP="00F85276"/>
                    <w:p w:rsidR="00F85276" w:rsidRDefault="00F85276" w:rsidP="00F85276">
                      <w:r>
                        <w:t xml:space="preserve">Except for?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6754">
        <w:rPr>
          <w:noProof/>
        </w:rPr>
        <w:drawing>
          <wp:inline distT="0" distB="0" distL="0" distR="0" wp14:anchorId="009B4642" wp14:editId="5FE2F92A">
            <wp:extent cx="2787650" cy="1750025"/>
            <wp:effectExtent l="0" t="0" r="0" b="3175"/>
            <wp:docPr id="1" name="Picture 1" descr="http://www.carolina.com/images/teacher-resources/chemistry/per_tabl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olina.com/images/teacher-resources/chemistry/per_tabl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81" cy="175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17D9A06" wp14:editId="6A8AAE58">
                <wp:simplePos x="0" y="0"/>
                <wp:positionH relativeFrom="column">
                  <wp:posOffset>-254000</wp:posOffset>
                </wp:positionH>
                <wp:positionV relativeFrom="paragraph">
                  <wp:posOffset>340360</wp:posOffset>
                </wp:positionV>
                <wp:extent cx="1720850" cy="11620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276" w:rsidRDefault="00F85276" w:rsidP="00F85276">
                            <w:r>
                              <w:t>3. Elements on the left side generally form?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D9A06" id="_x0000_s1027" type="#_x0000_t202" style="position:absolute;left:0;text-align:left;margin-left:-20pt;margin-top:26.8pt;width:135.5pt;height:9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zxJQIAAE4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xrWhaXlBim&#10;sUlPYgzkLYykjPwM1lfo9mjRMYx4jX1OtXp7D/yrJwbWPTNbcescDL1gLeZXxJfZ2dMJx0eQZvgI&#10;LYZhuwAJaOycjuQhHQTRsU+HU29iKjyGvCzzqwWaONqK4qLMUYkxWPX83Dof3gvQJAo1ddj8BM/2&#10;9z5Mrs8uMZoHJduNVCopbtuslSN7hoOySd8R/Sc3ZchQ0+tFuZgY+CtEnr4/QWgZcOKV1DW9Ojmx&#10;KvL2zrSYJqsCk2qSsTpljkRG7iYWw9iMqWeJ5UhyA+0BmXUwDTguJAo9uO+UDDjcNfXfdswJStQH&#10;g925LubzuA1JmS+QWkrcuaU5tzDDEaqmgZJJXIe0QTFVA7fYxU4mfl8yOaaMQ5s6dFywuBXnevJ6&#10;+Q2sfgAAAP//AwBQSwMEFAAGAAgAAAAhAADw20XgAAAACgEAAA8AAABkcnMvZG93bnJldi54bWxM&#10;j8FOwzAQRO9I/IO1SFxQ67QppoQ4FUIC0Ru0FVzd2E0i7HWw3TT8PdsT3HZ3RrNvytXoLBtMiJ1H&#10;CbNpBsxg7XWHjYTd9nmyBBaTQq2sRyPhx0RYVZcXpSq0P+G7GTapYRSCsVAS2pT6gvNYt8apOPW9&#10;QdIOPjiVaA0N10GdKNxZPs8ywZ3qkD60qjdPram/NkcnYbl4HT7jOn/7qMXB3qebu+HlO0h5fTU+&#10;PgBLZkx/ZjjjEzpUxLT3R9SRWQmTRUZdkoTbXAAjwzyf0WF/HoQAXpX8f4XqFwAA//8DAFBLAQIt&#10;ABQABgAIAAAAIQC2gziS/gAAAOEBAAATAAAAAAAAAAAAAAAAAAAAAABbQ29udGVudF9UeXBlc10u&#10;eG1sUEsBAi0AFAAGAAgAAAAhADj9If/WAAAAlAEAAAsAAAAAAAAAAAAAAAAALwEAAF9yZWxzLy5y&#10;ZWxzUEsBAi0AFAAGAAgAAAAhABJFPPElAgAATgQAAA4AAAAAAAAAAAAAAAAALgIAAGRycy9lMm9E&#10;b2MueG1sUEsBAi0AFAAGAAgAAAAhAADw20XgAAAACgEAAA8AAAAAAAAAAAAAAAAAfwQAAGRycy9k&#10;b3ducmV2LnhtbFBLBQYAAAAABAAEAPMAAACMBQAAAAA=&#10;">
                <v:textbox>
                  <w:txbxContent>
                    <w:p w:rsidR="00F85276" w:rsidRDefault="00F85276" w:rsidP="00F85276">
                      <w:r>
                        <w:t>3. Elements on the left side generally form?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5276" w:rsidRDefault="00F85276" w:rsidP="00F85276">
      <w:pPr>
        <w:spacing w:line="360" w:lineRule="auto"/>
        <w:ind w:left="180"/>
        <w:textAlignment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54F61D3" wp14:editId="3168BF29">
                <wp:simplePos x="0" y="0"/>
                <wp:positionH relativeFrom="column">
                  <wp:posOffset>1123950</wp:posOffset>
                </wp:positionH>
                <wp:positionV relativeFrom="paragraph">
                  <wp:posOffset>5080</wp:posOffset>
                </wp:positionV>
                <wp:extent cx="2705100" cy="8572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276" w:rsidRDefault="00F85276" w:rsidP="00F85276">
                            <w:r>
                              <w:t xml:space="preserve">5. Elements in the same family have the same? </w:t>
                            </w:r>
                          </w:p>
                          <w:p w:rsidR="00F85276" w:rsidRDefault="00F85276" w:rsidP="00F85276"/>
                          <w:p w:rsidR="00F85276" w:rsidRDefault="00F85276" w:rsidP="00F85276">
                            <w:r>
                              <w:t xml:space="preserve">Except for? </w:t>
                            </w:r>
                          </w:p>
                          <w:p w:rsidR="00F85276" w:rsidRDefault="00F85276" w:rsidP="00F85276"/>
                          <w:p w:rsidR="00F85276" w:rsidRDefault="00F85276" w:rsidP="00F85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61D3" id="_x0000_s1028" type="#_x0000_t202" style="position:absolute;left:0;text-align:left;margin-left:88.5pt;margin-top:.4pt;width:213pt;height:67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ATIAIAAEQEAAAOAAAAZHJzL2Uyb0RvYy54bWysU1Fv0zAQfkfiP1h+p0mrlm5R02l0FCGN&#10;gbTxAy6O01jYvmC7Tcqv5+x0pRrwgvCD5fOdP999393qZjCaHaTzCm3Jp5OcM2kF1sruSv71afvm&#10;ijMfwNag0cqSH6XnN+vXr1Z9V8gZtqhr6RiBWF/0XcnbELoiy7xopQE/wU5acjboDAQy3S6rHfSE&#10;bnQ2y/O3WY+u7hwK6T3d3o1Ovk74TSNF+Nw0XgamS065hbS7tFdxz9YrKHYOulaJUxrwD1kYUJY+&#10;PUPdQQC2d+o3KKOEQ49NmAg0GTaNEjLVQNVM8xfVPLbQyVQLkeO7M03+/8GKh8MXx1Rd8iVnFgxJ&#10;9CSHwN7hwGaRnb7zBQU9dhQWBromlVOlvrtH8c0zi5sW7E7eOod9K6Gm7KbxZXbxdMTxEaTqP2FN&#10;38A+YAIaGmcidUQGI3RS6XhWJqYi6HK2zBfTnFyCfFeL5WyRpMugeH7dOR8+SDQsHkruSPmEDod7&#10;H2I2UDyHxM88alVvldbJcLtqox07AHXJNq1UwIswbVlf8uvFbDES8FeIPK0/QRgVqN21MlTFOQiK&#10;SNt7W6dmDKD0eKaUtT3xGKkbSQxDNZx0qbA+EqMOx7amMaRDi+4HZz21dMn99z04yZn+aEmV6+l8&#10;HmcgGXMikQx36akuPWAFQZU8cDYeNyHNTSTM4i2p16hEbJR5zOSUK7Vq4vs0VnEWLu0U9Wv41z8B&#10;AAD//wMAUEsDBBQABgAIAAAAIQDh1/mi3QAAAAgBAAAPAAAAZHJzL2Rvd25yZXYueG1sTI/BTsMw&#10;EETvSPyDtUhcUOtAIAkhToWQQPQGLYKrG2+TiHgdbDcNf89yguPbGc3OVKvZDmJCH3pHCi6XCQik&#10;xpmeWgVv28dFASJETUYPjlDBNwZY1acnlS6NO9IrTpvYCg6hUGoFXYxjKWVoOrQ6LN2IxNreeasj&#10;o2+l8frI4XaQV0mSSat74g+dHvGhw+Zzc7AKiuvn6SOs05f3JtsPt/Ein56+vFLnZ/P9HYiIc/wz&#10;w299rg41d9q5A5kgBuY85y2Rw0CwnCUp447v6U0Bsq7k/wH1DwAAAP//AwBQSwECLQAUAAYACAAA&#10;ACEAtoM4kv4AAADhAQAAEwAAAAAAAAAAAAAAAAAAAAAAW0NvbnRlbnRfVHlwZXNdLnhtbFBLAQIt&#10;ABQABgAIAAAAIQA4/SH/1gAAAJQBAAALAAAAAAAAAAAAAAAAAC8BAABfcmVscy8ucmVsc1BLAQIt&#10;ABQABgAIAAAAIQDJNjATIAIAAEQEAAAOAAAAAAAAAAAAAAAAAC4CAABkcnMvZTJvRG9jLnhtbFBL&#10;AQItABQABgAIAAAAIQDh1/mi3QAAAAgBAAAPAAAAAAAAAAAAAAAAAHoEAABkcnMvZG93bnJldi54&#10;bWxQSwUGAAAAAAQABADzAAAAhAUAAAAA&#10;">
                <v:textbox>
                  <w:txbxContent>
                    <w:p w:rsidR="00F85276" w:rsidRDefault="00F85276" w:rsidP="00F85276">
                      <w:r>
                        <w:t xml:space="preserve">5. Elements in the same family have the same? </w:t>
                      </w:r>
                    </w:p>
                    <w:p w:rsidR="00F85276" w:rsidRDefault="00F85276" w:rsidP="00F85276"/>
                    <w:p w:rsidR="00F85276" w:rsidRDefault="00F85276" w:rsidP="00F85276">
                      <w:r>
                        <w:t xml:space="preserve">Except for? </w:t>
                      </w:r>
                    </w:p>
                    <w:p w:rsidR="00F85276" w:rsidRDefault="00F85276" w:rsidP="00F85276"/>
                    <w:p w:rsidR="00F85276" w:rsidRDefault="00F85276" w:rsidP="00F85276"/>
                  </w:txbxContent>
                </v:textbox>
                <w10:wrap type="square"/>
              </v:shape>
            </w:pict>
          </mc:Fallback>
        </mc:AlternateContent>
      </w:r>
    </w:p>
    <w:p w:rsidR="00F85276" w:rsidRDefault="00F85276" w:rsidP="00F85276">
      <w:pPr>
        <w:spacing w:line="360" w:lineRule="auto"/>
        <w:ind w:left="180"/>
        <w:textAlignment w:val="center"/>
      </w:pPr>
    </w:p>
    <w:p w:rsidR="00F85276" w:rsidRDefault="00F85276" w:rsidP="00F85276">
      <w:pPr>
        <w:pStyle w:val="NormalWeb"/>
        <w:spacing w:before="0" w:beforeAutospacing="0" w:after="0" w:afterAutospacing="0" w:line="360" w:lineRule="auto"/>
      </w:pPr>
    </w:p>
    <w:p w:rsidR="00F85276" w:rsidRDefault="00F85276" w:rsidP="00F85276">
      <w:pPr>
        <w:pStyle w:val="NormalWeb"/>
        <w:spacing w:before="0" w:beforeAutospacing="0" w:after="0" w:afterAutospacing="0" w:line="360" w:lineRule="auto"/>
      </w:pPr>
    </w:p>
    <w:p w:rsidR="00F85276" w:rsidRPr="00B16754" w:rsidRDefault="00F85276" w:rsidP="00F85276">
      <w:pPr>
        <w:pStyle w:val="NormalWeb"/>
        <w:spacing w:before="0" w:beforeAutospacing="0" w:after="0" w:afterAutospacing="0" w:line="360" w:lineRule="auto"/>
      </w:pPr>
      <w:r w:rsidRPr="00B16754">
        <w:t xml:space="preserve">**Patterns occur as a result of regular changes in the ____________ of the atoms of </w:t>
      </w:r>
      <w:proofErr w:type="gramStart"/>
      <w:r w:rsidRPr="00B16754">
        <w:t>elements.</w:t>
      </w:r>
      <w:r>
        <w:t>*</w:t>
      </w:r>
      <w:proofErr w:type="gramEnd"/>
      <w:r>
        <w:t>*</w:t>
      </w:r>
    </w:p>
    <w:p w:rsidR="00F85276" w:rsidRPr="00B16754" w:rsidRDefault="00F85276" w:rsidP="00F85276">
      <w:pPr>
        <w:pStyle w:val="NormalWeb"/>
        <w:numPr>
          <w:ilvl w:val="0"/>
          <w:numId w:val="14"/>
        </w:numPr>
        <w:tabs>
          <w:tab w:val="left" w:pos="2160"/>
        </w:tabs>
        <w:spacing w:before="0" w:beforeAutospacing="0" w:after="0" w:afterAutospacing="0" w:line="360" w:lineRule="auto"/>
        <w:ind w:left="720"/>
      </w:pPr>
      <w:r w:rsidRPr="00B16754">
        <w:lastRenderedPageBreak/>
        <w:t xml:space="preserve">Elements with similar properties line up in columns due to </w:t>
      </w:r>
      <w:r w:rsidRPr="009C29FA">
        <w:rPr>
          <w:b/>
        </w:rPr>
        <w:t>similarities in the arrangement of their electrons.</w:t>
      </w:r>
    </w:p>
    <w:p w:rsidR="00FC5FE0" w:rsidRPr="003C18ED" w:rsidRDefault="00FC5FE0" w:rsidP="003C18ED">
      <w:pPr>
        <w:pStyle w:val="NormalWeb"/>
        <w:spacing w:before="0" w:beforeAutospacing="0" w:after="0" w:afterAutospacing="0"/>
      </w:pPr>
    </w:p>
    <w:p w:rsidR="00652D40" w:rsidRPr="00B16754" w:rsidRDefault="00652D40" w:rsidP="003C18ED">
      <w:pPr>
        <w:pStyle w:val="NormalWeb"/>
        <w:spacing w:before="0" w:beforeAutospacing="0" w:after="0" w:afterAutospacing="0" w:line="360" w:lineRule="auto"/>
        <w:rPr>
          <w:b/>
          <w:bCs/>
          <w:caps/>
        </w:rPr>
      </w:pPr>
      <w:r w:rsidRPr="00B16754">
        <w:rPr>
          <w:b/>
          <w:bCs/>
          <w:caps/>
        </w:rPr>
        <w:t>Valence Electro</w:t>
      </w:r>
      <w:r w:rsidR="00972914" w:rsidRPr="00B16754">
        <w:rPr>
          <w:b/>
          <w:bCs/>
          <w:caps/>
        </w:rPr>
        <w:t xml:space="preserve">ns </w:t>
      </w:r>
      <w:r w:rsidR="00FC5FE0">
        <w:rPr>
          <w:b/>
          <w:bCs/>
          <w:caps/>
        </w:rPr>
        <w:t>Patterns</w:t>
      </w:r>
      <w:r w:rsidR="00972914" w:rsidRPr="00B16754">
        <w:rPr>
          <w:b/>
          <w:bCs/>
          <w:caps/>
        </w:rPr>
        <w:t xml:space="preserve"> </w:t>
      </w:r>
    </w:p>
    <w:p w:rsidR="00BC27A8" w:rsidRPr="00B16754" w:rsidRDefault="00652D40" w:rsidP="003C18ED">
      <w:pPr>
        <w:numPr>
          <w:ilvl w:val="0"/>
          <w:numId w:val="15"/>
        </w:numPr>
        <w:spacing w:line="360" w:lineRule="auto"/>
        <w:ind w:left="0"/>
        <w:textAlignment w:val="center"/>
      </w:pPr>
      <w:r w:rsidRPr="00B16754">
        <w:t xml:space="preserve">The first shell is filled with </w:t>
      </w:r>
      <w:r w:rsidR="00994FC5" w:rsidRPr="00B16754">
        <w:t>___</w:t>
      </w:r>
      <w:r w:rsidRPr="00B16754">
        <w:t xml:space="preserve"> e</w:t>
      </w:r>
      <w:r w:rsidRPr="00B16754">
        <w:rPr>
          <w:vertAlign w:val="superscript"/>
        </w:rPr>
        <w:t>-</w:t>
      </w:r>
      <w:r w:rsidRPr="00B16754">
        <w:t xml:space="preserve"> </w:t>
      </w:r>
      <w:r w:rsidR="003A0E06" w:rsidRPr="00B16754">
        <w:t>before</w:t>
      </w:r>
      <w:r w:rsidRPr="00B16754">
        <w:t xml:space="preserve"> the second shell is filled.</w:t>
      </w:r>
    </w:p>
    <w:p w:rsidR="003C18ED" w:rsidRPr="00B16754" w:rsidRDefault="00652D40" w:rsidP="003C18ED">
      <w:pPr>
        <w:numPr>
          <w:ilvl w:val="0"/>
          <w:numId w:val="15"/>
        </w:numPr>
        <w:spacing w:line="360" w:lineRule="auto"/>
        <w:ind w:left="0"/>
        <w:textAlignment w:val="center"/>
      </w:pPr>
      <w:r w:rsidRPr="00B16754">
        <w:t xml:space="preserve">The second shell is filled with </w:t>
      </w:r>
      <w:r w:rsidR="00994FC5" w:rsidRPr="00B16754">
        <w:t>___</w:t>
      </w:r>
      <w:r w:rsidRPr="00B16754">
        <w:t xml:space="preserve"> e</w:t>
      </w:r>
      <w:r w:rsidRPr="00B16754">
        <w:rPr>
          <w:vertAlign w:val="superscript"/>
        </w:rPr>
        <w:t xml:space="preserve">- </w:t>
      </w:r>
      <w:r w:rsidR="003A0E06" w:rsidRPr="00B16754">
        <w:t xml:space="preserve">before </w:t>
      </w:r>
      <w:r w:rsidRPr="00B16754">
        <w:t>the third is filled, and so on….</w:t>
      </w:r>
    </w:p>
    <w:p w:rsidR="00652D40" w:rsidRPr="00B16754" w:rsidRDefault="00235D17" w:rsidP="003C18ED">
      <w:pPr>
        <w:numPr>
          <w:ilvl w:val="0"/>
          <w:numId w:val="15"/>
        </w:numPr>
        <w:spacing w:line="360" w:lineRule="auto"/>
        <w:ind w:left="0"/>
        <w:textAlignment w:val="center"/>
      </w:pPr>
      <w:r w:rsidRPr="00B16754">
        <w:t>The electrons in the ___________ _________</w:t>
      </w:r>
      <w:r w:rsidR="00652D40" w:rsidRPr="00B16754">
        <w:t xml:space="preserve"> have the strongest influence on the properties of an atom.</w:t>
      </w:r>
    </w:p>
    <w:p w:rsidR="00FC5FE0" w:rsidRDefault="00652D40" w:rsidP="00FC5FE0">
      <w:pPr>
        <w:numPr>
          <w:ilvl w:val="5"/>
          <w:numId w:val="7"/>
        </w:numPr>
        <w:spacing w:line="360" w:lineRule="auto"/>
        <w:ind w:left="0"/>
        <w:textAlignment w:val="center"/>
      </w:pPr>
      <w:r w:rsidRPr="00B16754">
        <w:t xml:space="preserve">called </w:t>
      </w:r>
      <w:r w:rsidR="00235D17" w:rsidRPr="00B16754">
        <w:t>________________ ________________</w:t>
      </w:r>
      <w:r w:rsidRPr="00B16754">
        <w:t>.</w:t>
      </w:r>
    </w:p>
    <w:p w:rsidR="00FC5FE0" w:rsidRDefault="00FC5FE0" w:rsidP="00FC5FE0">
      <w:pPr>
        <w:spacing w:line="360" w:lineRule="auto"/>
        <w:textAlignment w:val="center"/>
      </w:pPr>
    </w:p>
    <w:p w:rsidR="00972914" w:rsidRDefault="00972914" w:rsidP="00787B6C">
      <w:pPr>
        <w:numPr>
          <w:ilvl w:val="0"/>
          <w:numId w:val="19"/>
        </w:numPr>
        <w:tabs>
          <w:tab w:val="left" w:pos="360"/>
        </w:tabs>
        <w:spacing w:line="360" w:lineRule="auto"/>
        <w:textAlignment w:val="center"/>
      </w:pPr>
      <w:r w:rsidRPr="00B16754">
        <w:t>M</w:t>
      </w:r>
      <w:r w:rsidR="00652D40" w:rsidRPr="00B16754">
        <w:t xml:space="preserve">ost elements in the </w:t>
      </w:r>
      <w:r w:rsidR="00235D17" w:rsidRPr="00B16754">
        <w:t>_________ ___________</w:t>
      </w:r>
      <w:r w:rsidR="00652D40" w:rsidRPr="00B16754">
        <w:t xml:space="preserve"> have the</w:t>
      </w:r>
      <w:r w:rsidR="00235D17" w:rsidRPr="00B16754">
        <w:t xml:space="preserve"> ________</w:t>
      </w:r>
      <w:r w:rsidR="00652D40" w:rsidRPr="00B16754">
        <w:t xml:space="preserve"> </w:t>
      </w:r>
      <w:r w:rsidR="00235D17" w:rsidRPr="00B16754">
        <w:t>_____________</w:t>
      </w:r>
      <w:r w:rsidR="00652D40" w:rsidRPr="00B16754">
        <w:t xml:space="preserve"> of </w:t>
      </w:r>
      <w:r w:rsidR="00235D17" w:rsidRPr="00B16754">
        <w:t>____________ __________________</w:t>
      </w:r>
      <w:r w:rsidRPr="00B16754">
        <w:t>, with some exceptions for the transition metals</w:t>
      </w:r>
      <w:r w:rsidR="00652D40" w:rsidRPr="00B16754">
        <w:t>.</w:t>
      </w:r>
    </w:p>
    <w:p w:rsidR="00787B6C" w:rsidRDefault="00787B6C" w:rsidP="009676CF">
      <w:pPr>
        <w:tabs>
          <w:tab w:val="left" w:pos="360"/>
        </w:tabs>
        <w:spacing w:line="360" w:lineRule="auto"/>
        <w:textAlignment w:val="center"/>
      </w:pPr>
      <w:r w:rsidRPr="00B16754">
        <w:rPr>
          <w:noProof/>
        </w:rPr>
        <w:drawing>
          <wp:anchor distT="0" distB="0" distL="114300" distR="114300" simplePos="0" relativeHeight="251668480" behindDoc="1" locked="0" layoutInCell="1" allowOverlap="1" wp14:anchorId="6295ACF2" wp14:editId="2318A2E5">
            <wp:simplePos x="0" y="0"/>
            <wp:positionH relativeFrom="page">
              <wp:align>center</wp:align>
            </wp:positionH>
            <wp:positionV relativeFrom="paragraph">
              <wp:posOffset>22860</wp:posOffset>
            </wp:positionV>
            <wp:extent cx="4624058" cy="1880559"/>
            <wp:effectExtent l="0" t="0" r="5715" b="5715"/>
            <wp:wrapTight wrapText="bothSides">
              <wp:wrapPolygon edited="0">
                <wp:start x="0" y="0"/>
                <wp:lineTo x="0" y="21447"/>
                <wp:lineTo x="21538" y="21447"/>
                <wp:lineTo x="2153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0" t="11961" r="7750" b="11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58" cy="1880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B6C" w:rsidRDefault="00787B6C" w:rsidP="009676CF">
      <w:pPr>
        <w:tabs>
          <w:tab w:val="left" w:pos="360"/>
        </w:tabs>
        <w:spacing w:line="360" w:lineRule="auto"/>
        <w:textAlignment w:val="center"/>
      </w:pPr>
    </w:p>
    <w:p w:rsidR="00787B6C" w:rsidRDefault="00787B6C" w:rsidP="009676CF">
      <w:pPr>
        <w:tabs>
          <w:tab w:val="left" w:pos="360"/>
        </w:tabs>
        <w:spacing w:line="360" w:lineRule="auto"/>
        <w:textAlignment w:val="center"/>
      </w:pPr>
    </w:p>
    <w:p w:rsidR="00787B6C" w:rsidRDefault="00787B6C" w:rsidP="009676CF">
      <w:pPr>
        <w:tabs>
          <w:tab w:val="left" w:pos="360"/>
        </w:tabs>
        <w:spacing w:line="360" w:lineRule="auto"/>
        <w:textAlignment w:val="center"/>
      </w:pPr>
    </w:p>
    <w:p w:rsidR="00787B6C" w:rsidRDefault="00787B6C" w:rsidP="009676CF">
      <w:pPr>
        <w:tabs>
          <w:tab w:val="left" w:pos="360"/>
        </w:tabs>
        <w:spacing w:line="360" w:lineRule="auto"/>
        <w:textAlignment w:val="center"/>
      </w:pPr>
    </w:p>
    <w:p w:rsidR="00787B6C" w:rsidRDefault="00787B6C" w:rsidP="009676CF">
      <w:pPr>
        <w:tabs>
          <w:tab w:val="left" w:pos="360"/>
        </w:tabs>
        <w:spacing w:line="360" w:lineRule="auto"/>
        <w:textAlignment w:val="center"/>
      </w:pPr>
    </w:p>
    <w:p w:rsidR="00787B6C" w:rsidRDefault="00787B6C" w:rsidP="009676CF">
      <w:pPr>
        <w:tabs>
          <w:tab w:val="left" w:pos="360"/>
        </w:tabs>
        <w:spacing w:line="360" w:lineRule="auto"/>
        <w:textAlignment w:val="center"/>
      </w:pPr>
    </w:p>
    <w:p w:rsidR="00787B6C" w:rsidRDefault="00FC5FE0" w:rsidP="00787B6C">
      <w:pPr>
        <w:tabs>
          <w:tab w:val="left" w:pos="360"/>
        </w:tabs>
        <w:spacing w:line="360" w:lineRule="auto"/>
        <w:textAlignment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67394D4" wp14:editId="3B214DF3">
                <wp:simplePos x="0" y="0"/>
                <wp:positionH relativeFrom="column">
                  <wp:posOffset>3942092</wp:posOffset>
                </wp:positionH>
                <wp:positionV relativeFrom="paragraph">
                  <wp:posOffset>63153</wp:posOffset>
                </wp:positionV>
                <wp:extent cx="775970" cy="706755"/>
                <wp:effectExtent l="0" t="0" r="24130" b="171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B6C" w:rsidRDefault="00787B6C" w:rsidP="00787B6C">
                            <w:r>
                              <w:t xml:space="preserve">Halogens </w:t>
                            </w:r>
                          </w:p>
                          <w:p w:rsidR="00787B6C" w:rsidRDefault="00787B6C" w:rsidP="00787B6C">
                            <w:r>
                              <w:t xml:space="preserve">7 valence electron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94D4" id="_x0000_s1029" type="#_x0000_t202" style="position:absolute;margin-left:310.4pt;margin-top:4.95pt;width:61.1pt;height:55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LQJAIAAEsEAAAOAAAAZHJzL2Uyb0RvYy54bWysVNtu2zAMfR+wfxD0vtgJ4rgx4hRdugwD&#10;um5Auw9QZDkWJomapMTuvn6UnKbZ7WWYHwRRpI4OD0mvrgetyFE4L8HUdDrJKRGGQyPNvqZfHrdv&#10;rijxgZmGKTCipk/C0+v161er3lZiBh2oRjiCIMZXva1pF4KtsszzTmjmJ2CFQWcLTrOApttnjWM9&#10;omuVzfJ8kfXgGuuAC+/x9HZ00nXCb1vBw6e29SIQVVPkFtLq0rqLa7ZesWrvmO0kP9Fg/8BCM2nw&#10;0TPULQuMHJz8DUpL7sBDGyYcdAZtK7lIOWA20/yXbB46ZkXKBcXx9iyT/3+w/P742RHZYO0WlBim&#10;sUaPYgjkLQxkFuXpra8w6sFiXBjwGENTqt7eAf/qiYFNx8xe3DgHfSdYg/Sm8WZ2cXXE8RFk13+E&#10;Bp9hhwAJaGidjtqhGgTRsUxP59JEKhwPy7JYlujh6CrzRVkU6QVWPV+2zof3AjSJm5o6rHwCZ8c7&#10;HyIZVj2HxLc8KNlspVLJcPvdRjlyZNgl2/Sd0H8KU4b0NV0Ws2LM/68Qefr+BKFlwHZXUtf06hzE&#10;qqjaO9OkZgxMqnGPlJU5yRiVGzUMw25IBUsKRIl30Dyhrg7G7sZpxE0H7jslPXZ2Tf23A3OCEvXB&#10;YG2W0/k8jkIy5kU5Q8NdenaXHmY4QtU0UDJuNyGNT9TNwA3WsJVJ3xcmJ8rYsUn203TFkbi0U9TL&#10;P2D9AwAA//8DAFBLAwQUAAYACAAAACEArGWOst8AAAAJAQAADwAAAGRycy9kb3ducmV2LnhtbEyP&#10;wU7DMBBE70j8g7VIXBB1mlZpE+JUCAkENyiovbrxNomI18F20/D3LCc4jmY086bcTLYXI/rQOVIw&#10;nyUgkGpnOmoUfLw/3q5BhKjJ6N4RKvjGAJvq8qLUhXFnesNxGxvBJRQKraCNcSikDHWLVoeZG5DY&#10;OzpvdWTpG2m8PnO57WWaJJm0uiNeaPWADy3Wn9uTVbBePo/78LJ43dXZsc/jzWp8+vJKXV9N93cg&#10;Ik7xLwy/+IwOFTMd3IlMEL2CLE0YPSrIcxDsr5YL/nbgYDpPQVal/P+g+gEAAP//AwBQSwECLQAU&#10;AAYACAAAACEAtoM4kv4AAADhAQAAEwAAAAAAAAAAAAAAAAAAAAAAW0NvbnRlbnRfVHlwZXNdLnht&#10;bFBLAQItABQABgAIAAAAIQA4/SH/1gAAAJQBAAALAAAAAAAAAAAAAAAAAC8BAABfcmVscy8ucmVs&#10;c1BLAQItABQABgAIAAAAIQDNn7LQJAIAAEsEAAAOAAAAAAAAAAAAAAAAAC4CAABkcnMvZTJvRG9j&#10;LnhtbFBLAQItABQABgAIAAAAIQCsZY6y3wAAAAkBAAAPAAAAAAAAAAAAAAAAAH4EAABkcnMvZG93&#10;bnJldi54bWxQSwUGAAAAAAQABADzAAAAigUAAAAA&#10;">
                <v:textbox>
                  <w:txbxContent>
                    <w:p w:rsidR="00787B6C" w:rsidRDefault="00787B6C" w:rsidP="00787B6C">
                      <w:r>
                        <w:t>Halogens</w:t>
                      </w:r>
                      <w:r>
                        <w:t xml:space="preserve"> </w:t>
                      </w:r>
                    </w:p>
                    <w:p w:rsidR="00787B6C" w:rsidRDefault="00787B6C" w:rsidP="00787B6C">
                      <w:r>
                        <w:t>7</w:t>
                      </w:r>
                      <w:r>
                        <w:t xml:space="preserve"> valence electron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24102E" wp14:editId="128D9F7D">
                <wp:simplePos x="0" y="0"/>
                <wp:positionH relativeFrom="column">
                  <wp:posOffset>4873433</wp:posOffset>
                </wp:positionH>
                <wp:positionV relativeFrom="paragraph">
                  <wp:posOffset>80729</wp:posOffset>
                </wp:positionV>
                <wp:extent cx="871220" cy="706755"/>
                <wp:effectExtent l="0" t="0" r="24130" b="171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B6C" w:rsidRDefault="00787B6C" w:rsidP="00787B6C">
                            <w:r>
                              <w:t>Noble Gas</w:t>
                            </w:r>
                          </w:p>
                          <w:p w:rsidR="00787B6C" w:rsidRDefault="00787B6C" w:rsidP="00787B6C">
                            <w:r>
                              <w:t xml:space="preserve">8 valence electron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4102E" id="_x0000_s1030" type="#_x0000_t202" style="position:absolute;margin-left:383.75pt;margin-top:6.35pt;width:68.6pt;height:55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siJAIAAEsEAAAOAAAAZHJzL2Uyb0RvYy54bWysVNtu2zAMfR+wfxD0vtgxcmmNOEWXLsOA&#10;rhvQ7gNkWY6FSaImKbGzrx8lp2l2exnmB0ESqcPDQ9Krm0ErchDOSzAVnU5ySoTh0Eizq+iXp+2b&#10;K0p8YKZhCoyo6FF4erN+/WrV21IU0IFqhCMIYnzZ24p2IdgyyzzvhGZ+AlYYNLbgNAt4dLuscaxH&#10;dK2yIs8XWQ+usQ648B5v70YjXSf8thU8fGpbLwJRFUVuIa0urXVcs/WKlTvHbCf5iQb7BxaaSYNB&#10;z1B3LDCyd/I3KC25Aw9tmHDQGbSt5CLlgNlM81+yeeyYFSkXFMfbs0z+/8Hyh8NnR2SDtVtSYpjG&#10;Gj2JIZC3MJAiytNbX6LXo0W/MOA1uqZUvb0H/tUTA5uOmZ24dQ76TrAG6U3jy+zi6YjjI0jdf4QG&#10;w7B9gAQ0tE5H7VANguhYpuO5NJEKx8ur5bQo0MLRtMwXy/k8RWDl82PrfHgvQJO4qajDyidwdrj3&#10;IZJh5bNLjOVByWYrlUoHt6s3ypEDwy7Zpu+E/pObMqSv6PW8mI/5/xUiT9+fILQM2O5Kaszo7MTK&#10;qNo706RmDEyqcY+UlTnJGJUbNQxDPaSCLWKAKHENzRF1dTB2N04jbjpw3ynpsbMr6r/tmROUqA8G&#10;a3M9nc3iKKTDbL6MsrpLS31pYYYjVEUDJeN2E9L4RN0M3GINW5n0fWFyoowdm2Q/TVccictz8nr5&#10;B6x/AAAA//8DAFBLAwQUAAYACAAAACEAilpTXt8AAAAKAQAADwAAAGRycy9kb3ducmV2LnhtbEyP&#10;zU7DMBCE70i8g7VIXBC1KSFpQ5wKIYHgBm0FVzfeJhH+Cbabhrdne4Lb7s5o9ptqNVnDRgyx907C&#10;zUwAQ9d43btWwnbzdL0AFpNyWhnvUMIPRljV52eVKrU/uncc16llFOJiqSR0KQ0l57Hp0Ko48wM6&#10;0vY+WJVoDS3XQR0p3Bo+FyLnVvWOPnRqwMcOm6/1wUpYZC/jZ3y9ffto8r1ZpqtifP4OUl5eTA/3&#10;wBJO6c8MJ3xCh5qYdv7gdGRGQpEXd2QlYV4AI8NSZDTsTodMAK8r/r9C/QsAAP//AwBQSwECLQAU&#10;AAYACAAAACEAtoM4kv4AAADhAQAAEwAAAAAAAAAAAAAAAAAAAAAAW0NvbnRlbnRfVHlwZXNdLnht&#10;bFBLAQItABQABgAIAAAAIQA4/SH/1gAAAJQBAAALAAAAAAAAAAAAAAAAAC8BAABfcmVscy8ucmVs&#10;c1BLAQItABQABgAIAAAAIQBo2fsiJAIAAEsEAAAOAAAAAAAAAAAAAAAAAC4CAABkcnMvZTJvRG9j&#10;LnhtbFBLAQItABQABgAIAAAAIQCKWlNe3wAAAAoBAAAPAAAAAAAAAAAAAAAAAH4EAABkcnMvZG93&#10;bnJldi54bWxQSwUGAAAAAAQABADzAAAAigUAAAAA&#10;">
                <v:textbox>
                  <w:txbxContent>
                    <w:p w:rsidR="00787B6C" w:rsidRDefault="00787B6C" w:rsidP="00787B6C">
                      <w:r>
                        <w:t>Noble Gas</w:t>
                      </w:r>
                    </w:p>
                    <w:p w:rsidR="00787B6C" w:rsidRDefault="00787B6C" w:rsidP="00787B6C">
                      <w:r>
                        <w:t>8</w:t>
                      </w:r>
                      <w:r>
                        <w:t xml:space="preserve"> valence electron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2C2BAA" wp14:editId="5F940DDE">
                <wp:simplePos x="0" y="0"/>
                <wp:positionH relativeFrom="column">
                  <wp:posOffset>1353856</wp:posOffset>
                </wp:positionH>
                <wp:positionV relativeFrom="paragraph">
                  <wp:posOffset>80645</wp:posOffset>
                </wp:positionV>
                <wp:extent cx="1009015" cy="836295"/>
                <wp:effectExtent l="0" t="0" r="19685" b="2095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B6C" w:rsidRDefault="00787B6C" w:rsidP="00787B6C">
                            <w:r>
                              <w:t xml:space="preserve">Alkaline Earth Metals </w:t>
                            </w:r>
                          </w:p>
                          <w:p w:rsidR="00787B6C" w:rsidRDefault="00787B6C" w:rsidP="00787B6C">
                            <w:r>
                              <w:t xml:space="preserve">2 valence electron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2BAA" id="_x0000_s1031" type="#_x0000_t202" style="position:absolute;margin-left:106.6pt;margin-top:6.35pt;width:79.45pt;height:65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WMJAIAAEwEAAAOAAAAZHJzL2Uyb0RvYy54bWysVNtu2zAMfR+wfxD0vtjJkq4x4hRdugwD&#10;ugvQ7gNoWY6FSaInKbG7ry8lp2l2exnmB0GUqMPDQ9Krq8FodpDOK7Qln05yzqQVWCu7K/nX++2r&#10;S858AFuDRitL/iA9v1q/fLHqu0LOsEVdS8cIxPqi70rehtAVWeZFKw34CXbS0mWDzkAg0+2y2kFP&#10;6EZnszy/yHp0dedQSO/p9Ga85OuE3zRShM9N42VguuTELaTVpbWKa7ZeQbFz0LVKHGnAP7AwoCwF&#10;PUHdQAC2d+o3KKOEQ49NmAg0GTaNEjLlQNlM81+yuWuhkykXEsd3J5n8/4MVnw5fHFM11W7BmQVD&#10;NbqXQ2BvcWCzKE/f+YK87jryCwMdk2tK1Xe3KL55ZnHTgt3Ja+ewbyXURG8aX2ZnT0ccH0Gq/iPW&#10;FAb2ARPQ0DgTtSM1GKFTmR5OpYlURAyZ58s8UhR0d/n6YrZcpBBQPL3unA/vJRoWNyV3VPqEDodb&#10;HyIbKJ5cYjCPWtVbpXUy3K7aaMcOQG2yTd8R/Sc3bVlf8uVithgF+CtEnr4/QRgVqN+1MpTFyQmK&#10;KNs7W6duDKD0uCfK2h51jNKNIoahGlLF5jFA1LjC+oGEdTi2N40jbVp0PzjrqbVL7r/vwUnO9AdL&#10;xVlO5/M4C8mYL97MyHDnN9X5DVhBUCUPnI3bTUjzE3WzeE1FbFTS95nJkTK1bJL9OF5xJs7t5PX8&#10;E1g/AgAA//8DAFBLAwQUAAYACAAAACEA1mY2/OAAAAAKAQAADwAAAGRycy9kb3ducmV2LnhtbEyP&#10;wU7DMAyG70i8Q2QkLoilTat1lKYTQgLBbYxpXLMmaysSpzRZV94ec4Kj/X/6/blaz86yyYyh9ygh&#10;XSTADDZe99hK2L0/3a6AhahQK+vRSPg2Adb15UWlSu3P+GambWwZlWAolYQuxqHkPDSdcSos/GCQ&#10;sqMfnYo0ji3XozpTubNcJMmSO9UjXejUYB4703xuT07CKn+ZPsJrttk3y6O9izfF9Pw1Snl9NT/c&#10;A4tmjn8w/OqTOtTkdPAn1IFZCSLNBKEUiAIYAVkhUmAHWuR5Dryu+P8X6h8AAAD//wMAUEsBAi0A&#10;FAAGAAgAAAAhALaDOJL+AAAA4QEAABMAAAAAAAAAAAAAAAAAAAAAAFtDb250ZW50X1R5cGVzXS54&#10;bWxQSwECLQAUAAYACAAAACEAOP0h/9YAAACUAQAACwAAAAAAAAAAAAAAAAAvAQAAX3JlbHMvLnJl&#10;bHNQSwECLQAUAAYACAAAACEAwWlljCQCAABMBAAADgAAAAAAAAAAAAAAAAAuAgAAZHJzL2Uyb0Rv&#10;Yy54bWxQSwECLQAUAAYACAAAACEA1mY2/OAAAAAKAQAADwAAAAAAAAAAAAAAAAB+BAAAZHJzL2Rv&#10;d25yZXYueG1sUEsFBgAAAAAEAAQA8wAAAIsFAAAAAA==&#10;">
                <v:textbox>
                  <w:txbxContent>
                    <w:p w:rsidR="00787B6C" w:rsidRDefault="00787B6C" w:rsidP="00787B6C">
                      <w:r>
                        <w:t>Alkali</w:t>
                      </w:r>
                      <w:r>
                        <w:t>ne Earth</w:t>
                      </w:r>
                      <w:r>
                        <w:t xml:space="preserve"> Metals </w:t>
                      </w:r>
                    </w:p>
                    <w:p w:rsidR="00787B6C" w:rsidRDefault="00787B6C" w:rsidP="00787B6C">
                      <w:r>
                        <w:t>2</w:t>
                      </w:r>
                      <w:r>
                        <w:t xml:space="preserve"> valence electron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E4FA2E" wp14:editId="645E8C34">
                <wp:simplePos x="0" y="0"/>
                <wp:positionH relativeFrom="column">
                  <wp:posOffset>128557</wp:posOffset>
                </wp:positionH>
                <wp:positionV relativeFrom="paragraph">
                  <wp:posOffset>89008</wp:posOffset>
                </wp:positionV>
                <wp:extent cx="1026160" cy="706755"/>
                <wp:effectExtent l="0" t="0" r="21590" b="171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B6C" w:rsidRDefault="00787B6C">
                            <w:r>
                              <w:t xml:space="preserve">Alkali Metals </w:t>
                            </w:r>
                          </w:p>
                          <w:p w:rsidR="00787B6C" w:rsidRDefault="00787B6C">
                            <w:r>
                              <w:t xml:space="preserve">1 valence electron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FA2E" id="_x0000_s1032" type="#_x0000_t202" style="position:absolute;margin-left:10.1pt;margin-top:7pt;width:80.8pt;height:55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Y4JQIAAEw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LB3s0oMUxj&#10;jx7FEMgbGEgR6emtL9HrwaJfGPAaXVOp3t4D/+qJgU3HzE7cOgd9J1iD6U3jy+zi6YjjI0jdf4AG&#10;w7B9gAQ0tE5H7pANgujYpuO5NTEVHkPmxWK6QBNH2zJfLOfzFIKVT6+t8+GdAE2iUFGHrU/o7HDv&#10;Q8yGlU8uMZgHJZutVCopbldvlCMHhmOyTd8J/Sc3ZUhf0et5MR8J+CtEnr4/QWgZcN6V1BW9Ojux&#10;MtL21jRpGgOTapQxZWVOPEbqRhLDUA+pY69jgMhxDc0RiXUwjjeuIwoduO+U9DjaFfXf9swJStR7&#10;g825ns5mcReSMpsvC1TcpaW+tDDDEaqigZJR3IS0P5E3A7fYxFYmfp8zOaWMI5toP61X3IlLPXk9&#10;/wTWPwAAAP//AwBQSwMEFAAGAAgAAAAhAKSXQ+feAAAACQEAAA8AAABkcnMvZG93bnJldi54bWxM&#10;j0FPwzAMhe9I/IfISFwQS9eNUUrTCSGB4AYDwTVrvLYicUqSdeXf453gZvs9Pb+vWk/OihFD7D0p&#10;mM8yEEiNNz21Ct7fHi4LEDFpMtp6QgU/GGFdn55UujT+QK84blIrOIRiqRV0KQ2llLHp0Ok48wMS&#10;azsfnE68hlaaoA8c7qzMs2wlne6JP3R6wPsOm6/N3ikolk/jZ3xevHw0q529SRfX4+N3UOr8bLq7&#10;BZFwSn9mONbn6lBzp63fk4nCKsiznJ18XzLSUS/mjLLlIb9agKwr+Z+g/gUAAP//AwBQSwECLQAU&#10;AAYACAAAACEAtoM4kv4AAADhAQAAEwAAAAAAAAAAAAAAAAAAAAAAW0NvbnRlbnRfVHlwZXNdLnht&#10;bFBLAQItABQABgAIAAAAIQA4/SH/1gAAAJQBAAALAAAAAAAAAAAAAAAAAC8BAABfcmVscy8ucmVs&#10;c1BLAQItABQABgAIAAAAIQAHhaY4JQIAAEwEAAAOAAAAAAAAAAAAAAAAAC4CAABkcnMvZTJvRG9j&#10;LnhtbFBLAQItABQABgAIAAAAIQCkl0Pn3gAAAAkBAAAPAAAAAAAAAAAAAAAAAH8EAABkcnMvZG93&#10;bnJldi54bWxQSwUGAAAAAAQABADzAAAAigUAAAAA&#10;">
                <v:textbox>
                  <w:txbxContent>
                    <w:p w:rsidR="00787B6C" w:rsidRDefault="00787B6C">
                      <w:r>
                        <w:t xml:space="preserve">Alkali Metals </w:t>
                      </w:r>
                    </w:p>
                    <w:p w:rsidR="00787B6C" w:rsidRDefault="00787B6C">
                      <w:r>
                        <w:t xml:space="preserve">1 valence electron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7B6C" w:rsidRDefault="00787B6C" w:rsidP="00787B6C">
      <w:pPr>
        <w:tabs>
          <w:tab w:val="left" w:pos="360"/>
        </w:tabs>
        <w:spacing w:line="360" w:lineRule="auto"/>
        <w:textAlignment w:val="center"/>
      </w:pPr>
    </w:p>
    <w:p w:rsidR="00787B6C" w:rsidRDefault="00787B6C" w:rsidP="009676CF">
      <w:pPr>
        <w:tabs>
          <w:tab w:val="left" w:pos="360"/>
        </w:tabs>
        <w:spacing w:line="360" w:lineRule="auto"/>
        <w:textAlignment w:val="center"/>
      </w:pPr>
    </w:p>
    <w:p w:rsidR="00787B6C" w:rsidRDefault="00787B6C" w:rsidP="009676CF">
      <w:pPr>
        <w:tabs>
          <w:tab w:val="left" w:pos="360"/>
        </w:tabs>
        <w:spacing w:line="360" w:lineRule="auto"/>
        <w:textAlignment w:val="center"/>
      </w:pPr>
    </w:p>
    <w:p w:rsidR="00787B6C" w:rsidRDefault="00787B6C" w:rsidP="009676CF">
      <w:pPr>
        <w:tabs>
          <w:tab w:val="left" w:pos="360"/>
        </w:tabs>
        <w:spacing w:line="360" w:lineRule="auto"/>
        <w:textAlignment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8687F4" wp14:editId="351A581C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4373245" cy="784860"/>
                <wp:effectExtent l="0" t="0" r="27305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4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B6C" w:rsidRDefault="00787B6C" w:rsidP="00FC5FE0">
                            <w:pPr>
                              <w:jc w:val="center"/>
                            </w:pPr>
                            <w:r>
                              <w:t xml:space="preserve">Why are Noble </w:t>
                            </w:r>
                            <w:r w:rsidR="001956DF">
                              <w:t>Gases considered unreactive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687F4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0;margin-top:8.9pt;width:344.35pt;height:61.8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4rJwIAAEwEAAAOAAAAZHJzL2Uyb0RvYy54bWysVNtu2zAMfR+wfxD0vjhxnSY14hRdugwD&#10;ugvQ7gNkWY6FSaImKbG7rx8lJ1nQbS/D/CCIInVEnkN6dTtoRQ7CeQmmorPJlBJhODTS7Cr69Wn7&#10;ZkmJD8w0TIERFX0Wnt6uX79a9bYUOXSgGuEIghhf9raiXQi2zDLPO6GZn4AVBp0tOM0Cmm6XNY71&#10;iK5Vlk+n11kPrrEOuPAeT+9HJ10n/LYVPHxuWy8CURXF3EJaXVrruGbrFSt3jtlO8mMa7B+y0Ewa&#10;fPQMdc8CI3snf4PSkjvw0IYJB51B20ouUg1YzWz6oprHjlmRakFyvD3T5P8fLP90+OKIbFA7VMow&#10;jRo9iSGQtzCQPNLTW19i1KPFuDDgMYamUr19AP7NEwObjpmduHMO+k6wBtObxZvZxdURx0eQuv8I&#10;DT7D9gES0NA6HblDNgiio0zPZ2liKhwPi6vFVV7MKeHoWyyL5XXSLmPl6bZ1PrwXoEncVNSh9Amd&#10;HR58iNmw8hQSH/OgZLOVSiXD7eqNcuTAsE226UsFvAhThvQVvZnn85GAv0JM0/cnCC0D9ruSuqLL&#10;cxArI23vTJO6MTCpxj2mrMyRx0jdSGIY6iEptjjJU0PzjMQ6GNsbxxE3HbgflPTY2hX13/fMCUrU&#10;B4Pi3MyKIs5CMor5IkfDXXrqSw8zHKEqGigZt5uQ5ifyZuAORWxl4jeqPWZyTBlbNtF+HK84E5d2&#10;ivr1E1j/BAAA//8DAFBLAwQUAAYACAAAACEAH1/g4t0AAAAHAQAADwAAAGRycy9kb3ducmV2Lnht&#10;bEyPwU7DMBBE70j8g7VIXBB1ClESQpwKIYHgVkpVrm68TSLidbDdNPw9ywmOM7OaeVutZjuICX3o&#10;HSlYLhIQSI0zPbUKtu9P1wWIEDUZPThCBd8YYFWfn1W6NO5EbzhtYiu4hEKpFXQxjqWUoenQ6rBw&#10;IxJnB+etjix9K43XJy63g7xJkkxa3RMvdHrExw6bz83RKijSl+kjvN6ud012GO7iVT49f3mlLi/m&#10;h3sQEef4dwy/+IwONTPt3ZFMEIMCfiSymzM/p1lR5CD2bKTLFGRdyf/89Q8AAAD//wMAUEsBAi0A&#10;FAAGAAgAAAAhALaDOJL+AAAA4QEAABMAAAAAAAAAAAAAAAAAAAAAAFtDb250ZW50X1R5cGVzXS54&#10;bWxQSwECLQAUAAYACAAAACEAOP0h/9YAAACUAQAACwAAAAAAAAAAAAAAAAAvAQAAX3JlbHMvLnJl&#10;bHNQSwECLQAUAAYACAAAACEAIYX+KycCAABMBAAADgAAAAAAAAAAAAAAAAAuAgAAZHJzL2Uyb0Rv&#10;Yy54bWxQSwECLQAUAAYACAAAACEAH1/g4t0AAAAHAQAADwAAAAAAAAAAAAAAAACBBAAAZHJzL2Rv&#10;d25yZXYueG1sUEsFBgAAAAAEAAQA8wAAAIsFAAAAAA==&#10;">
                <v:textbox>
                  <w:txbxContent>
                    <w:p w:rsidR="00787B6C" w:rsidRDefault="00787B6C" w:rsidP="00FC5FE0">
                      <w:pPr>
                        <w:jc w:val="center"/>
                      </w:pPr>
                      <w:r>
                        <w:t xml:space="preserve">Why are Noble </w:t>
                      </w:r>
                      <w:r w:rsidR="001956DF">
                        <w:t>Gases considered unreactive</w:t>
                      </w:r>
                      <w:bookmarkStart w:id="1" w:name="_GoBack"/>
                      <w:bookmarkEnd w:id="1"/>
                      <w: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B6C" w:rsidRDefault="00787B6C" w:rsidP="009676CF">
      <w:pPr>
        <w:tabs>
          <w:tab w:val="left" w:pos="360"/>
        </w:tabs>
        <w:spacing w:line="360" w:lineRule="auto"/>
        <w:textAlignment w:val="center"/>
      </w:pPr>
    </w:p>
    <w:p w:rsidR="00972914" w:rsidRDefault="00972914" w:rsidP="009676CF">
      <w:pPr>
        <w:tabs>
          <w:tab w:val="left" w:pos="360"/>
        </w:tabs>
        <w:spacing w:line="360" w:lineRule="auto"/>
        <w:textAlignment w:val="center"/>
      </w:pPr>
    </w:p>
    <w:p w:rsidR="00787B6C" w:rsidRPr="00B16754" w:rsidRDefault="00787B6C" w:rsidP="009676CF">
      <w:pPr>
        <w:tabs>
          <w:tab w:val="left" w:pos="360"/>
        </w:tabs>
        <w:spacing w:line="360" w:lineRule="auto"/>
        <w:textAlignment w:val="center"/>
      </w:pPr>
    </w:p>
    <w:p w:rsidR="00787B6C" w:rsidRPr="00B16754" w:rsidRDefault="00972914" w:rsidP="00787B6C">
      <w:pPr>
        <w:pStyle w:val="ListParagraph"/>
        <w:numPr>
          <w:ilvl w:val="0"/>
          <w:numId w:val="19"/>
        </w:numPr>
        <w:tabs>
          <w:tab w:val="left" w:pos="360"/>
          <w:tab w:val="num" w:pos="1980"/>
        </w:tabs>
        <w:spacing w:line="360" w:lineRule="auto"/>
        <w:textAlignment w:val="center"/>
      </w:pPr>
      <w:r w:rsidRPr="00B16754">
        <w:t>E</w:t>
      </w:r>
      <w:r w:rsidR="00652D40" w:rsidRPr="00B16754">
        <w:t xml:space="preserve">lements in the </w:t>
      </w:r>
      <w:r w:rsidR="00235D17" w:rsidRPr="00B16754">
        <w:t>__________ ______________</w:t>
      </w:r>
      <w:r w:rsidR="00652D40" w:rsidRPr="00B16754">
        <w:t xml:space="preserve"> have valence electrons in the </w:t>
      </w:r>
      <w:r w:rsidR="00235D17" w:rsidRPr="00B16754">
        <w:t>___________ ________</w:t>
      </w:r>
      <w:r w:rsidR="00652D40" w:rsidRPr="00B16754">
        <w:t>.</w:t>
      </w:r>
    </w:p>
    <w:p w:rsidR="001620F9" w:rsidRPr="00B16754" w:rsidRDefault="00B94B15" w:rsidP="00FC5FE0">
      <w:pPr>
        <w:numPr>
          <w:ilvl w:val="1"/>
          <w:numId w:val="3"/>
        </w:numPr>
        <w:spacing w:line="360" w:lineRule="auto"/>
        <w:ind w:left="1800"/>
        <w:textAlignment w:val="center"/>
      </w:pPr>
      <w:r w:rsidRPr="00B16754">
        <w:t>Ex. Ca</w:t>
      </w:r>
      <w:r w:rsidR="0039558F" w:rsidRPr="00B16754">
        <w:t>rbon and oxygen are both in period 2, so they both have valence electrons in the _____ shell.</w:t>
      </w:r>
    </w:p>
    <w:p w:rsidR="00CF3572" w:rsidRPr="00B16754" w:rsidRDefault="001620F9" w:rsidP="00FC5FE0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textAlignment w:val="center"/>
      </w:pPr>
      <w:r w:rsidRPr="00B16754">
        <w:t>The _______________ _______________ indicates the ___________ ____ _________ that have electrons. </w:t>
      </w:r>
    </w:p>
    <w:p w:rsidR="00FC5FE0" w:rsidRDefault="00B94B15" w:rsidP="00FC5FE0">
      <w:pPr>
        <w:numPr>
          <w:ilvl w:val="1"/>
          <w:numId w:val="3"/>
        </w:numPr>
        <w:spacing w:line="360" w:lineRule="auto"/>
        <w:ind w:left="1800"/>
        <w:textAlignment w:val="center"/>
      </w:pPr>
      <w:r w:rsidRPr="00B16754">
        <w:t>Ex. Elements in period 2 have ____ electron shells.</w:t>
      </w:r>
    </w:p>
    <w:p w:rsidR="00FC5FE0" w:rsidRDefault="00FC5FE0" w:rsidP="00FC5FE0">
      <w:pPr>
        <w:tabs>
          <w:tab w:val="left" w:pos="360"/>
        </w:tabs>
        <w:spacing w:line="360" w:lineRule="auto"/>
        <w:ind w:left="360"/>
        <w:textAlignment w:val="center"/>
      </w:pPr>
    </w:p>
    <w:p w:rsidR="00652D40" w:rsidRPr="00B16754" w:rsidRDefault="00652D40" w:rsidP="0039558F">
      <w:pPr>
        <w:pStyle w:val="NormalWeb"/>
        <w:spacing w:before="0" w:beforeAutospacing="0" w:after="0" w:afterAutospacing="0" w:line="360" w:lineRule="auto"/>
        <w:rPr>
          <w:b/>
          <w:bCs/>
          <w:caps/>
        </w:rPr>
      </w:pPr>
      <w:bookmarkStart w:id="0" w:name="_GoBack"/>
      <w:bookmarkEnd w:id="0"/>
    </w:p>
    <w:sectPr w:rsidR="00652D40" w:rsidRPr="00B16754" w:rsidSect="00652D4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052"/>
    <w:multiLevelType w:val="multilevel"/>
    <w:tmpl w:val="F8602A9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E167D"/>
    <w:multiLevelType w:val="multilevel"/>
    <w:tmpl w:val="F8602A9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9421E2"/>
    <w:multiLevelType w:val="hybridMultilevel"/>
    <w:tmpl w:val="2A94E4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38017C7"/>
    <w:multiLevelType w:val="hybridMultilevel"/>
    <w:tmpl w:val="B77C9A4C"/>
    <w:lvl w:ilvl="0" w:tplc="AF0A8B62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5EB6F4E"/>
    <w:multiLevelType w:val="multilevel"/>
    <w:tmpl w:val="01427B98"/>
    <w:lvl w:ilvl="0">
      <w:start w:val="2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Comic Sans MS" w:hAnsi="Comic Sans MS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046F51"/>
    <w:multiLevelType w:val="multilevel"/>
    <w:tmpl w:val="7950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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EB5992"/>
    <w:multiLevelType w:val="multilevel"/>
    <w:tmpl w:val="0DE4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574874"/>
    <w:multiLevelType w:val="hybridMultilevel"/>
    <w:tmpl w:val="697644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D8A2699"/>
    <w:multiLevelType w:val="hybridMultilevel"/>
    <w:tmpl w:val="D55265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E4F1615"/>
    <w:multiLevelType w:val="multilevel"/>
    <w:tmpl w:val="C1B6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A764A7"/>
    <w:multiLevelType w:val="multilevel"/>
    <w:tmpl w:val="2E306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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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C42644"/>
    <w:multiLevelType w:val="hybridMultilevel"/>
    <w:tmpl w:val="E3BAF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F34F2"/>
    <w:multiLevelType w:val="hybridMultilevel"/>
    <w:tmpl w:val="B7360C14"/>
    <w:lvl w:ilvl="0" w:tplc="AF0A8B62">
      <w:start w:val="1"/>
      <w:numFmt w:val="bullet"/>
      <w:lvlText w:val="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286ADA10">
      <w:start w:val="1"/>
      <w:numFmt w:val="bullet"/>
      <w:lvlText w:val="•"/>
      <w:lvlJc w:val="left"/>
      <w:pPr>
        <w:tabs>
          <w:tab w:val="num" w:pos="6555"/>
        </w:tabs>
        <w:ind w:left="6555" w:hanging="360"/>
      </w:pPr>
      <w:rPr>
        <w:rFonts w:ascii="Times" w:hAnsi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3923428"/>
    <w:multiLevelType w:val="multilevel"/>
    <w:tmpl w:val="E93E8D52"/>
    <w:lvl w:ilvl="0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Comic Sans MS" w:hAnsi="Comic Sans MS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FB7BC6"/>
    <w:multiLevelType w:val="hybridMultilevel"/>
    <w:tmpl w:val="F4C27B38"/>
    <w:lvl w:ilvl="0" w:tplc="AF0A8B62">
      <w:start w:val="1"/>
      <w:numFmt w:val="bullet"/>
      <w:lvlText w:val="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AF0A8B62">
      <w:start w:val="1"/>
      <w:numFmt w:val="bullet"/>
      <w:lvlText w:val="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AF0A8B62">
      <w:start w:val="1"/>
      <w:numFmt w:val="bullet"/>
      <w:lvlText w:val="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72C9641B"/>
    <w:multiLevelType w:val="multilevel"/>
    <w:tmpl w:val="7772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)"/>
      <w:lvlJc w:val="left"/>
      <w:pPr>
        <w:tabs>
          <w:tab w:val="num" w:pos="2970"/>
        </w:tabs>
        <w:ind w:left="2970" w:hanging="360"/>
      </w:pPr>
      <w:rPr>
        <w:rFonts w:ascii="Comic Sans MS" w:hAnsi="Comic Sans MS" w:hint="default"/>
        <w:sz w:val="24"/>
        <w:szCs w:val="24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001EC8"/>
    <w:multiLevelType w:val="multilevel"/>
    <w:tmpl w:val="5BDEC95A"/>
    <w:lvl w:ilvl="0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ascii="Comic Sans MS" w:hAnsi="Comic Sans MS" w:cs="Times New Roman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973F66"/>
    <w:multiLevelType w:val="multilevel"/>
    <w:tmpl w:val="F1444BFC"/>
    <w:lvl w:ilvl="0">
      <w:start w:val="1"/>
      <w:numFmt w:val="bullet"/>
      <w:lvlText w:val="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D22C0F"/>
    <w:multiLevelType w:val="multilevel"/>
    <w:tmpl w:val="08388D54"/>
    <w:lvl w:ilvl="0">
      <w:start w:val="1"/>
      <w:numFmt w:val="bullet"/>
      <w:lvlText w:val="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9"/>
  </w:num>
  <w:num w:numId="5">
    <w:abstractNumId w:val="10"/>
  </w:num>
  <w:num w:numId="6">
    <w:abstractNumId w:val="15"/>
  </w:num>
  <w:num w:numId="7">
    <w:abstractNumId w:val="6"/>
  </w:num>
  <w:num w:numId="8">
    <w:abstractNumId w:val="14"/>
  </w:num>
  <w:num w:numId="9">
    <w:abstractNumId w:val="12"/>
  </w:num>
  <w:num w:numId="10">
    <w:abstractNumId w:val="17"/>
  </w:num>
  <w:num w:numId="11">
    <w:abstractNumId w:val="3"/>
  </w:num>
  <w:num w:numId="12">
    <w:abstractNumId w:val="18"/>
  </w:num>
  <w:num w:numId="13">
    <w:abstractNumId w:val="5"/>
  </w:num>
  <w:num w:numId="14">
    <w:abstractNumId w:val="7"/>
  </w:num>
  <w:num w:numId="15">
    <w:abstractNumId w:val="8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40"/>
    <w:rsid w:val="001620F9"/>
    <w:rsid w:val="001956DF"/>
    <w:rsid w:val="00235D17"/>
    <w:rsid w:val="0035116F"/>
    <w:rsid w:val="0039558F"/>
    <w:rsid w:val="003A0E06"/>
    <w:rsid w:val="003C18ED"/>
    <w:rsid w:val="004013A9"/>
    <w:rsid w:val="005A1369"/>
    <w:rsid w:val="00652D40"/>
    <w:rsid w:val="00787B6C"/>
    <w:rsid w:val="007E5507"/>
    <w:rsid w:val="009676CF"/>
    <w:rsid w:val="00972914"/>
    <w:rsid w:val="00994FC5"/>
    <w:rsid w:val="009B4990"/>
    <w:rsid w:val="009C29FA"/>
    <w:rsid w:val="00A9043E"/>
    <w:rsid w:val="00AD4E39"/>
    <w:rsid w:val="00B16754"/>
    <w:rsid w:val="00B844A1"/>
    <w:rsid w:val="00B8503A"/>
    <w:rsid w:val="00B94B15"/>
    <w:rsid w:val="00BC27A8"/>
    <w:rsid w:val="00CB4DF5"/>
    <w:rsid w:val="00CF3572"/>
    <w:rsid w:val="00D22193"/>
    <w:rsid w:val="00EA09CA"/>
    <w:rsid w:val="00EF7592"/>
    <w:rsid w:val="00F77B02"/>
    <w:rsid w:val="00F85276"/>
    <w:rsid w:val="00FC059B"/>
    <w:rsid w:val="00FC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A19B6"/>
  <w15:docId w15:val="{189DCEE3-020F-44F9-A35F-F8D7EA66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B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2D40"/>
    <w:pPr>
      <w:spacing w:before="100" w:beforeAutospacing="1" w:after="100" w:afterAutospacing="1"/>
    </w:pPr>
  </w:style>
  <w:style w:type="table" w:styleId="TableGrid">
    <w:name w:val="Table Grid"/>
    <w:basedOn w:val="TableNormal"/>
    <w:rsid w:val="00CB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251E-60D1-42C2-9BCD-DC6AD522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Collingwood School</Company>
  <LinksUpToDate>false</LinksUpToDate>
  <CharactersWithSpaces>2490</CharactersWithSpaces>
  <SharedDoc>false</SharedDoc>
  <HLinks>
    <vt:vector size="6" baseType="variant">
      <vt:variant>
        <vt:i4>458861</vt:i4>
      </vt:variant>
      <vt:variant>
        <vt:i4>-1</vt:i4>
      </vt:variant>
      <vt:variant>
        <vt:i4>1026</vt:i4>
      </vt:variant>
      <vt:variant>
        <vt:i4>1</vt:i4>
      </vt:variant>
      <vt:variant>
        <vt:lpwstr>../Local%20Settings/Temp/msohtmlclip1/01/clip_image001.jpg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sandra.mackeen</dc:creator>
  <cp:lastModifiedBy>Calindy Ramsden</cp:lastModifiedBy>
  <cp:revision>5</cp:revision>
  <cp:lastPrinted>2008-10-28T17:20:00Z</cp:lastPrinted>
  <dcterms:created xsi:type="dcterms:W3CDTF">2016-10-04T19:00:00Z</dcterms:created>
  <dcterms:modified xsi:type="dcterms:W3CDTF">2016-10-11T18:23:00Z</dcterms:modified>
</cp:coreProperties>
</file>