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10075" w:type="dxa"/>
        <w:tblLook w:val="04A0" w:firstRow="1" w:lastRow="0" w:firstColumn="1" w:lastColumn="0" w:noHBand="0" w:noVBand="1"/>
      </w:tblPr>
      <w:tblGrid>
        <w:gridCol w:w="1809"/>
        <w:gridCol w:w="709"/>
        <w:gridCol w:w="2519"/>
        <w:gridCol w:w="2519"/>
        <w:gridCol w:w="2519"/>
      </w:tblGrid>
      <w:tr w:rsidR="002A3704" w:rsidRPr="002A3704" w14:paraId="6B8B7B12" w14:textId="77777777" w:rsidTr="00A50291">
        <w:tc>
          <w:tcPr>
            <w:tcW w:w="1809" w:type="dxa"/>
            <w:vAlign w:val="center"/>
          </w:tcPr>
          <w:p w14:paraId="01988735" w14:textId="77777777" w:rsidR="002A3704" w:rsidRPr="009C1390" w:rsidRDefault="002A3704" w:rsidP="002A3704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 w:rsidRPr="009C1390">
              <w:rPr>
                <w:rFonts w:ascii="Britannic Bold" w:eastAsia="SimSun" w:hAnsi="Britannic Bold" w:cs="Times New Roman"/>
                <w:sz w:val="32"/>
                <w:szCs w:val="32"/>
              </w:rPr>
              <w:t>Chapter 1</w:t>
            </w:r>
          </w:p>
          <w:p w14:paraId="5387C037" w14:textId="102419A8" w:rsidR="002A3704" w:rsidRPr="002A3704" w:rsidRDefault="00E83744" w:rsidP="00C0326C">
            <w:pPr>
              <w:spacing w:line="276" w:lineRule="auto"/>
              <w:jc w:val="center"/>
              <w:rPr>
                <w:rFonts w:ascii="Calibri" w:eastAsia="SimSun" w:hAnsi="Calibri" w:cs="Times New Roman"/>
                <w:b/>
                <w:sz w:val="32"/>
                <w:szCs w:val="32"/>
              </w:rPr>
            </w:pPr>
            <w:r w:rsidRPr="009C1390">
              <w:rPr>
                <w:rFonts w:ascii="Britannic Bold" w:eastAsia="SimSun" w:hAnsi="Britannic Bold" w:cs="Times New Roman"/>
                <w:sz w:val="32"/>
                <w:szCs w:val="32"/>
              </w:rPr>
              <w:t>1.</w:t>
            </w:r>
            <w:r w:rsidR="00C0326C">
              <w:rPr>
                <w:rFonts w:ascii="Britannic Bold" w:eastAsia="SimSun" w:hAnsi="Britannic Bold" w:cs="Times New Roman"/>
                <w:sz w:val="32"/>
                <w:szCs w:val="32"/>
              </w:rPr>
              <w:t>3</w:t>
            </w:r>
          </w:p>
        </w:tc>
        <w:tc>
          <w:tcPr>
            <w:tcW w:w="8266" w:type="dxa"/>
            <w:gridSpan w:val="4"/>
            <w:vAlign w:val="center"/>
          </w:tcPr>
          <w:p w14:paraId="19E5CE28" w14:textId="388E2806" w:rsidR="002A3704" w:rsidRPr="009C1390" w:rsidRDefault="00C0326C" w:rsidP="002A3704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>
              <w:rPr>
                <w:rFonts w:ascii="Britannic Bold" w:eastAsia="SimSun" w:hAnsi="Britannic Bold" w:cs="Times New Roman"/>
                <w:sz w:val="32"/>
                <w:szCs w:val="32"/>
              </w:rPr>
              <w:t>Types of Cells</w:t>
            </w:r>
            <w:r w:rsidR="00ED3A12">
              <w:rPr>
                <w:rFonts w:ascii="Britannic Bold" w:eastAsia="SimSun" w:hAnsi="Britannic Bold" w:cs="Times New Roman"/>
                <w:sz w:val="32"/>
                <w:szCs w:val="32"/>
              </w:rPr>
              <w:t xml:space="preserve"> &amp; Their Parts</w:t>
            </w:r>
          </w:p>
          <w:p w14:paraId="2022A11C" w14:textId="1E4DFB24" w:rsidR="002A3704" w:rsidRPr="002A3704" w:rsidRDefault="002A3704" w:rsidP="000E3E40">
            <w:pPr>
              <w:spacing w:line="276" w:lineRule="auto"/>
              <w:jc w:val="center"/>
              <w:rPr>
                <w:rFonts w:ascii="Elephant" w:eastAsia="SimSun" w:hAnsi="Elephant" w:cs="Times New Roman"/>
                <w:sz w:val="28"/>
                <w:szCs w:val="28"/>
              </w:rPr>
            </w:pPr>
            <w:r w:rsidRPr="009C1390">
              <w:rPr>
                <w:rFonts w:ascii="Britannic Bold" w:eastAsia="SimSun" w:hAnsi="Britannic Bold" w:cs="Times New Roman"/>
                <w:sz w:val="28"/>
                <w:szCs w:val="28"/>
              </w:rPr>
              <w:t xml:space="preserve">P. </w:t>
            </w:r>
            <w:r w:rsidR="00ED3A12">
              <w:rPr>
                <w:rFonts w:ascii="Britannic Bold" w:eastAsia="SimSun" w:hAnsi="Britannic Bold" w:cs="Times New Roman"/>
                <w:sz w:val="28"/>
                <w:szCs w:val="28"/>
              </w:rPr>
              <w:t>24-37</w:t>
            </w:r>
          </w:p>
        </w:tc>
      </w:tr>
      <w:tr w:rsidR="002A3704" w:rsidRPr="002A3704" w14:paraId="739E6790" w14:textId="77777777" w:rsidTr="00A50291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10075" w:type="dxa"/>
            <w:gridSpan w:val="5"/>
            <w:shd w:val="pct15" w:color="auto" w:fill="auto"/>
            <w:vAlign w:val="center"/>
          </w:tcPr>
          <w:p w14:paraId="60FD61D1" w14:textId="77777777" w:rsidR="002A3704" w:rsidRPr="002A3704" w:rsidRDefault="002A3704" w:rsidP="002A3704">
            <w:pPr>
              <w:spacing w:line="276" w:lineRule="auto"/>
              <w:jc w:val="center"/>
              <w:rPr>
                <w:rFonts w:ascii="Calibri" w:eastAsia="SimSun" w:hAnsi="Calibri" w:cs="Times New Roman"/>
                <w:b/>
              </w:rPr>
            </w:pPr>
            <w:r w:rsidRPr="002A3704">
              <w:rPr>
                <w:rFonts w:ascii="Calibri" w:eastAsia="SimSun" w:hAnsi="Calibri" w:cs="Times New Roman"/>
                <w:b/>
              </w:rPr>
              <w:t>Vocabulary &amp; Concepts</w:t>
            </w:r>
          </w:p>
        </w:tc>
      </w:tr>
      <w:tr w:rsidR="002A3704" w:rsidRPr="002A3704" w14:paraId="355F545C" w14:textId="77777777" w:rsidTr="00A50291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1EF7FAF2" w14:textId="5CD84B7A" w:rsidR="002A3704" w:rsidRPr="002A3704" w:rsidRDefault="009D137C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prokaryotic</w:t>
            </w:r>
          </w:p>
        </w:tc>
        <w:tc>
          <w:tcPr>
            <w:tcW w:w="2519" w:type="dxa"/>
          </w:tcPr>
          <w:p w14:paraId="2A62E4AA" w14:textId="20DA034C" w:rsidR="002A3704" w:rsidRPr="002A3704" w:rsidRDefault="009D137C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eukaryotic</w:t>
            </w:r>
          </w:p>
        </w:tc>
        <w:tc>
          <w:tcPr>
            <w:tcW w:w="2519" w:type="dxa"/>
          </w:tcPr>
          <w:p w14:paraId="2EEB23ED" w14:textId="10F9131A" w:rsidR="002A3704" w:rsidRPr="002A3704" w:rsidRDefault="00E83744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bacteria</w:t>
            </w:r>
          </w:p>
        </w:tc>
        <w:tc>
          <w:tcPr>
            <w:tcW w:w="2519" w:type="dxa"/>
          </w:tcPr>
          <w:p w14:paraId="0DCE1098" w14:textId="0E52C561" w:rsidR="002A3704" w:rsidRPr="002A3704" w:rsidRDefault="009D137C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organelle</w:t>
            </w:r>
          </w:p>
        </w:tc>
      </w:tr>
      <w:tr w:rsidR="002A3704" w:rsidRPr="002A3704" w14:paraId="33F28ABA" w14:textId="77777777" w:rsidTr="00A50291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25342FA8" w14:textId="5F08431F" w:rsidR="002A3704" w:rsidRPr="002A3704" w:rsidRDefault="00C43774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nucleus</w:t>
            </w:r>
          </w:p>
        </w:tc>
        <w:tc>
          <w:tcPr>
            <w:tcW w:w="2519" w:type="dxa"/>
          </w:tcPr>
          <w:p w14:paraId="5E14F887" w14:textId="0CBCCEEC" w:rsidR="002A3704" w:rsidRPr="002A3704" w:rsidRDefault="00E45F6D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cytoplasm</w:t>
            </w:r>
          </w:p>
        </w:tc>
        <w:tc>
          <w:tcPr>
            <w:tcW w:w="2519" w:type="dxa"/>
          </w:tcPr>
          <w:p w14:paraId="658F2B3B" w14:textId="78A24C8D" w:rsidR="002A3704" w:rsidRPr="002A3704" w:rsidRDefault="00E45F6D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endoplasmic reticulum</w:t>
            </w:r>
          </w:p>
        </w:tc>
        <w:tc>
          <w:tcPr>
            <w:tcW w:w="2519" w:type="dxa"/>
          </w:tcPr>
          <w:p w14:paraId="407A6E9E" w14:textId="6D5E481E" w:rsidR="002A3704" w:rsidRPr="002A3704" w:rsidRDefault="00E45F6D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ribosome</w:t>
            </w:r>
          </w:p>
        </w:tc>
      </w:tr>
      <w:tr w:rsidR="00E45F6D" w:rsidRPr="002A3704" w14:paraId="67CDB67F" w14:textId="77777777" w:rsidTr="00A50291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6A79B49A" w14:textId="3172ACB6" w:rsidR="00E45F6D" w:rsidRDefault="00E45F6D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Golgi bodies</w:t>
            </w:r>
          </w:p>
        </w:tc>
        <w:tc>
          <w:tcPr>
            <w:tcW w:w="2519" w:type="dxa"/>
          </w:tcPr>
          <w:p w14:paraId="5A12614B" w14:textId="42B670E1" w:rsidR="00E45F6D" w:rsidRDefault="00E45F6D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vesicles</w:t>
            </w:r>
          </w:p>
        </w:tc>
        <w:tc>
          <w:tcPr>
            <w:tcW w:w="2519" w:type="dxa"/>
          </w:tcPr>
          <w:p w14:paraId="0E2B62ED" w14:textId="4B277416" w:rsidR="00E45F6D" w:rsidRDefault="00E45F6D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vacuoles</w:t>
            </w:r>
          </w:p>
        </w:tc>
        <w:tc>
          <w:tcPr>
            <w:tcW w:w="2519" w:type="dxa"/>
          </w:tcPr>
          <w:p w14:paraId="317EC80F" w14:textId="7045A76E" w:rsidR="00E45F6D" w:rsidRDefault="00E45F6D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lysosome</w:t>
            </w:r>
          </w:p>
        </w:tc>
      </w:tr>
      <w:tr w:rsidR="00E45F6D" w:rsidRPr="002A3704" w14:paraId="6ADF2F3E" w14:textId="77777777" w:rsidTr="00A50291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179A5D71" w14:textId="71267CD2" w:rsidR="00E45F6D" w:rsidRDefault="00E45F6D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chloroplast</w:t>
            </w:r>
          </w:p>
        </w:tc>
        <w:tc>
          <w:tcPr>
            <w:tcW w:w="2519" w:type="dxa"/>
          </w:tcPr>
          <w:p w14:paraId="17FF665C" w14:textId="43E2A48A" w:rsidR="00E45F6D" w:rsidRDefault="00ED3A12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c</w:t>
            </w:r>
            <w:r w:rsidR="00E45F6D">
              <w:rPr>
                <w:rFonts w:ascii="Calibri" w:eastAsia="SimSun" w:hAnsi="Calibri" w:cs="Times New Roman"/>
                <w:sz w:val="24"/>
                <w:szCs w:val="24"/>
              </w:rPr>
              <w:t>ell wall</w:t>
            </w:r>
          </w:p>
        </w:tc>
        <w:tc>
          <w:tcPr>
            <w:tcW w:w="2519" w:type="dxa"/>
          </w:tcPr>
          <w:p w14:paraId="3C0694A4" w14:textId="41B7C6E5" w:rsidR="00E45F6D" w:rsidRDefault="00ED3A12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photosynthesis</w:t>
            </w:r>
          </w:p>
        </w:tc>
        <w:tc>
          <w:tcPr>
            <w:tcW w:w="2519" w:type="dxa"/>
          </w:tcPr>
          <w:p w14:paraId="63811A6A" w14:textId="38BB494A" w:rsidR="00E45F6D" w:rsidRDefault="00ED3A12" w:rsidP="002A3704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cellular respiration</w:t>
            </w:r>
          </w:p>
        </w:tc>
      </w:tr>
    </w:tbl>
    <w:p w14:paraId="0639BBD5" w14:textId="77777777" w:rsidR="002A3704" w:rsidRPr="002A3704" w:rsidRDefault="002A3704" w:rsidP="002A3704">
      <w:pPr>
        <w:spacing w:after="0" w:line="276" w:lineRule="auto"/>
        <w:rPr>
          <w:rFonts w:ascii="Calibri" w:eastAsia="SimSun" w:hAnsi="Calibri" w:cs="Times New Roman"/>
          <w:lang w:val="en-CA"/>
        </w:rPr>
      </w:pPr>
    </w:p>
    <w:p w14:paraId="6FE793EC" w14:textId="77777777" w:rsidR="002A3704" w:rsidRPr="002A3704" w:rsidRDefault="002A3704" w:rsidP="002A3704">
      <w:pPr>
        <w:spacing w:after="0" w:line="276" w:lineRule="auto"/>
        <w:rPr>
          <w:rFonts w:ascii="Calibri" w:eastAsia="SimSun" w:hAnsi="Calibri" w:cs="Times New Roman"/>
          <w:lang w:val="en-CA"/>
        </w:rPr>
      </w:pPr>
    </w:p>
    <w:tbl>
      <w:tblPr>
        <w:tblStyle w:val="TableGrid1"/>
        <w:tblW w:w="0" w:type="auto"/>
        <w:shd w:val="clear" w:color="auto" w:fill="BFBFBF"/>
        <w:tblLook w:val="04A0" w:firstRow="1" w:lastRow="0" w:firstColumn="1" w:lastColumn="0" w:noHBand="0" w:noVBand="1"/>
      </w:tblPr>
      <w:tblGrid>
        <w:gridCol w:w="10070"/>
      </w:tblGrid>
      <w:tr w:rsidR="002A3704" w:rsidRPr="002A3704" w14:paraId="280A1E0B" w14:textId="77777777" w:rsidTr="002A3704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2222B1C2" w14:textId="5678A2E9" w:rsidR="002A3704" w:rsidRPr="002A3704" w:rsidRDefault="00C0326C" w:rsidP="002A3704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t>Types of Cells</w:t>
            </w:r>
          </w:p>
        </w:tc>
      </w:tr>
    </w:tbl>
    <w:p w14:paraId="53D001AE" w14:textId="4F4A8124" w:rsidR="00E83744" w:rsidRDefault="004C4CA0" w:rsidP="00C0326C">
      <w:pPr>
        <w:spacing w:after="0" w:line="276" w:lineRule="auto"/>
        <w:rPr>
          <w:rFonts w:ascii="Calibri" w:eastAsia="SimSun" w:hAnsi="Calibri" w:cs="Times New Roman"/>
          <w:lang w:val="en-CA"/>
        </w:rPr>
      </w:pPr>
      <w:r w:rsidRPr="004C4CA0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10935F" wp14:editId="58CD5C16">
                <wp:simplePos x="0" y="0"/>
                <wp:positionH relativeFrom="column">
                  <wp:posOffset>2149684</wp:posOffset>
                </wp:positionH>
                <wp:positionV relativeFrom="paragraph">
                  <wp:posOffset>183571</wp:posOffset>
                </wp:positionV>
                <wp:extent cx="1145540" cy="480060"/>
                <wp:effectExtent l="0" t="0" r="1651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480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BB9FE" w14:textId="33DB905C" w:rsidR="004C4CA0" w:rsidRPr="00D813B8" w:rsidRDefault="004C4CA0" w:rsidP="004C4CA0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813B8">
                              <w:rPr>
                                <w:b/>
                                <w:sz w:val="24"/>
                                <w:szCs w:val="24"/>
                              </w:rPr>
                              <w:t>Cells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093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9.25pt;margin-top:14.45pt;width:90.2pt;height:37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" fillcolor="white [3201]" strokecolor="black [3200]" strokeweight="1pt">
                <v:textbox>
                  <w:txbxContent>
                    <w:p w14:paraId="208BB9FE" w14:textId="33DB905C" w:rsidR="004C4CA0" w:rsidRPr="00D813B8" w:rsidRDefault="004C4CA0" w:rsidP="004C4CA0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813B8">
                        <w:rPr>
                          <w:b/>
                          <w:sz w:val="24"/>
                          <w:szCs w:val="24"/>
                        </w:rPr>
                        <w:t>Cells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8CAC0E" w14:textId="3CE8EFF6" w:rsidR="004C4CA0" w:rsidRDefault="004C4CA0" w:rsidP="00C0326C">
      <w:pPr>
        <w:spacing w:after="0" w:line="276" w:lineRule="auto"/>
        <w:rPr>
          <w:rFonts w:ascii="Calibri" w:eastAsia="SimSun" w:hAnsi="Calibri" w:cs="Times New Roman"/>
          <w:lang w:val="en-CA"/>
        </w:rPr>
      </w:pPr>
    </w:p>
    <w:p w14:paraId="7F539965" w14:textId="47C2AB6E" w:rsidR="009D137C" w:rsidRDefault="009D137C" w:rsidP="00C0326C">
      <w:pPr>
        <w:spacing w:after="0" w:line="276" w:lineRule="auto"/>
        <w:rPr>
          <w:rFonts w:ascii="Calibri" w:eastAsia="SimSun" w:hAnsi="Calibri" w:cs="Times New Roman"/>
          <w:lang w:val="en-CA"/>
        </w:rPr>
      </w:pPr>
      <w:r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8F9E66" wp14:editId="417FE908">
                <wp:simplePos x="0" y="0"/>
                <wp:positionH relativeFrom="column">
                  <wp:posOffset>2729285</wp:posOffset>
                </wp:positionH>
                <wp:positionV relativeFrom="paragraph">
                  <wp:posOffset>269958</wp:posOffset>
                </wp:positionV>
                <wp:extent cx="0" cy="139976"/>
                <wp:effectExtent l="0" t="0" r="19050" b="317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97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5CE4A" id="Straight Connector 28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4.9pt,21.25pt" to="214.9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3074C7" wp14:editId="791EB0B3">
                <wp:simplePos x="0" y="0"/>
                <wp:positionH relativeFrom="column">
                  <wp:posOffset>4706675</wp:posOffset>
                </wp:positionH>
                <wp:positionV relativeFrom="paragraph">
                  <wp:posOffset>410901</wp:posOffset>
                </wp:positionV>
                <wp:extent cx="0" cy="186855"/>
                <wp:effectExtent l="0" t="0" r="19050" b="228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8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45EE5" id="Straight Connector 2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6pt,32.35pt" to="370.6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8D87B7" wp14:editId="29E4F743">
                <wp:simplePos x="0" y="0"/>
                <wp:positionH relativeFrom="column">
                  <wp:posOffset>1321904</wp:posOffset>
                </wp:positionH>
                <wp:positionV relativeFrom="paragraph">
                  <wp:posOffset>410100</wp:posOffset>
                </wp:positionV>
                <wp:extent cx="0" cy="186855"/>
                <wp:effectExtent l="0" t="0" r="19050" b="2286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8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5EF1E" id="Straight Connector 2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1pt,32.3pt" to="104.1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406FF5" wp14:editId="326CEA7F">
                <wp:simplePos x="0" y="0"/>
                <wp:positionH relativeFrom="column">
                  <wp:posOffset>1321284</wp:posOffset>
                </wp:positionH>
                <wp:positionV relativeFrom="paragraph">
                  <wp:posOffset>411341</wp:posOffset>
                </wp:positionV>
                <wp:extent cx="3384175" cy="0"/>
                <wp:effectExtent l="0" t="0" r="2603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1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C808A" id="Straight Connector 2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05pt,32.4pt" to="370.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3603A371" w14:textId="4E22B881" w:rsidR="009D137C" w:rsidRPr="009D137C" w:rsidRDefault="0033179B" w:rsidP="009D137C">
      <w:pPr>
        <w:rPr>
          <w:rFonts w:ascii="Calibri" w:eastAsia="SimSun" w:hAnsi="Calibri" w:cs="Times New Roman"/>
          <w:lang w:val="en-CA"/>
        </w:rPr>
      </w:pPr>
      <w:r w:rsidRPr="004C4CA0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A4B783" wp14:editId="50E2CB8D">
                <wp:simplePos x="0" y="0"/>
                <wp:positionH relativeFrom="column">
                  <wp:posOffset>172803</wp:posOffset>
                </wp:positionH>
                <wp:positionV relativeFrom="paragraph">
                  <wp:posOffset>3341426</wp:posOffset>
                </wp:positionV>
                <wp:extent cx="1145540" cy="480060"/>
                <wp:effectExtent l="0" t="0" r="16510" b="152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480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D9CC9" w14:textId="5AA08190" w:rsidR="004C4CA0" w:rsidRPr="004C4CA0" w:rsidRDefault="004C4CA0" w:rsidP="004C4CA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Bacteria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4B78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.6pt;margin-top:263.1pt;width:90.2pt;height:37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" fillcolor="white [3201]" strokecolor="black [3200]" strokeweight="1pt">
                <v:textbox>
                  <w:txbxContent>
                    <w:p w14:paraId="47ED9CC9" w14:textId="5AA08190" w:rsidR="004C4CA0" w:rsidRPr="004C4CA0" w:rsidRDefault="004C4CA0" w:rsidP="004C4CA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Bacteria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4CA0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CE30A4" wp14:editId="63F42B94">
                <wp:simplePos x="0" y="0"/>
                <wp:positionH relativeFrom="column">
                  <wp:posOffset>1453238</wp:posOffset>
                </wp:positionH>
                <wp:positionV relativeFrom="paragraph">
                  <wp:posOffset>3340155</wp:posOffset>
                </wp:positionV>
                <wp:extent cx="1145540" cy="480060"/>
                <wp:effectExtent l="0" t="0" r="16510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480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EA650" w14:textId="2AFDBE95" w:rsidR="004C4CA0" w:rsidRPr="004C4CA0" w:rsidRDefault="004C4CA0" w:rsidP="004C4CA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Archaea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30A4" id="_x0000_s1028" type="#_x0000_t202" style="position:absolute;margin-left:114.45pt;margin-top:263pt;width:90.2pt;height:37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" fillcolor="white [3201]" strokecolor="black [3200]" strokeweight="1pt">
                <v:textbox>
                  <w:txbxContent>
                    <w:p w14:paraId="599EA650" w14:textId="2AFDBE95" w:rsidR="004C4CA0" w:rsidRPr="004C4CA0" w:rsidRDefault="004C4CA0" w:rsidP="004C4CA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Archaea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4CA0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48DFDE" wp14:editId="1848AF10">
                <wp:simplePos x="0" y="0"/>
                <wp:positionH relativeFrom="column">
                  <wp:posOffset>5521325</wp:posOffset>
                </wp:positionH>
                <wp:positionV relativeFrom="paragraph">
                  <wp:posOffset>3338582</wp:posOffset>
                </wp:positionV>
                <wp:extent cx="743585" cy="480060"/>
                <wp:effectExtent l="0" t="0" r="18415" b="152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480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85053" w14:textId="74D7C53D" w:rsidR="004C4CA0" w:rsidRPr="004C4CA0" w:rsidRDefault="004C4CA0" w:rsidP="004C4CA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8DFDE" id="_x0000_s1029" type="#_x0000_t202" style="position:absolute;margin-left:434.75pt;margin-top:262.9pt;width:58.55pt;height:37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" fillcolor="white [3201]" strokecolor="black [3200]" strokeweight="1pt">
                <v:textbox>
                  <w:txbxContent>
                    <w:p w14:paraId="49485053" w14:textId="74D7C53D" w:rsidR="004C4CA0" w:rsidRPr="004C4CA0" w:rsidRDefault="004C4CA0" w:rsidP="004C4CA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4CA0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C5A483" wp14:editId="52F57688">
                <wp:simplePos x="0" y="0"/>
                <wp:positionH relativeFrom="column">
                  <wp:posOffset>4679315</wp:posOffset>
                </wp:positionH>
                <wp:positionV relativeFrom="paragraph">
                  <wp:posOffset>3339217</wp:posOffset>
                </wp:positionV>
                <wp:extent cx="743585" cy="480060"/>
                <wp:effectExtent l="0" t="0" r="18415" b="152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480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D5883" w14:textId="0ADCC362" w:rsidR="004C4CA0" w:rsidRPr="004C4CA0" w:rsidRDefault="004C4CA0" w:rsidP="004C4CA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A483" id="_x0000_s1030" type="#_x0000_t202" style="position:absolute;margin-left:368.45pt;margin-top:262.95pt;width:58.55pt;height:37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" fillcolor="white [3201]" strokecolor="black [3200]" strokeweight="1pt">
                <v:textbox>
                  <w:txbxContent>
                    <w:p w14:paraId="2D9D5883" w14:textId="0ADCC362" w:rsidR="004C4CA0" w:rsidRPr="004C4CA0" w:rsidRDefault="004C4CA0" w:rsidP="004C4CA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Animal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4CA0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2DD7FF7" wp14:editId="09F7525A">
                <wp:simplePos x="0" y="0"/>
                <wp:positionH relativeFrom="column">
                  <wp:posOffset>2992120</wp:posOffset>
                </wp:positionH>
                <wp:positionV relativeFrom="paragraph">
                  <wp:posOffset>3341426</wp:posOffset>
                </wp:positionV>
                <wp:extent cx="743585" cy="480060"/>
                <wp:effectExtent l="0" t="0" r="18415" b="152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480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6A8BB" w14:textId="1EE4FE3B" w:rsidR="004C4CA0" w:rsidRPr="004C4CA0" w:rsidRDefault="004C4CA0" w:rsidP="004C4CA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Protists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D7FF7" id="_x0000_s1031" type="#_x0000_t202" style="position:absolute;margin-left:235.6pt;margin-top:263.1pt;width:58.55pt;height:37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" fillcolor="white [3201]" strokecolor="black [3200]" strokeweight="1pt">
                <v:textbox>
                  <w:txbxContent>
                    <w:p w14:paraId="1416A8BB" w14:textId="1EE4FE3B" w:rsidR="004C4CA0" w:rsidRPr="004C4CA0" w:rsidRDefault="004C4CA0" w:rsidP="004C4CA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Protists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4CA0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D59FE26" wp14:editId="0BD49815">
                <wp:simplePos x="0" y="0"/>
                <wp:positionH relativeFrom="column">
                  <wp:posOffset>3841115</wp:posOffset>
                </wp:positionH>
                <wp:positionV relativeFrom="paragraph">
                  <wp:posOffset>3342392</wp:posOffset>
                </wp:positionV>
                <wp:extent cx="743585" cy="480060"/>
                <wp:effectExtent l="0" t="0" r="18415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480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89602" w14:textId="42D484CA" w:rsidR="004C4CA0" w:rsidRPr="004C4CA0" w:rsidRDefault="004C4CA0" w:rsidP="004C4CA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Fungi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FE26" id="_x0000_s1032" type="#_x0000_t202" style="position:absolute;margin-left:302.45pt;margin-top:263.2pt;width:58.55pt;height:37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" fillcolor="white [3201]" strokecolor="black [3200]" strokeweight="1pt">
                <v:textbox>
                  <w:txbxContent>
                    <w:p w14:paraId="3A289602" w14:textId="42D484CA" w:rsidR="004C4CA0" w:rsidRPr="004C4CA0" w:rsidRDefault="004C4CA0" w:rsidP="004C4CA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Fungi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4CA0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81E909" wp14:editId="411DF58A">
                <wp:simplePos x="0" y="0"/>
                <wp:positionH relativeFrom="column">
                  <wp:posOffset>2884170</wp:posOffset>
                </wp:positionH>
                <wp:positionV relativeFrom="paragraph">
                  <wp:posOffset>398145</wp:posOffset>
                </wp:positionV>
                <wp:extent cx="3512820" cy="4658995"/>
                <wp:effectExtent l="0" t="0" r="11430" b="273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46589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FAC5D" w14:textId="3EF9B3F3" w:rsidR="004C4CA0" w:rsidRPr="00D813B8" w:rsidRDefault="004C4CA0" w:rsidP="004C4CA0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813B8">
                              <w:rPr>
                                <w:b/>
                                <w:sz w:val="24"/>
                                <w:szCs w:val="24"/>
                              </w:rPr>
                              <w:t>Eukaryotic</w:t>
                            </w:r>
                          </w:p>
                          <w:p w14:paraId="0C7934CB" w14:textId="62306566" w:rsidR="00D813B8" w:rsidRDefault="00D813B8" w:rsidP="004C4CA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AFC31D" w14:textId="2FE14411" w:rsidR="00D813B8" w:rsidRDefault="00D813B8" w:rsidP="00D813B8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These are _______________________________ cells that have many _____________ (internal structures)</w:t>
                            </w:r>
                            <w:r w:rsidR="00C43774">
                              <w:rPr>
                                <w:sz w:val="24"/>
                                <w:szCs w:val="24"/>
                              </w:rPr>
                              <w:t>, including a _______________.</w:t>
                            </w:r>
                          </w:p>
                          <w:p w14:paraId="670D6B3F" w14:textId="36A43FEA" w:rsidR="00D813B8" w:rsidRPr="004C4CA0" w:rsidRDefault="009D137C" w:rsidP="00D813B8">
                            <w:pPr>
                              <w:spacing w:after="0"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2A7CBEE" wp14:editId="3C06F08E">
                                  <wp:extent cx="1594558" cy="999118"/>
                                  <wp:effectExtent l="0" t="0" r="571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952" cy="1021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 xml:space="preserve">  </w:t>
                            </w:r>
                            <w:r w:rsidR="00D813B8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4191DA3" wp14:editId="65B78667">
                                  <wp:extent cx="1337244" cy="1204054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612" cy="1213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AEE3ED" w14:textId="77777777" w:rsidR="00D813B8" w:rsidRPr="004C4CA0" w:rsidRDefault="00D813B8" w:rsidP="004C4CA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1E909" id="_x0000_s1033" type="#_x0000_t202" style="position:absolute;margin-left:227.1pt;margin-top:31.35pt;width:276.6pt;height:366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" fillcolor="white [3201]" strokecolor="black [3200]" strokeweight="1pt">
                <v:textbox>
                  <w:txbxContent>
                    <w:p w14:paraId="3AAFAC5D" w14:textId="3EF9B3F3" w:rsidR="004C4CA0" w:rsidRPr="00D813B8" w:rsidRDefault="004C4CA0" w:rsidP="004C4CA0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813B8">
                        <w:rPr>
                          <w:b/>
                          <w:sz w:val="24"/>
                          <w:szCs w:val="24"/>
                        </w:rPr>
                        <w:t>Eukaryotic</w:t>
                      </w:r>
                    </w:p>
                    <w:p w14:paraId="0C7934CB" w14:textId="62306566" w:rsidR="00D813B8" w:rsidRDefault="00D813B8" w:rsidP="004C4CA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0AFC31D" w14:textId="2FE14411" w:rsidR="00D813B8" w:rsidRDefault="00D813B8" w:rsidP="00D813B8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These are _______________________________ cells that have many _____________ (internal structures)</w:t>
                      </w:r>
                      <w:r w:rsidR="00C43774">
                        <w:rPr>
                          <w:sz w:val="24"/>
                          <w:szCs w:val="24"/>
                        </w:rPr>
                        <w:t>, including a _______________.</w:t>
                      </w:r>
                    </w:p>
                    <w:p w14:paraId="670D6B3F" w14:textId="36A43FEA" w:rsidR="00D813B8" w:rsidRPr="004C4CA0" w:rsidRDefault="009D137C" w:rsidP="00D813B8">
                      <w:pPr>
                        <w:spacing w:after="0" w:line="27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2A7CBEE" wp14:editId="3C06F08E">
                            <wp:extent cx="1594558" cy="999118"/>
                            <wp:effectExtent l="0" t="0" r="571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952" cy="1021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eastAsia="en-US"/>
                        </w:rPr>
                        <w:t xml:space="preserve">  </w:t>
                      </w:r>
                      <w:r w:rsidR="00D813B8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4191DA3" wp14:editId="65B78667">
                            <wp:extent cx="1337244" cy="1204054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612" cy="1213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AEE3ED" w14:textId="77777777" w:rsidR="00D813B8" w:rsidRPr="004C4CA0" w:rsidRDefault="00D813B8" w:rsidP="004C4CA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4CA0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0987CA" wp14:editId="28E06ABA">
                <wp:simplePos x="0" y="0"/>
                <wp:positionH relativeFrom="column">
                  <wp:posOffset>21590</wp:posOffset>
                </wp:positionH>
                <wp:positionV relativeFrom="paragraph">
                  <wp:posOffset>398780</wp:posOffset>
                </wp:positionV>
                <wp:extent cx="2700655" cy="4658995"/>
                <wp:effectExtent l="0" t="0" r="23495" b="273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46589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A1757" w14:textId="02337DBC" w:rsidR="004C4CA0" w:rsidRPr="00D813B8" w:rsidRDefault="004C4CA0" w:rsidP="004C4CA0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813B8">
                              <w:rPr>
                                <w:b/>
                                <w:sz w:val="24"/>
                                <w:szCs w:val="24"/>
                              </w:rPr>
                              <w:t>Prokaryotic</w:t>
                            </w:r>
                          </w:p>
                          <w:p w14:paraId="040103B1" w14:textId="77777777" w:rsidR="00D813B8" w:rsidRDefault="00D813B8" w:rsidP="00D813B8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F00BE0" w14:textId="20D12604" w:rsidR="00D813B8" w:rsidRDefault="00D813B8" w:rsidP="00D813B8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These are ________________________ cells that don’t have </w:t>
                            </w:r>
                            <w:r w:rsidR="008D00D7">
                              <w:rPr>
                                <w:sz w:val="24"/>
                                <w:szCs w:val="24"/>
                              </w:rPr>
                              <w:t>many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</w:t>
                            </w:r>
                            <w:r w:rsidR="008D00D7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 (internal structures)</w:t>
                            </w:r>
                            <w:r w:rsidR="008D00D7">
                              <w:rPr>
                                <w:sz w:val="24"/>
                                <w:szCs w:val="24"/>
                              </w:rPr>
                              <w:t>. They lack a _____________</w:t>
                            </w:r>
                          </w:p>
                          <w:p w14:paraId="12AC2ECA" w14:textId="77777777" w:rsidR="008D00D7" w:rsidRDefault="008D00D7" w:rsidP="00D813B8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40E1D2" w14:textId="5D7F570D" w:rsidR="00D813B8" w:rsidRDefault="00D813B8" w:rsidP="00D813B8">
                            <w:pPr>
                              <w:spacing w:after="0"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809569" wp14:editId="531E338A">
                                  <wp:extent cx="824546" cy="636264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595" cy="643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E54BC" wp14:editId="66E00A20">
                                  <wp:extent cx="898198" cy="671265"/>
                                  <wp:effectExtent l="0" t="0" r="0" b="0"/>
                                  <wp:docPr id="18" name="Picture 18" descr="https://o.quizlet.com/pM5ut7n28c4DV6RCppjV4g_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o.quizlet.com/pM5ut7n28c4DV6RCppjV4g_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1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778" cy="695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E4C24C" w14:textId="77777777" w:rsidR="00D813B8" w:rsidRPr="004C4CA0" w:rsidRDefault="00D813B8" w:rsidP="00D813B8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87CA" id="_x0000_s1034" type="#_x0000_t202" style="position:absolute;margin-left:1.7pt;margin-top:31.4pt;width:212.65pt;height:366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" fillcolor="white [3201]" strokecolor="black [3200]" strokeweight="1pt">
                <v:textbox>
                  <w:txbxContent>
                    <w:p w14:paraId="0F3A1757" w14:textId="02337DBC" w:rsidR="004C4CA0" w:rsidRPr="00D813B8" w:rsidRDefault="004C4CA0" w:rsidP="004C4CA0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813B8">
                        <w:rPr>
                          <w:b/>
                          <w:sz w:val="24"/>
                          <w:szCs w:val="24"/>
                        </w:rPr>
                        <w:t>Prokaryotic</w:t>
                      </w:r>
                    </w:p>
                    <w:p w14:paraId="040103B1" w14:textId="77777777" w:rsidR="00D813B8" w:rsidRDefault="00D813B8" w:rsidP="00D813B8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</w:p>
                    <w:p w14:paraId="20F00BE0" w14:textId="20D12604" w:rsidR="00D813B8" w:rsidRDefault="00D813B8" w:rsidP="00D813B8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These are ________________________ cells that don’t have </w:t>
                      </w:r>
                      <w:r w:rsidR="008D00D7">
                        <w:rPr>
                          <w:sz w:val="24"/>
                          <w:szCs w:val="24"/>
                        </w:rPr>
                        <w:t>many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___________</w:t>
                      </w:r>
                      <w:r w:rsidR="008D00D7">
                        <w:rPr>
                          <w:sz w:val="24"/>
                          <w:szCs w:val="24"/>
                        </w:rPr>
                        <w:t>____</w:t>
                      </w:r>
                      <w:r>
                        <w:rPr>
                          <w:sz w:val="24"/>
                          <w:szCs w:val="24"/>
                        </w:rPr>
                        <w:t>_ (internal structures)</w:t>
                      </w:r>
                      <w:r w:rsidR="008D00D7">
                        <w:rPr>
                          <w:sz w:val="24"/>
                          <w:szCs w:val="24"/>
                        </w:rPr>
                        <w:t>. They lack a _____________</w:t>
                      </w:r>
                    </w:p>
                    <w:p w14:paraId="12AC2ECA" w14:textId="77777777" w:rsidR="008D00D7" w:rsidRDefault="008D00D7" w:rsidP="00D813B8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</w:p>
                    <w:p w14:paraId="6D40E1D2" w14:textId="5D7F570D" w:rsidR="00D813B8" w:rsidRDefault="00D813B8" w:rsidP="00D813B8">
                      <w:pPr>
                        <w:spacing w:after="0" w:line="27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1809569" wp14:editId="531E338A">
                            <wp:extent cx="824546" cy="636264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595" cy="643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8E54BC" wp14:editId="66E00A20">
                            <wp:extent cx="898198" cy="671265"/>
                            <wp:effectExtent l="0" t="0" r="0" b="0"/>
                            <wp:docPr id="18" name="Picture 18" descr="https://o.quizlet.com/pM5ut7n28c4DV6RCppjV4g_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o.quizlet.com/pM5ut7n28c4DV6RCppjV4g_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1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0778" cy="695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E4C24C" w14:textId="77777777" w:rsidR="00D813B8" w:rsidRPr="004C4CA0" w:rsidRDefault="00D813B8" w:rsidP="00D813B8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A6EBE5" w14:textId="09E1916B" w:rsidR="004806FB" w:rsidRDefault="004806FB" w:rsidP="009D137C">
      <w:pPr>
        <w:rPr>
          <w:rFonts w:ascii="Calibri" w:eastAsia="SimSun" w:hAnsi="Calibri" w:cs="Times New Roman"/>
          <w:lang w:val="en-CA"/>
        </w:rPr>
        <w:sectPr w:rsidR="004806FB" w:rsidSect="00C0568C">
          <w:footerReference w:type="default" r:id="rId11"/>
          <w:pgSz w:w="12240" w:h="15840"/>
          <w:pgMar w:top="900" w:right="1080" w:bottom="720" w:left="1080" w:header="720" w:footer="273" w:gutter="0"/>
          <w:cols w:space="720"/>
          <w:docGrid w:linePitch="360"/>
        </w:sectPr>
      </w:pPr>
    </w:p>
    <w:tbl>
      <w:tblPr>
        <w:tblStyle w:val="TableGrid1"/>
        <w:tblW w:w="14400" w:type="dxa"/>
        <w:shd w:val="clear" w:color="auto" w:fill="BFBFBF"/>
        <w:tblLook w:val="04A0" w:firstRow="1" w:lastRow="0" w:firstColumn="1" w:lastColumn="0" w:noHBand="0" w:noVBand="1"/>
      </w:tblPr>
      <w:tblGrid>
        <w:gridCol w:w="14400"/>
      </w:tblGrid>
      <w:tr w:rsidR="009D137C" w:rsidRPr="002A3704" w14:paraId="6D59385E" w14:textId="77777777" w:rsidTr="004806FB">
        <w:tc>
          <w:tcPr>
            <w:tcW w:w="1440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2630F92" w14:textId="51A74B03" w:rsidR="009D137C" w:rsidRPr="002A3704" w:rsidRDefault="004806FB" w:rsidP="006E082F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lastRenderedPageBreak/>
              <w:t xml:space="preserve">Animal and Plant </w:t>
            </w:r>
            <w:r w:rsidR="009D137C">
              <w:rPr>
                <w:rFonts w:ascii="Calibri" w:eastAsia="SimSun" w:hAnsi="Calibri" w:cs="Times New Roman"/>
                <w:sz w:val="28"/>
                <w:szCs w:val="28"/>
              </w:rPr>
              <w:t>Cell</w:t>
            </w:r>
            <w:r w:rsidR="00F62106">
              <w:rPr>
                <w:rFonts w:ascii="Calibri" w:eastAsia="SimSun" w:hAnsi="Calibri" w:cs="Times New Roman"/>
                <w:sz w:val="28"/>
                <w:szCs w:val="28"/>
              </w:rPr>
              <w:t>s</w:t>
            </w:r>
          </w:p>
        </w:tc>
      </w:tr>
    </w:tbl>
    <w:p w14:paraId="3B7C7B7F" w14:textId="3B4BE951" w:rsidR="004806FB" w:rsidRDefault="004806FB" w:rsidP="009D137C">
      <w:pPr>
        <w:spacing w:after="0"/>
        <w:rPr>
          <w:rFonts w:ascii="Calibri" w:eastAsia="SimSun" w:hAnsi="Calibri" w:cs="Times New Roman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5"/>
        <w:gridCol w:w="7105"/>
      </w:tblGrid>
      <w:tr w:rsidR="00512696" w14:paraId="18563607" w14:textId="77777777" w:rsidTr="00512696">
        <w:tc>
          <w:tcPr>
            <w:tcW w:w="7105" w:type="dxa"/>
          </w:tcPr>
          <w:p w14:paraId="43F89632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032A5CED" w14:textId="1506E129" w:rsidR="00512696" w:rsidRP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  <w:r w:rsidRPr="00512696"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  <w:t>Animal</w:t>
            </w:r>
          </w:p>
          <w:p w14:paraId="3B7F8080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6A8474FB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69CFD4D8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748042BF" w14:textId="7603BB5C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4E42DC5F" w14:textId="43E7911A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10D4A406" w14:textId="24C7E365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3B3412F5" w14:textId="4D160E8E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06955E5B" w14:textId="75CCB713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013B2137" w14:textId="0D7891C8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C97342" wp14:editId="657D6B43">
                  <wp:extent cx="2004646" cy="1804984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08" cy="184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887D6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7721EF72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0ACF44BD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013D6A3E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45D86C85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43AB2FD0" w14:textId="37D43E35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64633D03" w14:textId="62BA7645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26581AE5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2487BD58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76B50124" w14:textId="57FDC128" w:rsidR="0059493A" w:rsidRDefault="0059493A" w:rsidP="0059493A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  <w:p w14:paraId="24A18C92" w14:textId="3408CAC7" w:rsidR="00512696" w:rsidRDefault="00512696" w:rsidP="0059493A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7105" w:type="dxa"/>
          </w:tcPr>
          <w:p w14:paraId="642684D8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</w:p>
          <w:p w14:paraId="1A65E840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  <w:r w:rsidRPr="00512696"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  <w:t>Plant</w:t>
            </w:r>
          </w:p>
          <w:p w14:paraId="2EF2FE5E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</w:p>
          <w:p w14:paraId="163EBB41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</w:p>
          <w:p w14:paraId="196F5240" w14:textId="33387155" w:rsid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</w:p>
          <w:p w14:paraId="17609D0E" w14:textId="2A275F00" w:rsid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</w:p>
          <w:p w14:paraId="611CE467" w14:textId="54B2D361" w:rsid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</w:p>
          <w:p w14:paraId="6B640368" w14:textId="536A4D61" w:rsid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</w:p>
          <w:p w14:paraId="59A9418E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</w:p>
          <w:p w14:paraId="5A338499" w14:textId="77777777" w:rsid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</w:p>
          <w:p w14:paraId="649A8E69" w14:textId="3E4E54A4" w:rsidR="00512696" w:rsidRPr="00512696" w:rsidRDefault="00512696" w:rsidP="00512696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6045B378" wp14:editId="42C0C233">
                  <wp:extent cx="2063175" cy="1716259"/>
                  <wp:effectExtent l="0" t="0" r="0" b="0"/>
                  <wp:docPr id="31" name="Picture 31" descr="Image result for plant cell no lab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plant cell no lab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437" cy="173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CA6DD1" w14:textId="58806447" w:rsidR="004806FB" w:rsidRDefault="004806FB" w:rsidP="009D137C">
      <w:pPr>
        <w:spacing w:after="0"/>
        <w:rPr>
          <w:rFonts w:ascii="Calibri" w:eastAsia="SimSun" w:hAnsi="Calibri" w:cs="Times New Roman"/>
          <w:sz w:val="24"/>
          <w:szCs w:val="24"/>
          <w:lang w:val="en-CA"/>
        </w:rPr>
      </w:pPr>
    </w:p>
    <w:p w14:paraId="5CB5088A" w14:textId="77777777" w:rsidR="00512696" w:rsidRDefault="00512696" w:rsidP="009D137C">
      <w:pPr>
        <w:spacing w:after="0"/>
        <w:rPr>
          <w:rFonts w:ascii="Calibri" w:eastAsia="SimSun" w:hAnsi="Calibri" w:cs="Times New Roman"/>
          <w:sz w:val="24"/>
          <w:szCs w:val="24"/>
          <w:lang w:val="en-CA"/>
        </w:rPr>
        <w:sectPr w:rsidR="00512696" w:rsidSect="004806FB">
          <w:pgSz w:w="15840" w:h="12240" w:orient="landscape"/>
          <w:pgMar w:top="1080" w:right="900" w:bottom="1080" w:left="720" w:header="720" w:footer="273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80"/>
        <w:gridCol w:w="6290"/>
        <w:gridCol w:w="1000"/>
        <w:gridCol w:w="1000"/>
      </w:tblGrid>
      <w:tr w:rsidR="00E45F6D" w:rsidRPr="009D137C" w14:paraId="1A66460E" w14:textId="77777777" w:rsidTr="00B11FD4">
        <w:trPr>
          <w:trHeight w:val="440"/>
        </w:trPr>
        <w:tc>
          <w:tcPr>
            <w:tcW w:w="10070" w:type="dxa"/>
            <w:gridSpan w:val="4"/>
            <w:shd w:val="clear" w:color="auto" w:fill="404040" w:themeFill="text1" w:themeFillTint="BF"/>
            <w:vAlign w:val="center"/>
          </w:tcPr>
          <w:p w14:paraId="04CBD2E5" w14:textId="766B7746" w:rsidR="00E45F6D" w:rsidRPr="00E45F6D" w:rsidRDefault="00E45F6D" w:rsidP="00E45F6D">
            <w:pPr>
              <w:jc w:val="center"/>
              <w:rPr>
                <w:rFonts w:ascii="Calibri" w:eastAsia="SimSun" w:hAnsi="Calibri" w:cs="Times New Roman"/>
                <w:b/>
                <w:color w:val="FFFFFF" w:themeColor="background1"/>
                <w:sz w:val="32"/>
                <w:szCs w:val="32"/>
                <w:lang w:val="en-CA"/>
              </w:rPr>
            </w:pPr>
            <w:r w:rsidRPr="00E45F6D">
              <w:rPr>
                <w:rFonts w:ascii="Calibri" w:eastAsia="SimSun" w:hAnsi="Calibri" w:cs="Times New Roman"/>
                <w:b/>
                <w:color w:val="FFFFFF" w:themeColor="background1"/>
                <w:sz w:val="32"/>
                <w:szCs w:val="32"/>
                <w:lang w:val="en-CA"/>
              </w:rPr>
              <w:lastRenderedPageBreak/>
              <w:t>The BIG Summary</w:t>
            </w:r>
          </w:p>
        </w:tc>
      </w:tr>
      <w:tr w:rsidR="00E45F6D" w:rsidRPr="009D137C" w14:paraId="3504EA95" w14:textId="77777777" w:rsidTr="00E45F6D">
        <w:trPr>
          <w:trHeight w:val="674"/>
        </w:trPr>
        <w:tc>
          <w:tcPr>
            <w:tcW w:w="1780" w:type="dxa"/>
            <w:shd w:val="clear" w:color="auto" w:fill="D9D9D9" w:themeFill="background1" w:themeFillShade="D9"/>
            <w:vAlign w:val="center"/>
          </w:tcPr>
          <w:p w14:paraId="1FDECB7E" w14:textId="247B0492" w:rsidR="009D137C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Part / Organelle</w:t>
            </w:r>
          </w:p>
        </w:tc>
        <w:tc>
          <w:tcPr>
            <w:tcW w:w="6290" w:type="dxa"/>
            <w:shd w:val="clear" w:color="auto" w:fill="D9D9D9" w:themeFill="background1" w:themeFillShade="D9"/>
            <w:vAlign w:val="center"/>
          </w:tcPr>
          <w:p w14:paraId="413157D9" w14:textId="4510CF7F" w:rsidR="009D137C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Function</w:t>
            </w:r>
          </w:p>
        </w:tc>
        <w:tc>
          <w:tcPr>
            <w:tcW w:w="1000" w:type="dxa"/>
            <w:shd w:val="clear" w:color="auto" w:fill="D9D9D9" w:themeFill="background1" w:themeFillShade="D9"/>
          </w:tcPr>
          <w:p w14:paraId="37A7231E" w14:textId="77777777" w:rsidR="009D137C" w:rsidRDefault="009D137C" w:rsidP="004806FB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 w:rsidRPr="009D137C"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Animal</w:t>
            </w:r>
          </w:p>
          <w:p w14:paraId="1D03E6B7" w14:textId="4BFE8267" w:rsidR="00E45F6D" w:rsidRPr="009D137C" w:rsidRDefault="00E45F6D" w:rsidP="004806FB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4FBD357B" wp14:editId="184A5CD5">
                  <wp:extent cx="222250" cy="222250"/>
                  <wp:effectExtent l="0" t="0" r="6350" b="6350"/>
                  <wp:docPr id="1" name="Picture 1" descr="Image result for paw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aw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33" cy="22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shd w:val="clear" w:color="auto" w:fill="D9D9D9" w:themeFill="background1" w:themeFillShade="D9"/>
          </w:tcPr>
          <w:p w14:paraId="02852458" w14:textId="77777777" w:rsidR="009D137C" w:rsidRDefault="009D137C" w:rsidP="004806FB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 w:rsidRPr="009D137C"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Plant</w:t>
            </w:r>
          </w:p>
          <w:p w14:paraId="39B6CDE0" w14:textId="7BFABF3A" w:rsidR="00E45F6D" w:rsidRPr="009D137C" w:rsidRDefault="00267A0B" w:rsidP="004806FB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pict w14:anchorId="7DCA0A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45pt;height:19.4pt">
                  <v:imagedata r:id="rId14" o:title="oak-leaf-vector-download-993-vectors-page-1-icv3ZY-clipart-"/>
                </v:shape>
              </w:pict>
            </w:r>
          </w:p>
        </w:tc>
      </w:tr>
      <w:tr w:rsidR="004806FB" w:rsidRPr="009D137C" w14:paraId="15F9A7FF" w14:textId="77777777" w:rsidTr="00ED3A12">
        <w:trPr>
          <w:trHeight w:val="864"/>
        </w:trPr>
        <w:tc>
          <w:tcPr>
            <w:tcW w:w="1780" w:type="dxa"/>
            <w:vAlign w:val="center"/>
          </w:tcPr>
          <w:p w14:paraId="1530CEC0" w14:textId="33D7BC45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nucleus</w:t>
            </w:r>
          </w:p>
        </w:tc>
        <w:tc>
          <w:tcPr>
            <w:tcW w:w="6290" w:type="dxa"/>
          </w:tcPr>
          <w:p w14:paraId="0C784963" w14:textId="77777777" w:rsidR="009D137C" w:rsidRPr="009D137C" w:rsidRDefault="009D137C" w:rsidP="00ED3A12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7DA3FFD3" w14:textId="77777777" w:rsidR="009D137C" w:rsidRPr="009D137C" w:rsidRDefault="009D137C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179A4FF2" w14:textId="77777777" w:rsidR="009D137C" w:rsidRPr="009D137C" w:rsidRDefault="009D137C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4806FB" w:rsidRPr="009D137C" w14:paraId="776DE5B3" w14:textId="77777777" w:rsidTr="00ED3A12">
        <w:trPr>
          <w:trHeight w:val="864"/>
        </w:trPr>
        <w:tc>
          <w:tcPr>
            <w:tcW w:w="1780" w:type="dxa"/>
            <w:vAlign w:val="center"/>
          </w:tcPr>
          <w:p w14:paraId="49050797" w14:textId="51F296EB" w:rsidR="004806FB" w:rsidRDefault="004806FB" w:rsidP="00ED3A12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endoplasmic reticulum</w:t>
            </w:r>
          </w:p>
        </w:tc>
        <w:tc>
          <w:tcPr>
            <w:tcW w:w="6290" w:type="dxa"/>
          </w:tcPr>
          <w:p w14:paraId="6101168D" w14:textId="77777777" w:rsidR="004806FB" w:rsidRPr="009D137C" w:rsidRDefault="004806FB" w:rsidP="00ED3A12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01CB123E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66878107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4806FB" w:rsidRPr="009D137C" w14:paraId="4E04C9DC" w14:textId="77777777" w:rsidTr="00ED3A12">
        <w:trPr>
          <w:trHeight w:val="864"/>
        </w:trPr>
        <w:tc>
          <w:tcPr>
            <w:tcW w:w="1780" w:type="dxa"/>
            <w:vAlign w:val="center"/>
          </w:tcPr>
          <w:p w14:paraId="40242D84" w14:textId="2E57555E" w:rsidR="009D137C" w:rsidRPr="009D137C" w:rsidRDefault="00A56DC9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ribosome</w:t>
            </w:r>
          </w:p>
        </w:tc>
        <w:tc>
          <w:tcPr>
            <w:tcW w:w="6290" w:type="dxa"/>
          </w:tcPr>
          <w:p w14:paraId="46F300C9" w14:textId="77777777" w:rsidR="009D137C" w:rsidRPr="009D137C" w:rsidRDefault="009D137C" w:rsidP="00ED3A12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73720512" w14:textId="77777777" w:rsidR="009D137C" w:rsidRPr="009D137C" w:rsidRDefault="009D137C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78396C83" w14:textId="77777777" w:rsidR="009D137C" w:rsidRPr="009D137C" w:rsidRDefault="009D137C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4806FB" w:rsidRPr="009D137C" w14:paraId="63F973C9" w14:textId="77777777" w:rsidTr="00ED3A12">
        <w:trPr>
          <w:trHeight w:val="864"/>
        </w:trPr>
        <w:tc>
          <w:tcPr>
            <w:tcW w:w="1780" w:type="dxa"/>
            <w:vAlign w:val="center"/>
          </w:tcPr>
          <w:p w14:paraId="2651679E" w14:textId="1BA6683E" w:rsidR="004806FB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Golgi bodies</w:t>
            </w:r>
          </w:p>
        </w:tc>
        <w:tc>
          <w:tcPr>
            <w:tcW w:w="6290" w:type="dxa"/>
          </w:tcPr>
          <w:p w14:paraId="1C00DC70" w14:textId="77777777" w:rsidR="004806FB" w:rsidRPr="009D137C" w:rsidRDefault="004806FB" w:rsidP="00ED3A12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68156577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17E26997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4806FB" w:rsidRPr="009D137C" w14:paraId="79215252" w14:textId="77777777" w:rsidTr="00ED3A12">
        <w:trPr>
          <w:trHeight w:val="864"/>
        </w:trPr>
        <w:tc>
          <w:tcPr>
            <w:tcW w:w="1780" w:type="dxa"/>
            <w:vAlign w:val="center"/>
          </w:tcPr>
          <w:p w14:paraId="1D943761" w14:textId="6A36668B" w:rsidR="004806FB" w:rsidRDefault="00A56DC9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vesicle</w:t>
            </w:r>
          </w:p>
        </w:tc>
        <w:tc>
          <w:tcPr>
            <w:tcW w:w="6290" w:type="dxa"/>
          </w:tcPr>
          <w:p w14:paraId="5A1D468C" w14:textId="77777777" w:rsidR="004806FB" w:rsidRPr="009D137C" w:rsidRDefault="004806FB" w:rsidP="00ED3A12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30285F8C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17E64CE9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4806FB" w:rsidRPr="009D137C" w14:paraId="5D8E09AD" w14:textId="77777777" w:rsidTr="00ED3A12">
        <w:trPr>
          <w:trHeight w:val="864"/>
        </w:trPr>
        <w:tc>
          <w:tcPr>
            <w:tcW w:w="1780" w:type="dxa"/>
            <w:vAlign w:val="center"/>
          </w:tcPr>
          <w:p w14:paraId="79FA3A27" w14:textId="6877D335" w:rsidR="004806FB" w:rsidRDefault="00A56DC9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vacuole</w:t>
            </w:r>
          </w:p>
        </w:tc>
        <w:tc>
          <w:tcPr>
            <w:tcW w:w="6290" w:type="dxa"/>
          </w:tcPr>
          <w:p w14:paraId="0F95F35D" w14:textId="77777777" w:rsidR="004806FB" w:rsidRPr="009D137C" w:rsidRDefault="004806FB" w:rsidP="00ED3A12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06A600BE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29773737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A56DC9" w:rsidRPr="009D137C" w14:paraId="633EE3F4" w14:textId="77777777" w:rsidTr="00ED3A12">
        <w:trPr>
          <w:trHeight w:val="864"/>
        </w:trPr>
        <w:tc>
          <w:tcPr>
            <w:tcW w:w="1780" w:type="dxa"/>
            <w:vAlign w:val="center"/>
          </w:tcPr>
          <w:p w14:paraId="1B948A91" w14:textId="38AA2513" w:rsidR="00A56DC9" w:rsidRDefault="00A56DC9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lysosome</w:t>
            </w:r>
          </w:p>
        </w:tc>
        <w:tc>
          <w:tcPr>
            <w:tcW w:w="6290" w:type="dxa"/>
          </w:tcPr>
          <w:p w14:paraId="2C949001" w14:textId="77777777" w:rsidR="00A56DC9" w:rsidRPr="009D137C" w:rsidRDefault="00A56DC9" w:rsidP="00ED3A12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5A653A19" w14:textId="77777777" w:rsidR="00A56DC9" w:rsidRPr="009D137C" w:rsidRDefault="00A56DC9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7872B2B6" w14:textId="77777777" w:rsidR="00A56DC9" w:rsidRPr="009D137C" w:rsidRDefault="00A56DC9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ED3A12" w:rsidRPr="009D137C" w14:paraId="5F7B8008" w14:textId="77777777" w:rsidTr="00ED3A12">
        <w:trPr>
          <w:trHeight w:val="1728"/>
        </w:trPr>
        <w:tc>
          <w:tcPr>
            <w:tcW w:w="1780" w:type="dxa"/>
            <w:vAlign w:val="center"/>
          </w:tcPr>
          <w:p w14:paraId="5E2D7C9F" w14:textId="24ACF62C" w:rsidR="00ED3A12" w:rsidRDefault="00ED3A12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mitochondria</w:t>
            </w:r>
          </w:p>
        </w:tc>
        <w:tc>
          <w:tcPr>
            <w:tcW w:w="6290" w:type="dxa"/>
          </w:tcPr>
          <w:p w14:paraId="1212D8C6" w14:textId="0C328C1D" w:rsidR="00ED3A12" w:rsidRPr="009D137C" w:rsidRDefault="00ED3A12" w:rsidP="0073463F">
            <w:pPr>
              <w:spacing w:before="240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 xml:space="preserve">Carries out ______________________________________, a chemical reaction that </w:t>
            </w:r>
            <w:r w:rsidR="0073463F"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gives the cell energy:</w:t>
            </w:r>
          </w:p>
        </w:tc>
        <w:tc>
          <w:tcPr>
            <w:tcW w:w="1000" w:type="dxa"/>
            <w:vAlign w:val="center"/>
          </w:tcPr>
          <w:p w14:paraId="7812E4D1" w14:textId="77777777" w:rsidR="00ED3A12" w:rsidRPr="009D137C" w:rsidRDefault="00ED3A12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07E10B4F" w14:textId="77777777" w:rsidR="00ED3A12" w:rsidRDefault="00ED3A12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4806FB" w:rsidRPr="009D137C" w14:paraId="1199479A" w14:textId="77777777" w:rsidTr="00ED3A12">
        <w:trPr>
          <w:trHeight w:val="1728"/>
        </w:trPr>
        <w:tc>
          <w:tcPr>
            <w:tcW w:w="1780" w:type="dxa"/>
            <w:vAlign w:val="center"/>
          </w:tcPr>
          <w:p w14:paraId="4079FBB0" w14:textId="1C3A6988" w:rsidR="004806FB" w:rsidRDefault="00A56DC9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chloroplast</w:t>
            </w:r>
          </w:p>
        </w:tc>
        <w:tc>
          <w:tcPr>
            <w:tcW w:w="6290" w:type="dxa"/>
          </w:tcPr>
          <w:p w14:paraId="22B96BC7" w14:textId="79A7EB4C" w:rsidR="004806FB" w:rsidRPr="009D137C" w:rsidRDefault="00ED3A12" w:rsidP="0073463F">
            <w:pPr>
              <w:spacing w:before="240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Carries out ________________________________, a chemical reaction that uses _________</w:t>
            </w:r>
            <w:r w:rsidR="0073463F"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__</w:t>
            </w: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 xml:space="preserve">__ to </w:t>
            </w:r>
            <w:r w:rsidR="0073463F"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make sugar.</w:t>
            </w:r>
          </w:p>
        </w:tc>
        <w:tc>
          <w:tcPr>
            <w:tcW w:w="1000" w:type="dxa"/>
            <w:vAlign w:val="center"/>
          </w:tcPr>
          <w:p w14:paraId="3E6866CB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463C47BF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BA67FA" w:rsidRPr="009D137C" w14:paraId="1BE767D3" w14:textId="77777777" w:rsidTr="00BA67FA">
        <w:trPr>
          <w:trHeight w:val="1051"/>
        </w:trPr>
        <w:tc>
          <w:tcPr>
            <w:tcW w:w="1780" w:type="dxa"/>
            <w:vAlign w:val="center"/>
          </w:tcPr>
          <w:p w14:paraId="07DBE656" w14:textId="57BAA342" w:rsidR="00BA67FA" w:rsidRDefault="00BA67FA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cytoplasm</w:t>
            </w:r>
          </w:p>
        </w:tc>
        <w:tc>
          <w:tcPr>
            <w:tcW w:w="6290" w:type="dxa"/>
          </w:tcPr>
          <w:p w14:paraId="1A201A9B" w14:textId="77777777" w:rsidR="00BA67FA" w:rsidRDefault="00BA67FA" w:rsidP="0073463F">
            <w:pPr>
              <w:spacing w:before="240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5CA969F9" w14:textId="77777777" w:rsidR="00BA67FA" w:rsidRPr="009D137C" w:rsidRDefault="00BA67FA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6A53621A" w14:textId="77777777" w:rsidR="00BA67FA" w:rsidRPr="009D137C" w:rsidRDefault="00BA67FA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E45F6D" w:rsidRPr="009D137C" w14:paraId="0B764478" w14:textId="77777777" w:rsidTr="00ED3A12">
        <w:trPr>
          <w:trHeight w:val="1051"/>
        </w:trPr>
        <w:tc>
          <w:tcPr>
            <w:tcW w:w="1780" w:type="dxa"/>
            <w:vAlign w:val="center"/>
          </w:tcPr>
          <w:p w14:paraId="738FED11" w14:textId="1206F5B3" w:rsidR="00E45F6D" w:rsidRDefault="00E45F6D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cell membrane</w:t>
            </w:r>
          </w:p>
        </w:tc>
        <w:tc>
          <w:tcPr>
            <w:tcW w:w="6290" w:type="dxa"/>
          </w:tcPr>
          <w:p w14:paraId="7386AD8B" w14:textId="77777777" w:rsidR="00E45F6D" w:rsidRPr="009D137C" w:rsidRDefault="00E45F6D" w:rsidP="00ED3A12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10BC9DD1" w14:textId="77777777" w:rsidR="00E45F6D" w:rsidRPr="009D137C" w:rsidRDefault="00E45F6D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2EFF1931" w14:textId="77777777" w:rsidR="00E45F6D" w:rsidRPr="009D137C" w:rsidRDefault="00E45F6D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4806FB" w:rsidRPr="009D137C" w14:paraId="6D516DE6" w14:textId="77777777" w:rsidTr="00ED3A12">
        <w:trPr>
          <w:trHeight w:val="1051"/>
        </w:trPr>
        <w:tc>
          <w:tcPr>
            <w:tcW w:w="1780" w:type="dxa"/>
            <w:vAlign w:val="center"/>
          </w:tcPr>
          <w:p w14:paraId="19AA8EB5" w14:textId="6A20F12A" w:rsidR="004806FB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cell wall</w:t>
            </w:r>
          </w:p>
        </w:tc>
        <w:tc>
          <w:tcPr>
            <w:tcW w:w="6290" w:type="dxa"/>
          </w:tcPr>
          <w:p w14:paraId="3F3167CE" w14:textId="77777777" w:rsidR="004806FB" w:rsidRPr="009D137C" w:rsidRDefault="004806FB" w:rsidP="00ED3A12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65683090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  <w:tc>
          <w:tcPr>
            <w:tcW w:w="1000" w:type="dxa"/>
            <w:vAlign w:val="center"/>
          </w:tcPr>
          <w:p w14:paraId="691BDF46" w14:textId="77777777" w:rsidR="004806FB" w:rsidRPr="009D137C" w:rsidRDefault="004806FB" w:rsidP="00E45F6D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</w:tbl>
    <w:tbl>
      <w:tblPr>
        <w:tblStyle w:val="TableGrid1"/>
        <w:tblW w:w="10075" w:type="dxa"/>
        <w:tblLook w:val="04A0" w:firstRow="1" w:lastRow="0" w:firstColumn="1" w:lastColumn="0" w:noHBand="0" w:noVBand="1"/>
      </w:tblPr>
      <w:tblGrid>
        <w:gridCol w:w="1809"/>
        <w:gridCol w:w="709"/>
        <w:gridCol w:w="2519"/>
        <w:gridCol w:w="2519"/>
        <w:gridCol w:w="2519"/>
      </w:tblGrid>
      <w:tr w:rsidR="006446C7" w:rsidRPr="002A3704" w14:paraId="7E7AB75A" w14:textId="77777777" w:rsidTr="006B675D">
        <w:tc>
          <w:tcPr>
            <w:tcW w:w="1809" w:type="dxa"/>
            <w:vAlign w:val="center"/>
          </w:tcPr>
          <w:p w14:paraId="58FDE041" w14:textId="77777777" w:rsidR="006446C7" w:rsidRPr="009C1390" w:rsidRDefault="006446C7" w:rsidP="006B675D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 w:rsidRPr="009C1390">
              <w:rPr>
                <w:rFonts w:ascii="Britannic Bold" w:eastAsia="SimSun" w:hAnsi="Britannic Bold" w:cs="Times New Roman"/>
                <w:sz w:val="32"/>
                <w:szCs w:val="32"/>
              </w:rPr>
              <w:lastRenderedPageBreak/>
              <w:t>Chapter 1</w:t>
            </w:r>
          </w:p>
          <w:p w14:paraId="1E90F9DA" w14:textId="4B08692B" w:rsidR="006446C7" w:rsidRPr="002A3704" w:rsidRDefault="006446C7" w:rsidP="006B675D">
            <w:pPr>
              <w:spacing w:line="276" w:lineRule="auto"/>
              <w:jc w:val="center"/>
              <w:rPr>
                <w:rFonts w:ascii="Calibri" w:eastAsia="SimSun" w:hAnsi="Calibri" w:cs="Times New Roman"/>
                <w:b/>
                <w:sz w:val="32"/>
                <w:szCs w:val="32"/>
              </w:rPr>
            </w:pPr>
            <w:r w:rsidRPr="009C1390">
              <w:rPr>
                <w:rFonts w:ascii="Britannic Bold" w:eastAsia="SimSun" w:hAnsi="Britannic Bold" w:cs="Times New Roman"/>
                <w:sz w:val="32"/>
                <w:szCs w:val="32"/>
              </w:rPr>
              <w:t>1.</w:t>
            </w:r>
            <w:r>
              <w:rPr>
                <w:rFonts w:ascii="Britannic Bold" w:eastAsia="SimSun" w:hAnsi="Britannic Bold" w:cs="Times New Roman"/>
                <w:sz w:val="32"/>
                <w:szCs w:val="32"/>
              </w:rPr>
              <w:t>4</w:t>
            </w:r>
          </w:p>
        </w:tc>
        <w:tc>
          <w:tcPr>
            <w:tcW w:w="8266" w:type="dxa"/>
            <w:gridSpan w:val="4"/>
            <w:vAlign w:val="center"/>
          </w:tcPr>
          <w:p w14:paraId="1A537133" w14:textId="77777777" w:rsidR="006446C7" w:rsidRPr="009C1390" w:rsidRDefault="006446C7" w:rsidP="006446C7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>
              <w:rPr>
                <w:rFonts w:ascii="Britannic Bold" w:eastAsia="SimSun" w:hAnsi="Britannic Bold" w:cs="Times New Roman"/>
                <w:sz w:val="32"/>
                <w:szCs w:val="32"/>
              </w:rPr>
              <w:t>Micro-organisms</w:t>
            </w:r>
          </w:p>
          <w:p w14:paraId="08B0B775" w14:textId="0E2A6FA5" w:rsidR="006446C7" w:rsidRPr="002A3704" w:rsidRDefault="006446C7" w:rsidP="006446C7">
            <w:pPr>
              <w:spacing w:line="276" w:lineRule="auto"/>
              <w:jc w:val="center"/>
              <w:rPr>
                <w:rFonts w:ascii="Elephant" w:eastAsia="SimSun" w:hAnsi="Elephant" w:cs="Times New Roman"/>
                <w:sz w:val="28"/>
                <w:szCs w:val="28"/>
              </w:rPr>
            </w:pPr>
            <w:r w:rsidRPr="009C1390">
              <w:rPr>
                <w:rFonts w:ascii="Britannic Bold" w:eastAsia="SimSun" w:hAnsi="Britannic Bold" w:cs="Times New Roman"/>
                <w:sz w:val="28"/>
                <w:szCs w:val="28"/>
              </w:rPr>
              <w:t xml:space="preserve">P. </w:t>
            </w:r>
            <w:r>
              <w:rPr>
                <w:rFonts w:ascii="Britannic Bold" w:eastAsia="SimSun" w:hAnsi="Britannic Bold" w:cs="Times New Roman"/>
                <w:sz w:val="28"/>
                <w:szCs w:val="28"/>
              </w:rPr>
              <w:t>38-45</w:t>
            </w:r>
          </w:p>
        </w:tc>
      </w:tr>
      <w:tr w:rsidR="006446C7" w:rsidRPr="002A3704" w14:paraId="50EA987A" w14:textId="77777777" w:rsidTr="006B675D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10075" w:type="dxa"/>
            <w:gridSpan w:val="5"/>
            <w:shd w:val="pct15" w:color="auto" w:fill="auto"/>
            <w:vAlign w:val="center"/>
          </w:tcPr>
          <w:p w14:paraId="44D8EC35" w14:textId="77777777" w:rsidR="006446C7" w:rsidRPr="002A3704" w:rsidRDefault="006446C7" w:rsidP="006B675D">
            <w:pPr>
              <w:spacing w:line="276" w:lineRule="auto"/>
              <w:jc w:val="center"/>
              <w:rPr>
                <w:rFonts w:ascii="Calibri" w:eastAsia="SimSun" w:hAnsi="Calibri" w:cs="Times New Roman"/>
                <w:b/>
              </w:rPr>
            </w:pPr>
            <w:r w:rsidRPr="002A3704">
              <w:rPr>
                <w:rFonts w:ascii="Calibri" w:eastAsia="SimSun" w:hAnsi="Calibri" w:cs="Times New Roman"/>
                <w:b/>
              </w:rPr>
              <w:t>Vocabulary &amp; Concepts</w:t>
            </w:r>
          </w:p>
        </w:tc>
      </w:tr>
      <w:tr w:rsidR="006446C7" w:rsidRPr="002A3704" w14:paraId="08AD4885" w14:textId="77777777" w:rsidTr="006B675D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52E85763" w14:textId="5D863F43" w:rsidR="006446C7" w:rsidRPr="002A3704" w:rsidRDefault="006446C7" w:rsidP="006446C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Micro-organsim</w:t>
            </w:r>
          </w:p>
        </w:tc>
        <w:tc>
          <w:tcPr>
            <w:tcW w:w="2519" w:type="dxa"/>
          </w:tcPr>
          <w:p w14:paraId="366D4D5A" w14:textId="64E628BE" w:rsidR="006446C7" w:rsidRPr="002A3704" w:rsidRDefault="006446C7" w:rsidP="006446C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microbe</w:t>
            </w:r>
          </w:p>
        </w:tc>
        <w:tc>
          <w:tcPr>
            <w:tcW w:w="2519" w:type="dxa"/>
          </w:tcPr>
          <w:p w14:paraId="1A3D4E1D" w14:textId="1BEFC70B" w:rsidR="006446C7" w:rsidRPr="002A3704" w:rsidRDefault="006446C7" w:rsidP="006446C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bacteria</w:t>
            </w:r>
          </w:p>
        </w:tc>
        <w:tc>
          <w:tcPr>
            <w:tcW w:w="2519" w:type="dxa"/>
          </w:tcPr>
          <w:p w14:paraId="3CEA6EE6" w14:textId="0062F47E" w:rsidR="006446C7" w:rsidRPr="002A3704" w:rsidRDefault="006446C7" w:rsidP="006446C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pathogen</w:t>
            </w:r>
          </w:p>
        </w:tc>
      </w:tr>
      <w:tr w:rsidR="006446C7" w:rsidRPr="002A3704" w14:paraId="0FD9251C" w14:textId="77777777" w:rsidTr="006B675D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7AC3DD6C" w14:textId="228000AF" w:rsidR="006446C7" w:rsidRPr="002A3704" w:rsidRDefault="006446C7" w:rsidP="006B675D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red tide</w:t>
            </w:r>
          </w:p>
        </w:tc>
        <w:tc>
          <w:tcPr>
            <w:tcW w:w="2519" w:type="dxa"/>
          </w:tcPr>
          <w:p w14:paraId="47126089" w14:textId="0E4495D2" w:rsidR="006446C7" w:rsidRPr="002A3704" w:rsidRDefault="006446C7" w:rsidP="006B675D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14:paraId="270E3B9E" w14:textId="7CB83C3A" w:rsidR="006446C7" w:rsidRPr="002A3704" w:rsidRDefault="006446C7" w:rsidP="006446C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14:paraId="6811D9B0" w14:textId="41F4CB3D" w:rsidR="006446C7" w:rsidRPr="002A3704" w:rsidRDefault="006446C7" w:rsidP="006B675D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</w:p>
        </w:tc>
      </w:tr>
    </w:tbl>
    <w:p w14:paraId="3D67D50E" w14:textId="54A335F4" w:rsidR="00B11FD4" w:rsidRDefault="00B11FD4" w:rsidP="006446C7">
      <w:pPr>
        <w:spacing w:after="0"/>
        <w:rPr>
          <w:rFonts w:ascii="Calibri" w:eastAsia="SimSun" w:hAnsi="Calibri" w:cs="Times New Roman"/>
          <w:lang w:val="en-CA"/>
        </w:rPr>
      </w:pPr>
    </w:p>
    <w:p w14:paraId="1459C58F" w14:textId="12E9C02E" w:rsidR="006446C7" w:rsidRDefault="006446C7" w:rsidP="006446C7">
      <w:pPr>
        <w:spacing w:after="0"/>
        <w:rPr>
          <w:rFonts w:ascii="Calibri" w:eastAsia="SimSun" w:hAnsi="Calibri" w:cs="Times New Roman"/>
          <w:lang w:val="en-CA"/>
        </w:rPr>
      </w:pPr>
    </w:p>
    <w:tbl>
      <w:tblPr>
        <w:tblStyle w:val="TableGrid1"/>
        <w:tblW w:w="0" w:type="auto"/>
        <w:shd w:val="clear" w:color="auto" w:fill="BFBFBF"/>
        <w:tblLook w:val="04A0" w:firstRow="1" w:lastRow="0" w:firstColumn="1" w:lastColumn="0" w:noHBand="0" w:noVBand="1"/>
      </w:tblPr>
      <w:tblGrid>
        <w:gridCol w:w="10080"/>
      </w:tblGrid>
      <w:tr w:rsidR="006446C7" w:rsidRPr="002A3704" w14:paraId="31BA95F0" w14:textId="77777777" w:rsidTr="006B675D">
        <w:tc>
          <w:tcPr>
            <w:tcW w:w="1422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0CFBC4D3" w14:textId="77777777" w:rsidR="006446C7" w:rsidRPr="002A3704" w:rsidRDefault="006446C7" w:rsidP="006B675D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t>What are Micro-organisms?</w:t>
            </w:r>
          </w:p>
        </w:tc>
      </w:tr>
    </w:tbl>
    <w:p w14:paraId="5E16F65F" w14:textId="77777777" w:rsidR="006446C7" w:rsidRDefault="006446C7" w:rsidP="006446C7">
      <w:pPr>
        <w:spacing w:after="0" w:line="276" w:lineRule="auto"/>
        <w:rPr>
          <w:rFonts w:ascii="Calibri" w:eastAsia="SimSun" w:hAnsi="Calibri" w:cs="Times New Roman"/>
          <w:lang w:val="en-CA"/>
        </w:rPr>
      </w:pPr>
    </w:p>
    <w:p w14:paraId="31F680B7" w14:textId="4D8B509E" w:rsidR="006446C7" w:rsidRPr="006446C7" w:rsidRDefault="006446C7" w:rsidP="006446C7">
      <w:pPr>
        <w:spacing w:after="0" w:line="276" w:lineRule="auto"/>
        <w:rPr>
          <w:rFonts w:ascii="Calibri" w:eastAsia="SimSun" w:hAnsi="Calibri" w:cs="Times New Roman"/>
          <w:sz w:val="24"/>
          <w:szCs w:val="24"/>
          <w:lang w:val="en-CA"/>
        </w:rPr>
      </w:pPr>
      <w:r>
        <w:rPr>
          <w:rFonts w:ascii="Calibri" w:eastAsia="SimSun" w:hAnsi="Calibri" w:cs="Times New Roman"/>
          <w:lang w:val="en-CA"/>
        </w:rPr>
        <w:t xml:space="preserve">A </w:t>
      </w:r>
      <w:r w:rsidRPr="006446C7">
        <w:rPr>
          <w:rFonts w:ascii="Calibri" w:eastAsia="SimSun" w:hAnsi="Calibri" w:cs="Times New Roman"/>
          <w:sz w:val="24"/>
          <w:szCs w:val="24"/>
          <w:lang w:val="en-CA"/>
        </w:rPr>
        <w:t xml:space="preserve">micro-organism, or microbe for short, is simply an organism that is really small. Two examples are _________________ </w:t>
      </w:r>
      <w:r w:rsidR="00267A0B" w:rsidRPr="006446C7">
        <w:rPr>
          <w:rFonts w:ascii="Calibri" w:eastAsia="SimSun" w:hAnsi="Calibri" w:cs="Times New Roman"/>
          <w:sz w:val="24"/>
          <w:szCs w:val="24"/>
          <w:lang w:val="en-CA"/>
        </w:rPr>
        <w:t>and _</w:t>
      </w:r>
      <w:r w:rsidRPr="006446C7">
        <w:rPr>
          <w:rFonts w:ascii="Calibri" w:eastAsia="SimSun" w:hAnsi="Calibri" w:cs="Times New Roman"/>
          <w:sz w:val="24"/>
          <w:szCs w:val="24"/>
          <w:lang w:val="en-CA"/>
        </w:rPr>
        <w:t>___________________________</w:t>
      </w:r>
    </w:p>
    <w:p w14:paraId="2C7E5591" w14:textId="77E944FC" w:rsidR="006446C7" w:rsidRPr="006446C7" w:rsidRDefault="006446C7" w:rsidP="006446C7">
      <w:pPr>
        <w:spacing w:after="0"/>
        <w:rPr>
          <w:rFonts w:ascii="Calibri" w:eastAsia="SimSun" w:hAnsi="Calibri" w:cs="Times New Roman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6"/>
        <w:gridCol w:w="7514"/>
      </w:tblGrid>
      <w:tr w:rsidR="006446C7" w:rsidRPr="006446C7" w14:paraId="7B53B428" w14:textId="77777777" w:rsidTr="006446C7">
        <w:tc>
          <w:tcPr>
            <w:tcW w:w="10070" w:type="dxa"/>
            <w:gridSpan w:val="2"/>
            <w:shd w:val="clear" w:color="auto" w:fill="BFBFBF" w:themeFill="background1" w:themeFillShade="BF"/>
          </w:tcPr>
          <w:p w14:paraId="1C3A1566" w14:textId="253B4C4F" w:rsidR="006446C7" w:rsidRPr="006446C7" w:rsidRDefault="00BA67F0" w:rsidP="006446C7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Microbes are our f</w:t>
            </w:r>
            <w:r w:rsidR="006446C7" w:rsidRPr="006446C7"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riends!</w:t>
            </w:r>
            <w:r w:rsidR="006446C7"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 xml:space="preserve"> </w:t>
            </w:r>
            <w:r w:rsidR="006446C7" w:rsidRPr="006446C7"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sym w:font="Wingdings" w:char="F04A"/>
            </w:r>
          </w:p>
        </w:tc>
      </w:tr>
      <w:tr w:rsidR="006446C7" w:rsidRPr="006446C7" w14:paraId="6B7408CB" w14:textId="77777777" w:rsidTr="006446C7">
        <w:trPr>
          <w:trHeight w:val="1584"/>
        </w:trPr>
        <w:tc>
          <w:tcPr>
            <w:tcW w:w="2335" w:type="dxa"/>
          </w:tcPr>
          <w:p w14:paraId="55336C06" w14:textId="3B8D2239" w:rsidR="006446C7" w:rsidRPr="006446C7" w:rsidRDefault="006446C7" w:rsidP="006446C7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 w:rsidRPr="006446C7">
              <w:rPr>
                <w:noProof/>
                <w:sz w:val="24"/>
                <w:szCs w:val="24"/>
              </w:rPr>
              <w:drawing>
                <wp:inline distT="0" distB="0" distL="0" distR="0" wp14:anchorId="3066C73D" wp14:editId="58707CF7">
                  <wp:extent cx="1483802" cy="961692"/>
                  <wp:effectExtent l="0" t="0" r="2540" b="0"/>
                  <wp:docPr id="2" name="Picture 2" descr="http://sailorsforthesea.org/sites/default/files/styles/large/public/Phytoplankton.jpg?itok=5nvOA9G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ailorsforthesea.org/sites/default/files/styles/large/public/Phytoplankton.jpg?itok=5nvOA9G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8" r="8181"/>
                          <a:stretch/>
                        </pic:blipFill>
                        <pic:spPr bwMode="auto">
                          <a:xfrm>
                            <a:off x="0" y="0"/>
                            <a:ext cx="1581878" cy="102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</w:tcPr>
          <w:p w14:paraId="30C40802" w14:textId="77777777" w:rsidR="006446C7" w:rsidRPr="006446C7" w:rsidRDefault="006446C7" w:rsidP="006446C7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6446C7" w:rsidRPr="006446C7" w14:paraId="6A648CB0" w14:textId="77777777" w:rsidTr="006446C7">
        <w:trPr>
          <w:trHeight w:val="1584"/>
        </w:trPr>
        <w:tc>
          <w:tcPr>
            <w:tcW w:w="2335" w:type="dxa"/>
          </w:tcPr>
          <w:p w14:paraId="5D824C4E" w14:textId="2DA4129F" w:rsidR="006446C7" w:rsidRPr="006446C7" w:rsidRDefault="006446C7" w:rsidP="006446C7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 w:rsidRPr="006446C7">
              <w:rPr>
                <w:sz w:val="24"/>
                <w:szCs w:val="24"/>
              </w:rPr>
              <w:object w:dxaOrig="13720" w:dyaOrig="9110" w14:anchorId="7BBBD408">
                <v:shape id="_x0000_i1026" type="#_x0000_t75" style="width:113.95pt;height:75.75pt" o:ole="">
                  <v:imagedata r:id="rId16" o:title=""/>
                </v:shape>
                <o:OLEObject Type="Embed" ProgID="PBrush" ShapeID="_x0000_i1026" DrawAspect="Content" ObjectID="_1537357916" r:id="rId17"/>
              </w:object>
            </w:r>
          </w:p>
        </w:tc>
        <w:tc>
          <w:tcPr>
            <w:tcW w:w="7735" w:type="dxa"/>
          </w:tcPr>
          <w:p w14:paraId="6AB63037" w14:textId="77777777" w:rsidR="006446C7" w:rsidRPr="006446C7" w:rsidRDefault="006446C7" w:rsidP="006446C7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bookmarkStart w:id="0" w:name="_GoBack"/>
            <w:bookmarkEnd w:id="0"/>
          </w:p>
        </w:tc>
      </w:tr>
      <w:tr w:rsidR="006446C7" w:rsidRPr="006446C7" w14:paraId="14B64FE2" w14:textId="77777777" w:rsidTr="006446C7">
        <w:trPr>
          <w:trHeight w:val="1584"/>
        </w:trPr>
        <w:tc>
          <w:tcPr>
            <w:tcW w:w="2335" w:type="dxa"/>
          </w:tcPr>
          <w:p w14:paraId="2E762C8E" w14:textId="493E9F70" w:rsidR="006446C7" w:rsidRPr="006446C7" w:rsidRDefault="006446C7" w:rsidP="006446C7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 w:rsidRPr="006446C7">
              <w:rPr>
                <w:noProof/>
                <w:sz w:val="24"/>
                <w:szCs w:val="24"/>
              </w:rPr>
              <w:drawing>
                <wp:inline distT="0" distB="0" distL="0" distR="0" wp14:anchorId="02776861" wp14:editId="1361ADEE">
                  <wp:extent cx="1460538" cy="970059"/>
                  <wp:effectExtent l="0" t="0" r="6350" b="1905"/>
                  <wp:docPr id="3" name="Picture 3" descr="Image result for com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 result for com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728" cy="99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</w:tcPr>
          <w:p w14:paraId="06981DA7" w14:textId="77777777" w:rsidR="006446C7" w:rsidRPr="006446C7" w:rsidRDefault="006446C7" w:rsidP="006446C7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6446C7" w:rsidRPr="006446C7" w14:paraId="665DB5CB" w14:textId="77777777" w:rsidTr="006446C7">
        <w:trPr>
          <w:trHeight w:val="1584"/>
        </w:trPr>
        <w:tc>
          <w:tcPr>
            <w:tcW w:w="2335" w:type="dxa"/>
          </w:tcPr>
          <w:p w14:paraId="31235E21" w14:textId="1566FB08" w:rsidR="006446C7" w:rsidRPr="006446C7" w:rsidRDefault="006446C7" w:rsidP="006446C7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 w:rsidRPr="006446C7">
              <w:rPr>
                <w:noProof/>
                <w:sz w:val="24"/>
                <w:szCs w:val="24"/>
              </w:rPr>
              <w:drawing>
                <wp:inline distT="0" distB="0" distL="0" distR="0" wp14:anchorId="2AB91EC0" wp14:editId="1E3F9203">
                  <wp:extent cx="1375576" cy="952666"/>
                  <wp:effectExtent l="0" t="0" r="0" b="0"/>
                  <wp:docPr id="8" name="Picture 8" descr="Image result for prescription dru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prescription dru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7" r="14218"/>
                          <a:stretch/>
                        </pic:blipFill>
                        <pic:spPr bwMode="auto">
                          <a:xfrm>
                            <a:off x="0" y="0"/>
                            <a:ext cx="1415646" cy="98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</w:tcPr>
          <w:p w14:paraId="34DEE757" w14:textId="77777777" w:rsidR="006446C7" w:rsidRPr="006446C7" w:rsidRDefault="006446C7" w:rsidP="006446C7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6446C7" w:rsidRPr="006446C7" w14:paraId="622E411D" w14:textId="77777777" w:rsidTr="006446C7">
        <w:trPr>
          <w:trHeight w:val="1584"/>
        </w:trPr>
        <w:tc>
          <w:tcPr>
            <w:tcW w:w="2335" w:type="dxa"/>
          </w:tcPr>
          <w:p w14:paraId="341407A3" w14:textId="79E92497" w:rsidR="006446C7" w:rsidRPr="006446C7" w:rsidRDefault="006446C7" w:rsidP="006446C7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 w:rsidRPr="006446C7">
              <w:rPr>
                <w:sz w:val="24"/>
                <w:szCs w:val="24"/>
              </w:rPr>
              <w:object w:dxaOrig="8230" w:dyaOrig="5700" w14:anchorId="41D04EDE">
                <v:shape id="_x0000_i1027" type="#_x0000_t75" style="width:110.2pt;height:77pt" o:ole="">
                  <v:imagedata r:id="rId20" o:title=""/>
                </v:shape>
                <o:OLEObject Type="Embed" ProgID="PBrush" ShapeID="_x0000_i1027" DrawAspect="Content" ObjectID="_1537357917" r:id="rId21"/>
              </w:object>
            </w:r>
          </w:p>
        </w:tc>
        <w:tc>
          <w:tcPr>
            <w:tcW w:w="7735" w:type="dxa"/>
          </w:tcPr>
          <w:p w14:paraId="7F75B85A" w14:textId="77777777" w:rsidR="006446C7" w:rsidRPr="006446C7" w:rsidRDefault="006446C7" w:rsidP="006446C7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6446C7" w:rsidRPr="006446C7" w14:paraId="6A4B5F14" w14:textId="77777777" w:rsidTr="006446C7">
        <w:trPr>
          <w:trHeight w:val="1584"/>
        </w:trPr>
        <w:tc>
          <w:tcPr>
            <w:tcW w:w="2335" w:type="dxa"/>
          </w:tcPr>
          <w:p w14:paraId="1546E308" w14:textId="0FE786F7" w:rsidR="006446C7" w:rsidRPr="006446C7" w:rsidRDefault="006446C7" w:rsidP="006446C7">
            <w:pPr>
              <w:jc w:val="center"/>
              <w:rPr>
                <w:sz w:val="24"/>
                <w:szCs w:val="24"/>
              </w:rPr>
            </w:pPr>
            <w:r w:rsidRPr="006446C7">
              <w:rPr>
                <w:noProof/>
                <w:sz w:val="24"/>
                <w:szCs w:val="24"/>
              </w:rPr>
              <w:drawing>
                <wp:inline distT="0" distB="0" distL="0" distR="0" wp14:anchorId="40316415" wp14:editId="5DC81A7E">
                  <wp:extent cx="970059" cy="970059"/>
                  <wp:effectExtent l="0" t="0" r="1905" b="1905"/>
                  <wp:docPr id="17" name="Picture 17" descr="http://www.sccollege.edu/SiteCollectionImages/Private/_intestin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sccollege.edu/SiteCollectionImages/Private/_intestin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58" cy="97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</w:tcPr>
          <w:p w14:paraId="5B807668" w14:textId="77777777" w:rsidR="006446C7" w:rsidRPr="006446C7" w:rsidRDefault="006446C7" w:rsidP="006446C7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</w:tbl>
    <w:p w14:paraId="4B0863D1" w14:textId="5D0C1579" w:rsidR="006446C7" w:rsidRDefault="006446C7" w:rsidP="006446C7">
      <w:pPr>
        <w:spacing w:after="0"/>
        <w:rPr>
          <w:rFonts w:ascii="Calibri" w:eastAsia="SimSun" w:hAnsi="Calibri" w:cs="Times New Roman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6"/>
        <w:gridCol w:w="6854"/>
      </w:tblGrid>
      <w:tr w:rsidR="006446C7" w:rsidRPr="006446C7" w14:paraId="1FAA7EE1" w14:textId="77777777" w:rsidTr="006B675D">
        <w:tc>
          <w:tcPr>
            <w:tcW w:w="10070" w:type="dxa"/>
            <w:gridSpan w:val="2"/>
            <w:shd w:val="clear" w:color="auto" w:fill="BFBFBF" w:themeFill="background1" w:themeFillShade="BF"/>
          </w:tcPr>
          <w:p w14:paraId="16002C27" w14:textId="423C58BE" w:rsidR="006446C7" w:rsidRPr="006446C7" w:rsidRDefault="006446C7" w:rsidP="006446C7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 w:rsidRPr="006446C7"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 xml:space="preserve">Microbes are </w:t>
            </w:r>
            <w:r w:rsidR="00BA67F0"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n</w:t>
            </w: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 xml:space="preserve">ot our friends </w:t>
            </w:r>
            <w:r w:rsidRPr="006446C7"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sym w:font="Wingdings" w:char="F04C"/>
            </w:r>
          </w:p>
        </w:tc>
      </w:tr>
      <w:tr w:rsidR="006446C7" w:rsidRPr="006446C7" w14:paraId="3599221A" w14:textId="77777777" w:rsidTr="006446C7">
        <w:trPr>
          <w:trHeight w:val="2304"/>
        </w:trPr>
        <w:tc>
          <w:tcPr>
            <w:tcW w:w="3066" w:type="dxa"/>
            <w:vAlign w:val="center"/>
          </w:tcPr>
          <w:p w14:paraId="6AD245BE" w14:textId="53749666" w:rsidR="006446C7" w:rsidRPr="006446C7" w:rsidRDefault="006446C7" w:rsidP="006446C7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3ABA9967" wp14:editId="0A273BA4">
                  <wp:extent cx="1762571" cy="1168841"/>
                  <wp:effectExtent l="0" t="0" r="0" b="0"/>
                  <wp:docPr id="35" name="Picture 35" descr="Image result for food poiso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Image result for food poiso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570" cy="118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</w:tcPr>
          <w:p w14:paraId="1FCA7938" w14:textId="77777777" w:rsidR="006446C7" w:rsidRPr="006446C7" w:rsidRDefault="006446C7" w:rsidP="006B675D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6446C7" w:rsidRPr="006446C7" w14:paraId="05ED854B" w14:textId="77777777" w:rsidTr="006446C7">
        <w:trPr>
          <w:trHeight w:val="2304"/>
        </w:trPr>
        <w:tc>
          <w:tcPr>
            <w:tcW w:w="3066" w:type="dxa"/>
            <w:vAlign w:val="center"/>
          </w:tcPr>
          <w:p w14:paraId="4EBE013B" w14:textId="15027876" w:rsidR="006446C7" w:rsidRPr="006446C7" w:rsidRDefault="006446C7" w:rsidP="006446C7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1AD41253" wp14:editId="7F5C86FC">
                  <wp:extent cx="1870507" cy="1232453"/>
                  <wp:effectExtent l="0" t="0" r="0" b="6350"/>
                  <wp:docPr id="36" name="Picture 36" descr="http://cdn.trendhunterstatic.com/thumbs/looks-at-decompositio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dn.trendhunterstatic.com/thumbs/looks-at-decompositio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766" cy="130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</w:tcPr>
          <w:p w14:paraId="6A4220B4" w14:textId="77777777" w:rsidR="006446C7" w:rsidRPr="006446C7" w:rsidRDefault="006446C7" w:rsidP="006B675D">
            <w:pPr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</w:p>
        </w:tc>
      </w:tr>
      <w:tr w:rsidR="006446C7" w:rsidRPr="006446C7" w14:paraId="4E4F149E" w14:textId="77777777" w:rsidTr="006446C7">
        <w:trPr>
          <w:trHeight w:val="2304"/>
        </w:trPr>
        <w:tc>
          <w:tcPr>
            <w:tcW w:w="3066" w:type="dxa"/>
            <w:vAlign w:val="center"/>
          </w:tcPr>
          <w:p w14:paraId="041F30F1" w14:textId="2C483BBA" w:rsidR="006446C7" w:rsidRPr="006446C7" w:rsidRDefault="006446C7" w:rsidP="006446C7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6A282257" wp14:editId="7E59538D">
                  <wp:extent cx="1896780" cy="1065475"/>
                  <wp:effectExtent l="0" t="0" r="8255" b="1905"/>
                  <wp:docPr id="37" name="Picture 37" descr="http://www.healthline.com/hlcmsresource/images/Image-Galleries/Strep_Throat/Strep_thr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www.healthline.com/hlcmsresource/images/Image-Galleries/Strep_Throat/Strep_thr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08" cy="111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</w:tcPr>
          <w:p w14:paraId="3BA544D9" w14:textId="1817EF12" w:rsidR="006446C7" w:rsidRPr="006446C7" w:rsidRDefault="00267A0B" w:rsidP="00267A0B">
            <w:pPr>
              <w:spacing w:before="240" w:line="360" w:lineRule="auto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>______________________ are microbes that are harmful to people. Streptococcus bacteria is an example. It causes strep throat. Other examples include __________________, ________________, ___________________.</w:t>
            </w: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 xml:space="preserve">  </w:t>
            </w:r>
          </w:p>
        </w:tc>
      </w:tr>
      <w:tr w:rsidR="006446C7" w:rsidRPr="006446C7" w14:paraId="6DD31E3B" w14:textId="77777777" w:rsidTr="006446C7">
        <w:trPr>
          <w:trHeight w:val="2304"/>
        </w:trPr>
        <w:tc>
          <w:tcPr>
            <w:tcW w:w="3066" w:type="dxa"/>
            <w:vAlign w:val="center"/>
          </w:tcPr>
          <w:p w14:paraId="4AD6DECB" w14:textId="52F9D728" w:rsidR="006446C7" w:rsidRPr="006446C7" w:rsidRDefault="006446C7" w:rsidP="006446C7">
            <w:pPr>
              <w:jc w:val="center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55BFF8B0" wp14:editId="706592A8">
                  <wp:extent cx="1892410" cy="1258322"/>
                  <wp:effectExtent l="0" t="0" r="0" b="0"/>
                  <wp:docPr id="38" name="Picture 38" descr="Image result for red t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mage result for red t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61" cy="130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</w:tcPr>
          <w:p w14:paraId="302DF314" w14:textId="66CE6683" w:rsidR="006446C7" w:rsidRPr="006446C7" w:rsidRDefault="00267A0B" w:rsidP="00267A0B">
            <w:pPr>
              <w:spacing w:before="240" w:line="276" w:lineRule="auto"/>
              <w:rPr>
                <w:rFonts w:ascii="Calibri" w:eastAsia="SimSun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  <w:lang w:val="en-CA"/>
              </w:rPr>
              <w:t xml:space="preserve">When phytoplankton in the ocean grow out of control, it causes ____________________________. The phytoplankton produce _________________ (harmful chemicals) that end up in shellfish. Eating the shellfish during this time will result in serious _______________________________.  </w:t>
            </w:r>
          </w:p>
        </w:tc>
      </w:tr>
    </w:tbl>
    <w:p w14:paraId="7FA4994B" w14:textId="7814F9EF" w:rsidR="00C0326C" w:rsidRPr="009D137C" w:rsidRDefault="00C0326C" w:rsidP="006446C7">
      <w:pPr>
        <w:rPr>
          <w:rFonts w:ascii="Calibri" w:eastAsia="SimSun" w:hAnsi="Calibri" w:cs="Times New Roman"/>
          <w:lang w:val="en-CA"/>
        </w:rPr>
      </w:pPr>
    </w:p>
    <w:sectPr w:rsidR="00C0326C" w:rsidRPr="009D137C" w:rsidSect="006446C7">
      <w:pgSz w:w="12240" w:h="15840"/>
      <w:pgMar w:top="900" w:right="1080" w:bottom="720" w:left="1080" w:header="720" w:footer="2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82F879" w14:textId="77777777" w:rsidR="00A50291" w:rsidRDefault="00A50291" w:rsidP="002A3704">
      <w:pPr>
        <w:spacing w:after="0" w:line="240" w:lineRule="auto"/>
      </w:pPr>
      <w:r>
        <w:separator/>
      </w:r>
    </w:p>
  </w:endnote>
  <w:endnote w:type="continuationSeparator" w:id="0">
    <w:p w14:paraId="5D7EB795" w14:textId="77777777" w:rsidR="00A50291" w:rsidRDefault="00A50291" w:rsidP="002A3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lephant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020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D4FA83" w14:textId="1B8F266E" w:rsidR="00A50291" w:rsidRDefault="00A502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179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29B42B7" w14:textId="77777777" w:rsidR="00A50291" w:rsidRDefault="00A502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3B38A" w14:textId="77777777" w:rsidR="00A50291" w:rsidRDefault="00A50291" w:rsidP="002A3704">
      <w:pPr>
        <w:spacing w:after="0" w:line="240" w:lineRule="auto"/>
      </w:pPr>
      <w:r>
        <w:separator/>
      </w:r>
    </w:p>
  </w:footnote>
  <w:footnote w:type="continuationSeparator" w:id="0">
    <w:p w14:paraId="59F2D92E" w14:textId="77777777" w:rsidR="00A50291" w:rsidRDefault="00A50291" w:rsidP="002A3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03A2D"/>
    <w:multiLevelType w:val="hybridMultilevel"/>
    <w:tmpl w:val="DAA80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20755"/>
    <w:multiLevelType w:val="hybridMultilevel"/>
    <w:tmpl w:val="030E9C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D5851"/>
    <w:multiLevelType w:val="hybridMultilevel"/>
    <w:tmpl w:val="AFAE1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F7E"/>
    <w:multiLevelType w:val="hybridMultilevel"/>
    <w:tmpl w:val="DAA80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17FC7"/>
    <w:multiLevelType w:val="hybridMultilevel"/>
    <w:tmpl w:val="87DA4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856BAC"/>
    <w:multiLevelType w:val="hybridMultilevel"/>
    <w:tmpl w:val="DAA80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069BC"/>
    <w:multiLevelType w:val="hybridMultilevel"/>
    <w:tmpl w:val="7542C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54914"/>
    <w:multiLevelType w:val="hybridMultilevel"/>
    <w:tmpl w:val="9EA8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704"/>
    <w:rsid w:val="000014C1"/>
    <w:rsid w:val="00010B12"/>
    <w:rsid w:val="000E3E40"/>
    <w:rsid w:val="001E7B8B"/>
    <w:rsid w:val="00267A0B"/>
    <w:rsid w:val="002A3704"/>
    <w:rsid w:val="002C4C5F"/>
    <w:rsid w:val="0033179B"/>
    <w:rsid w:val="00397022"/>
    <w:rsid w:val="004806FB"/>
    <w:rsid w:val="004C4CA0"/>
    <w:rsid w:val="00512696"/>
    <w:rsid w:val="00540355"/>
    <w:rsid w:val="00567F35"/>
    <w:rsid w:val="0059493A"/>
    <w:rsid w:val="006446C7"/>
    <w:rsid w:val="006D7EA7"/>
    <w:rsid w:val="0073463F"/>
    <w:rsid w:val="00851F4A"/>
    <w:rsid w:val="008D00D7"/>
    <w:rsid w:val="009C1390"/>
    <w:rsid w:val="009C5115"/>
    <w:rsid w:val="009D137C"/>
    <w:rsid w:val="00A50291"/>
    <w:rsid w:val="00A56DC9"/>
    <w:rsid w:val="00A82DB7"/>
    <w:rsid w:val="00B11FD4"/>
    <w:rsid w:val="00BA67F0"/>
    <w:rsid w:val="00BA67FA"/>
    <w:rsid w:val="00BF577D"/>
    <w:rsid w:val="00C0326C"/>
    <w:rsid w:val="00C0568C"/>
    <w:rsid w:val="00C27893"/>
    <w:rsid w:val="00C43774"/>
    <w:rsid w:val="00CB5A0D"/>
    <w:rsid w:val="00D51D70"/>
    <w:rsid w:val="00D813B8"/>
    <w:rsid w:val="00DD0C88"/>
    <w:rsid w:val="00DE0B0F"/>
    <w:rsid w:val="00E45F6D"/>
    <w:rsid w:val="00E81B2C"/>
    <w:rsid w:val="00E83744"/>
    <w:rsid w:val="00ED3A12"/>
    <w:rsid w:val="00F0509D"/>
    <w:rsid w:val="00F24742"/>
    <w:rsid w:val="00F42301"/>
    <w:rsid w:val="00F57072"/>
    <w:rsid w:val="00F62106"/>
    <w:rsid w:val="00F8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190C7D2"/>
  <w15:chartTrackingRefBased/>
  <w15:docId w15:val="{4C53ED6B-3801-4146-8853-25F0493A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2A3704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next w:val="ListParagraph"/>
    <w:uiPriority w:val="34"/>
    <w:qFormat/>
    <w:rsid w:val="002A3704"/>
    <w:pPr>
      <w:spacing w:after="200" w:line="276" w:lineRule="auto"/>
      <w:ind w:left="720"/>
      <w:contextualSpacing/>
    </w:pPr>
    <w:rPr>
      <w:lang w:val="en-CA"/>
    </w:rPr>
  </w:style>
  <w:style w:type="table" w:styleId="TableGrid">
    <w:name w:val="Table Grid"/>
    <w:basedOn w:val="TableNormal"/>
    <w:uiPriority w:val="39"/>
    <w:rsid w:val="002A3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37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37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704"/>
  </w:style>
  <w:style w:type="paragraph" w:styleId="Footer">
    <w:name w:val="footer"/>
    <w:basedOn w:val="Normal"/>
    <w:link w:val="FooterChar"/>
    <w:uiPriority w:val="99"/>
    <w:unhideWhenUsed/>
    <w:rsid w:val="002A37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704"/>
  </w:style>
  <w:style w:type="table" w:customStyle="1" w:styleId="TableGrid2">
    <w:name w:val="Table Grid2"/>
    <w:basedOn w:val="TableNormal"/>
    <w:next w:val="TableGrid"/>
    <w:uiPriority w:val="59"/>
    <w:rsid w:val="0054035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5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 Gu</dc:creator>
  <cp:keywords/>
  <dc:description/>
  <cp:lastModifiedBy>Ying Gu</cp:lastModifiedBy>
  <cp:revision>12</cp:revision>
  <dcterms:created xsi:type="dcterms:W3CDTF">2016-10-04T21:20:00Z</dcterms:created>
  <dcterms:modified xsi:type="dcterms:W3CDTF">2016-10-07T22:05:00Z</dcterms:modified>
</cp:coreProperties>
</file>